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F954B" w14:textId="019DF5B3" w:rsidR="00D25CFC" w:rsidRPr="00016819" w:rsidRDefault="00D25CFC" w:rsidP="00D25CFC">
      <w:pPr>
        <w:jc w:val="center"/>
      </w:pPr>
      <w:r w:rsidRPr="004044FF">
        <w:rPr>
          <w:noProof/>
          <w:sz w:val="48"/>
          <w:szCs w:val="48"/>
        </w:rPr>
        <w:drawing>
          <wp:anchor distT="0" distB="0" distL="114300" distR="114300" simplePos="0" relativeHeight="251758592" behindDoc="0" locked="0" layoutInCell="1" allowOverlap="1" wp14:anchorId="79B352D5" wp14:editId="52EB4293">
            <wp:simplePos x="0" y="0"/>
            <wp:positionH relativeFrom="margin">
              <wp:posOffset>2200656</wp:posOffset>
            </wp:positionH>
            <wp:positionV relativeFrom="paragraph">
              <wp:posOffset>129286</wp:posOffset>
            </wp:positionV>
            <wp:extent cx="1619250" cy="137160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CB4">
        <w:rPr>
          <w:rFonts w:ascii="TH SarabunIT๙" w:hAnsi="TH SarabunIT๙" w:cs="TH SarabunIT๙" w:hint="cs"/>
          <w:cs/>
        </w:rPr>
        <w:t xml:space="preserve">                                                  </w:t>
      </w:r>
    </w:p>
    <w:p w14:paraId="045F1F96" w14:textId="25C16349" w:rsidR="00D25CFC" w:rsidRDefault="00D25CFC" w:rsidP="00D25CFC">
      <w:pPr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04B7FF4" w14:textId="3E774BA6" w:rsidR="00D25CFC" w:rsidRDefault="00D25CFC" w:rsidP="00D25CFC">
      <w:pPr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14:paraId="7B7891E6" w14:textId="77777777" w:rsidR="00D25CFC" w:rsidRPr="005F4DDA" w:rsidRDefault="00D25CFC" w:rsidP="00D25CFC">
      <w:pPr>
        <w:jc w:val="center"/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5F4DDA"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แผนการดำเนิน</w:t>
      </w:r>
      <w:r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งาน</w:t>
      </w:r>
    </w:p>
    <w:p w14:paraId="5B8211B9" w14:textId="77777777" w:rsidR="00D25CFC" w:rsidRPr="005F4DDA" w:rsidRDefault="00D25CFC" w:rsidP="00D25CFC">
      <w:pPr>
        <w:jc w:val="center"/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4DDA"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756544" behindDoc="0" locked="0" layoutInCell="1" allowOverlap="1" wp14:anchorId="2E07C111" wp14:editId="7A8667BD">
            <wp:simplePos x="0" y="0"/>
            <wp:positionH relativeFrom="column">
              <wp:posOffset>567690</wp:posOffset>
            </wp:positionH>
            <wp:positionV relativeFrom="paragraph">
              <wp:posOffset>447675</wp:posOffset>
            </wp:positionV>
            <wp:extent cx="4901287" cy="3050561"/>
            <wp:effectExtent l="0" t="0" r="0" b="0"/>
            <wp:wrapNone/>
            <wp:docPr id="14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8BC75D8-AF1A-4E44-A04E-781872F31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8BC75D8-AF1A-4E44-A04E-781872F31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t="2693" r="5061" b="2107"/>
                    <a:stretch/>
                  </pic:blipFill>
                  <pic:spPr bwMode="auto">
                    <a:xfrm>
                      <a:off x="0" y="0"/>
                      <a:ext cx="4901287" cy="3050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DDA">
        <w:rPr>
          <w:rFonts w:ascii="TH SarabunIT๙" w:hAnsi="TH SarabunIT๙" w:cs="TH SarabunIT๙"/>
          <w:b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5F4DDA">
        <w:rPr>
          <w:rFonts w:ascii="TH SarabunIT๙" w:hAnsi="TH SarabunIT๙" w:cs="TH SarabunIT๙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ประจำปีงบประมาณ พ.ศ. 256</w:t>
      </w:r>
      <w:r>
        <w:rPr>
          <w:rFonts w:ascii="TH SarabunIT๙" w:hAnsi="TH SarabunIT๙" w:cs="TH SarabunIT๙" w:hint="cs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14:paraId="27EED913" w14:textId="77777777" w:rsidR="00D25CFC" w:rsidRPr="00016819" w:rsidRDefault="00D25CFC" w:rsidP="00D25CFC">
      <w:pPr>
        <w:rPr>
          <w:sz w:val="84"/>
          <w:szCs w:val="84"/>
        </w:rPr>
      </w:pPr>
    </w:p>
    <w:p w14:paraId="110A72D7" w14:textId="77777777" w:rsidR="00D25CFC" w:rsidRPr="00016819" w:rsidRDefault="00D25CFC" w:rsidP="00D25CFC">
      <w:pPr>
        <w:rPr>
          <w:sz w:val="84"/>
          <w:szCs w:val="84"/>
        </w:rPr>
      </w:pPr>
    </w:p>
    <w:p w14:paraId="58E459C7" w14:textId="77777777" w:rsidR="00D25CFC" w:rsidRPr="00016819" w:rsidRDefault="00D25CFC" w:rsidP="00D25CFC">
      <w:pPr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14:paraId="4B54FF8F" w14:textId="77777777" w:rsidR="00D25CFC" w:rsidRDefault="00D25CFC" w:rsidP="00D25CFC">
      <w:pPr>
        <w:rPr>
          <w:rFonts w:ascii="TH SarabunIT๙" w:hAnsi="TH SarabunIT๙" w:cs="TH SarabunIT๙"/>
          <w:b/>
          <w:bCs/>
          <w:sz w:val="84"/>
          <w:szCs w:val="84"/>
        </w:rPr>
      </w:pPr>
    </w:p>
    <w:p w14:paraId="16DCE9BE" w14:textId="77777777" w:rsidR="00D25CFC" w:rsidRPr="00756457" w:rsidRDefault="00D25CFC" w:rsidP="00D25CF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3FFDADE" w14:textId="77777777" w:rsidR="00D25CFC" w:rsidRPr="005F4DDA" w:rsidRDefault="00D25CFC" w:rsidP="00D25CF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</w:t>
      </w:r>
      <w:r w:rsidRPr="005F4DDA"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</w:t>
      </w:r>
    </w:p>
    <w:p w14:paraId="797C3D01" w14:textId="77777777" w:rsidR="00D25CFC" w:rsidRPr="005F4DDA" w:rsidRDefault="00D25CFC" w:rsidP="00D25CF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</w:t>
      </w:r>
      <w:r w:rsidRPr="005F4DDA"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องค์การบริหารส่วนตำบลสันโค้ง</w:t>
      </w:r>
    </w:p>
    <w:p w14:paraId="55A54BD7" w14:textId="415B4A6D" w:rsidR="00D25CFC" w:rsidRPr="00D25CFC" w:rsidRDefault="00D25CFC" w:rsidP="00D25CFC">
      <w:pPr>
        <w:spacing w:after="7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</w:t>
      </w:r>
      <w:r w:rsidRPr="005F4DDA">
        <w:rPr>
          <w:rFonts w:ascii="TH SarabunIT๙" w:hAnsi="TH SarabunIT๙" w:cs="TH SarabunIT๙"/>
          <w:b/>
          <w:bCs/>
          <w:sz w:val="72"/>
          <w:szCs w:val="72"/>
          <w:cs/>
        </w:rPr>
        <w:t>อำเภอดอกคำใต้  จังหวัดพะเยา</w:t>
      </w:r>
    </w:p>
    <w:p w14:paraId="72475E57" w14:textId="23E79810" w:rsidR="00D25CFC" w:rsidRPr="00D25CFC" w:rsidRDefault="00D25CFC" w:rsidP="00D25CFC">
      <w:pPr>
        <w:pStyle w:val="7"/>
        <w:ind w:left="283"/>
        <w:jc w:val="left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</w:rPr>
        <w:t xml:space="preserve">     </w:t>
      </w:r>
    </w:p>
    <w:p w14:paraId="68C68D38" w14:textId="1755955D" w:rsidR="00D25CFC" w:rsidRPr="00D25CFC" w:rsidRDefault="00D25CFC" w:rsidP="00D25CFC">
      <w:pPr>
        <w:pStyle w:val="7"/>
        <w:ind w:left="283"/>
        <w:jc w:val="left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</w:rPr>
        <w:t xml:space="preserve">                </w:t>
      </w:r>
      <w:r w:rsidRPr="005F4DDA">
        <w:rPr>
          <w:rFonts w:ascii="TH Sarabun New" w:hAnsi="TH Sarabun New" w:cs="TH Sarabun New"/>
        </w:rPr>
        <w:t>“</w:t>
      </w:r>
      <w:r w:rsidRPr="005F4DDA">
        <w:rPr>
          <w:rFonts w:ascii="TH Sarabun New" w:hAnsi="TH Sarabun New" w:cs="TH Sarabun New"/>
          <w:cs/>
        </w:rPr>
        <w:t>ยึดมั่นหลักธรรมา</w:t>
      </w:r>
      <w:proofErr w:type="spellStart"/>
      <w:r w:rsidRPr="005F4DDA">
        <w:rPr>
          <w:rFonts w:ascii="TH Sarabun New" w:hAnsi="TH Sarabun New" w:cs="TH Sarabun New"/>
          <w:cs/>
        </w:rPr>
        <w:t>ภิ</w:t>
      </w:r>
      <w:proofErr w:type="spellEnd"/>
      <w:r w:rsidRPr="005F4DDA">
        <w:rPr>
          <w:rFonts w:ascii="TH Sarabun New" w:hAnsi="TH Sarabun New" w:cs="TH Sarabun New"/>
          <w:cs/>
        </w:rPr>
        <w:t>บาล สร้างสรรค์สันโค้งให้น่าอยู่</w:t>
      </w:r>
      <w:r w:rsidRPr="00016819">
        <w:rPr>
          <w:rFonts w:ascii="TH Sarabun New" w:hAnsi="TH Sarabun New" w:cs="TH Sarabun New"/>
          <w:sz w:val="52"/>
          <w:szCs w:val="52"/>
        </w:rPr>
        <w:t>”</w:t>
      </w:r>
      <w:r w:rsidR="00812CB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2A2D5E83" w14:textId="06C174F6" w:rsidR="00D25CFC" w:rsidRDefault="00D25CFC" w:rsidP="00812CB4">
      <w:pPr>
        <w:pStyle w:val="7"/>
        <w:ind w:left="283"/>
        <w:jc w:val="left"/>
        <w:rPr>
          <w:rFonts w:ascii="TH SarabunIT๙" w:hAnsi="TH SarabunIT๙" w:cs="TH SarabunIT๙"/>
          <w:sz w:val="32"/>
          <w:szCs w:val="32"/>
        </w:rPr>
      </w:pPr>
    </w:p>
    <w:p w14:paraId="46B0A37F" w14:textId="77777777" w:rsidR="00D25CFC" w:rsidRPr="00D25CFC" w:rsidRDefault="00D25CFC" w:rsidP="00D25CFC">
      <w:pPr>
        <w:jc w:val="center"/>
      </w:pPr>
    </w:p>
    <w:p w14:paraId="1B94A067" w14:textId="017D2215" w:rsidR="00812CB4" w:rsidRPr="00D50921" w:rsidRDefault="00812CB4" w:rsidP="00D25CFC">
      <w:pPr>
        <w:pStyle w:val="7"/>
        <w:ind w:left="283"/>
        <w:rPr>
          <w:rFonts w:ascii="TH SarabunIT๙" w:hAnsi="TH SarabunIT๙" w:cs="TH SarabunIT๙"/>
          <w:sz w:val="32"/>
          <w:szCs w:val="32"/>
        </w:rPr>
      </w:pPr>
      <w:r w:rsidRPr="00D50921">
        <w:rPr>
          <w:rFonts w:ascii="TH SarabunIT๙" w:hAnsi="TH SarabunIT๙" w:cs="TH SarabunIT๙"/>
          <w:sz w:val="32"/>
          <w:szCs w:val="32"/>
          <w:cs/>
        </w:rPr>
        <w:lastRenderedPageBreak/>
        <w:t>- ๑ -</w:t>
      </w:r>
    </w:p>
    <w:p w14:paraId="2FDA42E5" w14:textId="77777777" w:rsidR="00812CB4" w:rsidRPr="00D50921" w:rsidRDefault="00812CB4" w:rsidP="00812CB4">
      <w:pPr>
        <w:pStyle w:val="7"/>
        <w:rPr>
          <w:rFonts w:ascii="TH SarabunIT๙" w:hAnsi="TH SarabunIT๙" w:cs="TH SarabunIT๙"/>
          <w:sz w:val="32"/>
          <w:szCs w:val="32"/>
        </w:rPr>
      </w:pPr>
      <w:r w:rsidRPr="00D50921">
        <w:rPr>
          <w:rFonts w:ascii="TH SarabunIT๙" w:hAnsi="TH SarabunIT๙" w:cs="TH SarabunIT๙"/>
          <w:sz w:val="32"/>
          <w:szCs w:val="32"/>
          <w:cs/>
        </w:rPr>
        <w:t>บทนำ</w:t>
      </w:r>
    </w:p>
    <w:p w14:paraId="63451CDD" w14:textId="77777777" w:rsidR="00812CB4" w:rsidRPr="003D34DE" w:rsidRDefault="00812CB4" w:rsidP="00812CB4">
      <w:pPr>
        <w:rPr>
          <w:rFonts w:ascii="TH SarabunIT๙" w:hAnsi="TH SarabunIT๙" w:cs="TH SarabunIT๙"/>
          <w:sz w:val="16"/>
          <w:szCs w:val="16"/>
        </w:rPr>
      </w:pPr>
    </w:p>
    <w:p w14:paraId="6D7123AC" w14:textId="77777777" w:rsidR="00812CB4" w:rsidRPr="00D50921" w:rsidRDefault="00812CB4" w:rsidP="00812CB4">
      <w:pPr>
        <w:jc w:val="thaiDistribute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  <w:cs/>
        </w:rPr>
        <w:t>แผนการดำเนินงาน  เป็นแผนที่แสดงถึงรายละเอียดของแผนงาน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โครงการพัฒนา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D50921">
        <w:rPr>
          <w:rFonts w:ascii="TH SarabunIT๙" w:hAnsi="TH SarabunIT๙" w:cs="TH SarabunIT๙"/>
          <w:cs/>
        </w:rPr>
        <w:t>และกิจกรรมที่ดำเนินการจริงทั้งหมดในพื้นที่ขององค์การบริหารส่วนตำบลสันโค้ง ประจำปีงบประมาณ</w:t>
      </w:r>
      <w:r>
        <w:rPr>
          <w:rFonts w:ascii="TH SarabunIT๙" w:hAnsi="TH SarabunIT๙" w:cs="TH SarabunIT๙" w:hint="cs"/>
          <w:cs/>
        </w:rPr>
        <w:t xml:space="preserve">       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 xml:space="preserve">67 </w:t>
      </w:r>
      <w:r w:rsidRPr="00D50921">
        <w:rPr>
          <w:rFonts w:ascii="TH SarabunIT๙" w:hAnsi="TH SarabunIT๙" w:cs="TH SarabunIT๙"/>
          <w:cs/>
        </w:rPr>
        <w:t>ซึ่งแผนการดำเนินงานจะทำให้แนวทางในการดำเนินงานในปีงบประมาณนั้นๆ  มีความชัดเจน</w:t>
      </w:r>
      <w:r>
        <w:rPr>
          <w:rFonts w:ascii="TH SarabunIT๙" w:hAnsi="TH SarabunIT๙" w:cs="TH SarabunIT๙" w:hint="cs"/>
          <w:cs/>
        </w:rPr>
        <w:t xml:space="preserve">     </w:t>
      </w:r>
      <w:r w:rsidRPr="00D50921">
        <w:rPr>
          <w:rFonts w:ascii="TH SarabunIT๙" w:hAnsi="TH SarabunIT๙" w:cs="TH SarabunIT๙"/>
          <w:cs/>
        </w:rPr>
        <w:t>ในทางปฏิบัติตลอดจนได้มีการประสานและบูรณาการการทำงานกับหน่วยงานต่างๆที่มีแผนงาน</w:t>
      </w:r>
      <w:r>
        <w:rPr>
          <w:rFonts w:ascii="TH SarabunIT๙" w:hAnsi="TH SarabunIT๙" w:cs="TH SarabunIT๙" w:hint="cs"/>
          <w:cs/>
        </w:rPr>
        <w:t xml:space="preserve">                 </w:t>
      </w:r>
      <w:r w:rsidRPr="00D50921">
        <w:rPr>
          <w:rFonts w:ascii="TH SarabunIT๙" w:hAnsi="TH SarabunIT๙" w:cs="TH SarabunIT๙"/>
          <w:cs/>
        </w:rPr>
        <w:t>ในพื้นที่รับผิดชอบของตำบลสันโค้ง  พร้อมทั้งมีการจำแนกรายละเอียดต่างๆ ของแผนงาน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โครงการ</w:t>
      </w:r>
      <w:r>
        <w:rPr>
          <w:rFonts w:ascii="TH SarabunIT๙" w:hAnsi="TH SarabunIT๙" w:cs="TH SarabunIT๙" w:hint="cs"/>
          <w:cs/>
        </w:rPr>
        <w:t xml:space="preserve">           </w:t>
      </w:r>
      <w:r w:rsidRPr="00D50921">
        <w:rPr>
          <w:rFonts w:ascii="TH SarabunIT๙" w:hAnsi="TH SarabunIT๙" w:cs="TH SarabunIT๙"/>
          <w:cs/>
        </w:rPr>
        <w:t>ในแผนปฏิบัติงานโดยจะทำให้การติดตามและประเมินผลเมื่อสิ้นปีมีความสะดวกมากยิ่งขึ้น</w:t>
      </w:r>
    </w:p>
    <w:p w14:paraId="28727213" w14:textId="77777777" w:rsidR="00812CB4" w:rsidRPr="00D50921" w:rsidRDefault="00812CB4" w:rsidP="00812CB4">
      <w:pPr>
        <w:jc w:val="thaiDistribute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</w:rPr>
        <w:tab/>
      </w:r>
      <w:r w:rsidRPr="007915CF">
        <w:rPr>
          <w:rFonts w:ascii="TH SarabunIT๙" w:hAnsi="TH SarabunIT๙" w:cs="TH SarabunIT๙"/>
          <w:spacing w:val="-20"/>
          <w:cs/>
        </w:rPr>
        <w:t>ตามระเบียบกระทรวงมหาดไทยว่าด้วยการจัดทำและประสานแผนพัฒนาขององค์กรปกครอง</w:t>
      </w:r>
      <w:r>
        <w:rPr>
          <w:rFonts w:ascii="TH SarabunIT๙" w:hAnsi="TH SarabunIT๙" w:cs="TH SarabunIT๙" w:hint="cs"/>
          <w:cs/>
        </w:rPr>
        <w:t xml:space="preserve">            </w:t>
      </w:r>
      <w:r w:rsidRPr="00D50921">
        <w:rPr>
          <w:rFonts w:ascii="TH SarabunIT๙" w:hAnsi="TH SarabunIT๙" w:cs="TH SarabunIT๙"/>
          <w:cs/>
        </w:rPr>
        <w:t>ส่วนท้องถิ่น พ</w:t>
      </w:r>
      <w:r w:rsidRPr="00D50921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  <w:cs/>
        </w:rPr>
        <w:t>ศ ๒๕๔</w:t>
      </w:r>
      <w:r>
        <w:rPr>
          <w:rFonts w:ascii="TH SarabunIT๙" w:hAnsi="TH SarabunIT๙" w:cs="TH SarabunIT๙" w:hint="cs"/>
          <w:cs/>
        </w:rPr>
        <w:t xml:space="preserve">9 </w:t>
      </w:r>
      <w:r w:rsidRPr="00D50921">
        <w:rPr>
          <w:rFonts w:ascii="TH SarabunIT๙" w:hAnsi="TH SarabunIT๙" w:cs="TH SarabunIT๙"/>
          <w:cs/>
        </w:rPr>
        <w:t>กำหนดให้องค์กรปกครองส่วนท้องถิ่นจัดทำแผนดำเนินงาน</w:t>
      </w:r>
      <w:r>
        <w:rPr>
          <w:rFonts w:ascii="TH SarabunIT๙" w:hAnsi="TH SarabunIT๙" w:cs="TH SarabunIT๙" w:hint="cs"/>
          <w:cs/>
        </w:rPr>
        <w:t xml:space="preserve"> </w:t>
      </w:r>
      <w:r w:rsidRPr="00D50921">
        <w:rPr>
          <w:rFonts w:ascii="TH SarabunIT๙" w:hAnsi="TH SarabunIT๙" w:cs="TH SarabunIT๙"/>
          <w:cs/>
        </w:rPr>
        <w:t>โดยมีจุดมุ่งหมาย</w:t>
      </w:r>
      <w:r>
        <w:rPr>
          <w:rFonts w:ascii="TH SarabunIT๙" w:hAnsi="TH SarabunIT๙" w:cs="TH SarabunIT๙" w:hint="cs"/>
          <w:cs/>
        </w:rPr>
        <w:t xml:space="preserve">       </w:t>
      </w:r>
      <w:r w:rsidRPr="007915CF">
        <w:rPr>
          <w:rFonts w:ascii="TH SarabunIT๙" w:hAnsi="TH SarabunIT๙" w:cs="TH SarabunIT๙"/>
          <w:spacing w:val="-20"/>
          <w:cs/>
        </w:rPr>
        <w:t>เพื่อแสดงถึงรายละเอียดแผนงาน</w:t>
      </w:r>
      <w:r w:rsidRPr="007915CF">
        <w:rPr>
          <w:rFonts w:ascii="TH SarabunIT๙" w:hAnsi="TH SarabunIT๙" w:cs="TH SarabunIT๙"/>
          <w:spacing w:val="-20"/>
        </w:rPr>
        <w:t>/</w:t>
      </w:r>
      <w:r w:rsidRPr="007915CF">
        <w:rPr>
          <w:rFonts w:ascii="TH SarabunIT๙" w:hAnsi="TH SarabunIT๙" w:cs="TH SarabunIT๙"/>
          <w:spacing w:val="-20"/>
          <w:cs/>
        </w:rPr>
        <w:t>โครงการพัฒนาและกิจกรรมที่ดำเนินงานจริงทั้งหมด</w:t>
      </w:r>
      <w:r w:rsidRPr="007915CF">
        <w:rPr>
          <w:rFonts w:ascii="TH SarabunIT๙" w:hAnsi="TH SarabunIT๙" w:cs="TH SarabunIT๙" w:hint="cs"/>
          <w:spacing w:val="-20"/>
          <w:cs/>
        </w:rPr>
        <w:t xml:space="preserve"> </w:t>
      </w:r>
      <w:r w:rsidRPr="007915CF">
        <w:rPr>
          <w:rFonts w:ascii="TH SarabunIT๙" w:hAnsi="TH SarabunIT๙" w:cs="TH SarabunIT๙"/>
          <w:spacing w:val="-20"/>
          <w:cs/>
        </w:rPr>
        <w:t>ในพื้นที่ขององค์กรปกครอง</w:t>
      </w:r>
      <w:r w:rsidRPr="00D50921">
        <w:rPr>
          <w:rFonts w:ascii="TH SarabunIT๙" w:hAnsi="TH SarabunIT๙" w:cs="TH SarabunIT๙"/>
          <w:cs/>
        </w:rPr>
        <w:t>ส่วนท้องถิ่นมีความชัดเจนในการปฏิบัติมากขึ้นพร้อมทั้งมีการประสาน</w:t>
      </w:r>
      <w:r>
        <w:rPr>
          <w:rFonts w:ascii="TH SarabunIT๙" w:hAnsi="TH SarabunIT๙" w:cs="TH SarabunIT๙" w:hint="cs"/>
          <w:cs/>
        </w:rPr>
        <w:t xml:space="preserve"> </w:t>
      </w:r>
      <w:r w:rsidRPr="00D50921">
        <w:rPr>
          <w:rFonts w:ascii="TH SarabunIT๙" w:hAnsi="TH SarabunIT๙" w:cs="TH SarabunIT๙"/>
          <w:cs/>
        </w:rPr>
        <w:t>และบูรณาการการทำงานร่วมกับหน่วยงานอื่นๆ รวมทั้งมีการจำแนกรายละเอียดต่างๆ ของแผนงาน</w:t>
      </w:r>
      <w:r w:rsidRPr="00D50921">
        <w:rPr>
          <w:rFonts w:ascii="TH SarabunIT๙" w:hAnsi="TH SarabunIT๙" w:cs="TH SarabunIT๙"/>
        </w:rPr>
        <w:t>/</w:t>
      </w:r>
      <w:r>
        <w:rPr>
          <w:rFonts w:ascii="TH SarabunIT๙" w:hAnsi="TH SarabunIT๙" w:cs="TH SarabunIT๙"/>
          <w:cs/>
        </w:rPr>
        <w:t xml:space="preserve">โครงการในแผนดำเนินการ </w:t>
      </w:r>
      <w:r w:rsidRPr="00D50921">
        <w:rPr>
          <w:rFonts w:ascii="TH SarabunIT๙" w:hAnsi="TH SarabunIT๙" w:cs="TH SarabunIT๙"/>
          <w:cs/>
        </w:rPr>
        <w:t>ซึ่งจะส่งผลให้การติดตาม</w:t>
      </w:r>
      <w:r>
        <w:rPr>
          <w:rFonts w:ascii="TH SarabunIT๙" w:hAnsi="TH SarabunIT๙" w:cs="TH SarabunIT๙" w:hint="cs"/>
          <w:cs/>
        </w:rPr>
        <w:t xml:space="preserve">  </w:t>
      </w:r>
      <w:r w:rsidRPr="00D50921">
        <w:rPr>
          <w:rFonts w:ascii="TH SarabunIT๙" w:hAnsi="TH SarabunIT๙" w:cs="TH SarabunIT๙"/>
          <w:cs/>
        </w:rPr>
        <w:t>และประเมินผลโครงการเมื่อสิ้นสุดปีงบประมาณมีประสิทธิภาพต่อการพัฒนาชุมชนท้องถิ่น</w:t>
      </w:r>
    </w:p>
    <w:p w14:paraId="498F0EA8" w14:textId="77777777" w:rsidR="00812CB4" w:rsidRPr="00D50921" w:rsidRDefault="00812CB4" w:rsidP="00812CB4">
      <w:pPr>
        <w:jc w:val="thaiDistribute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  <w:cs/>
        </w:rPr>
        <w:t>องค์การบริหารส่วนตำบลสันโค้ง  ได้จัดทำแผนการดำเนินงาน ประจำปี</w:t>
      </w:r>
      <w:r>
        <w:rPr>
          <w:rFonts w:ascii="TH SarabunIT๙" w:hAnsi="TH SarabunIT๙" w:cs="TH SarabunIT๙" w:hint="cs"/>
          <w:cs/>
        </w:rPr>
        <w:t>งบประมาณ</w:t>
      </w:r>
      <w:r w:rsidRPr="00D50921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</w:t>
      </w:r>
      <w:r w:rsidRPr="00D50921">
        <w:rPr>
          <w:rFonts w:ascii="TH SarabunIT๙" w:hAnsi="TH SarabunIT๙" w:cs="TH SarabunIT๙"/>
          <w:cs/>
        </w:rPr>
        <w:t>พ</w:t>
      </w:r>
      <w:r w:rsidRPr="00D50921">
        <w:rPr>
          <w:rFonts w:ascii="TH SarabunIT๙" w:hAnsi="TH SarabunIT๙" w:cs="TH SarabunIT๙"/>
        </w:rPr>
        <w:t>.</w:t>
      </w:r>
      <w:r w:rsidRPr="00D50921">
        <w:rPr>
          <w:rFonts w:ascii="TH SarabunIT๙" w:hAnsi="TH SarabunIT๙" w:cs="TH SarabunIT๙"/>
          <w:cs/>
        </w:rPr>
        <w:t>ศ</w:t>
      </w:r>
      <w:r w:rsidRPr="00D50921"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 xml:space="preserve">67 </w:t>
      </w:r>
      <w:r w:rsidRPr="00D50921">
        <w:rPr>
          <w:rFonts w:ascii="TH SarabunIT๙" w:hAnsi="TH SarabunIT๙" w:cs="TH SarabunIT๙"/>
          <w:cs/>
        </w:rPr>
        <w:t>โดยได้รวบรวมแผนงาน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โครงการ และแนวทางการพัฒนาที่จะดำเนินการในปีงบประมาณ</w:t>
      </w:r>
      <w:r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 xml:space="preserve">67 </w:t>
      </w:r>
      <w:r w:rsidRPr="00D50921">
        <w:rPr>
          <w:rFonts w:ascii="TH SarabunIT๙" w:hAnsi="TH SarabunIT๙" w:cs="TH SarabunIT๙"/>
          <w:cs/>
        </w:rPr>
        <w:t>ซึ่งมีความสอดคล้องกับ</w:t>
      </w:r>
      <w:r>
        <w:rPr>
          <w:rFonts w:ascii="TH SarabunIT๙" w:hAnsi="TH SarabunIT๙" w:cs="TH SarabunIT๙" w:hint="cs"/>
          <w:cs/>
        </w:rPr>
        <w:t>พัฒนาท้องถิ่นสี่ปี</w:t>
      </w:r>
      <w:r w:rsidRPr="00D50921">
        <w:rPr>
          <w:rFonts w:ascii="TH SarabunIT๙" w:hAnsi="TH SarabunIT๙" w:cs="TH SarabunIT๙"/>
          <w:cs/>
        </w:rPr>
        <w:t>ขององค์การบริหารส่วนตำบลสันโค้งซึ่งได้กำหนด</w:t>
      </w:r>
      <w:r>
        <w:rPr>
          <w:rFonts w:ascii="TH SarabunIT๙" w:hAnsi="TH SarabunIT๙" w:cs="TH SarabunIT๙" w:hint="cs"/>
          <w:cs/>
        </w:rPr>
        <w:t xml:space="preserve">             </w:t>
      </w:r>
      <w:r w:rsidRPr="00D50921">
        <w:rPr>
          <w:rFonts w:ascii="TH SarabunIT๙" w:hAnsi="TH SarabunIT๙" w:cs="TH SarabunIT๙"/>
          <w:cs/>
        </w:rPr>
        <w:t xml:space="preserve">ให้เป็นไปตามแนวทางแผนพัฒนาเศรษฐกิจและสังคมแห่งชาติ  นโยบายของรัฐบาล  แผนพัฒนาจังหวัด  แผนพัฒนาอำเภอและกรอบนโยบาย ทิศทาง  แนวทางการพัฒนาขององค์กรปกครองส่วนท้องถิ่น  </w:t>
      </w:r>
      <w:r>
        <w:rPr>
          <w:rFonts w:ascii="TH SarabunIT๙" w:hAnsi="TH SarabunIT๙" w:cs="TH SarabunIT๙" w:hint="cs"/>
          <w:cs/>
        </w:rPr>
        <w:t xml:space="preserve">       </w:t>
      </w:r>
      <w:r w:rsidRPr="00D50921">
        <w:rPr>
          <w:rFonts w:ascii="TH SarabunIT๙" w:hAnsi="TH SarabunIT๙" w:cs="TH SarabunIT๙"/>
          <w:cs/>
        </w:rPr>
        <w:t>จังหวัดพะเยา  สำหรั</w:t>
      </w:r>
      <w:r>
        <w:rPr>
          <w:rFonts w:ascii="TH SarabunIT๙" w:hAnsi="TH SarabunIT๙" w:cs="TH SarabunIT๙"/>
          <w:cs/>
        </w:rPr>
        <w:t>บการจัดทำแผนการดำเนินงาน</w:t>
      </w:r>
      <w:r>
        <w:rPr>
          <w:rFonts w:ascii="TH SarabunIT๙" w:hAnsi="TH SarabunIT๙" w:cs="TH SarabunIT๙" w:hint="cs"/>
          <w:cs/>
        </w:rPr>
        <w:t>ประจำปีงบประมาณ</w:t>
      </w:r>
      <w:r>
        <w:rPr>
          <w:rFonts w:ascii="TH SarabunIT๙" w:hAnsi="TH SarabunIT๙" w:cs="TH SarabunIT๙"/>
          <w:cs/>
        </w:rPr>
        <w:t xml:space="preserve"> พ.ศ.๒๕</w:t>
      </w:r>
      <w:r>
        <w:rPr>
          <w:rFonts w:ascii="TH SarabunIT๙" w:hAnsi="TH SarabunIT๙" w:cs="TH SarabunIT๙" w:hint="cs"/>
          <w:cs/>
        </w:rPr>
        <w:t>67</w:t>
      </w:r>
      <w:r w:rsidRPr="00D50921">
        <w:rPr>
          <w:rFonts w:ascii="TH SarabunIT๙" w:hAnsi="TH SarabunIT๙" w:cs="TH SarabunIT๙"/>
          <w:cs/>
        </w:rPr>
        <w:t xml:space="preserve"> ในรายละเอียด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D50921">
        <w:rPr>
          <w:rFonts w:ascii="TH SarabunIT๙" w:hAnsi="TH SarabunIT๙" w:cs="TH SarabunIT๙"/>
          <w:cs/>
        </w:rPr>
        <w:t>มี ๒ ส่วนได้แก่ ส่วนที่ ๑ บทนำ  เป็นบทเพื่อให้ทราบถึงหลักการจัดทำแผนการดำเนินงาน  และประโยชน์</w:t>
      </w:r>
      <w:r>
        <w:rPr>
          <w:rFonts w:ascii="TH SarabunIT๙" w:hAnsi="TH SarabunIT๙" w:cs="TH SarabunIT๙" w:hint="cs"/>
          <w:cs/>
        </w:rPr>
        <w:t xml:space="preserve">               </w:t>
      </w:r>
      <w:r w:rsidRPr="00D50921">
        <w:rPr>
          <w:rFonts w:ascii="TH SarabunIT๙" w:hAnsi="TH SarabunIT๙" w:cs="TH SarabunIT๙"/>
          <w:cs/>
        </w:rPr>
        <w:t>ของแผนการดำเนินงาน  ส่วนที่  ๒บัญชีโครงการ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กิจกรรมเป็นบทเพื่อให้ทราบถึงโครงการ</w:t>
      </w:r>
      <w:r w:rsidRPr="00D50921">
        <w:rPr>
          <w:rFonts w:ascii="TH SarabunIT๙" w:hAnsi="TH SarabunIT๙" w:cs="TH SarabunIT๙"/>
        </w:rPr>
        <w:t xml:space="preserve">/ </w:t>
      </w:r>
      <w:r w:rsidRPr="00D50921">
        <w:rPr>
          <w:rFonts w:ascii="TH SarabunIT๙" w:hAnsi="TH SarabunIT๙" w:cs="TH SarabunIT๙"/>
          <w:cs/>
        </w:rPr>
        <w:t>กิจกรรม</w:t>
      </w:r>
      <w:r>
        <w:rPr>
          <w:rFonts w:ascii="TH SarabunIT๙" w:hAnsi="TH SarabunIT๙" w:cs="TH SarabunIT๙" w:hint="cs"/>
          <w:cs/>
        </w:rPr>
        <w:t xml:space="preserve">           </w:t>
      </w:r>
      <w:r w:rsidRPr="00D50921">
        <w:rPr>
          <w:rFonts w:ascii="TH SarabunIT๙" w:hAnsi="TH SarabunIT๙" w:cs="TH SarabunIT๙"/>
          <w:cs/>
        </w:rPr>
        <w:t>ที่จะเกิดขึ้นในพื้นที่ขององค์การปกครองส่วนท้องถิ่นในปีงบประมาณ  ซึ่งจะนำไปใช้เป็นเครื่องมือ</w:t>
      </w:r>
      <w:r>
        <w:rPr>
          <w:rFonts w:ascii="TH SarabunIT๙" w:hAnsi="TH SarabunIT๙" w:cs="TH SarabunIT๙" w:hint="cs"/>
          <w:cs/>
        </w:rPr>
        <w:t xml:space="preserve">               </w:t>
      </w:r>
      <w:r w:rsidRPr="00D50921">
        <w:rPr>
          <w:rFonts w:ascii="TH SarabunIT๙" w:hAnsi="TH SarabunIT๙" w:cs="TH SarabunIT๙"/>
          <w:cs/>
        </w:rPr>
        <w:t>ในการบริหารงาน ประสานงาน และติดตามการประเมินผลงานการพัฒนาองค์กรปกครองส่วนถิ่น</w:t>
      </w:r>
      <w:r>
        <w:rPr>
          <w:rFonts w:ascii="TH SarabunIT๙" w:hAnsi="TH SarabunIT๙" w:cs="TH SarabunIT๙" w:hint="cs"/>
          <w:cs/>
        </w:rPr>
        <w:t xml:space="preserve">             </w:t>
      </w:r>
      <w:r w:rsidRPr="00D50921">
        <w:rPr>
          <w:rFonts w:ascii="TH SarabunIT๙" w:hAnsi="TH SarabunIT๙" w:cs="TH SarabunIT๙"/>
          <w:cs/>
        </w:rPr>
        <w:t>โดยประกอบด้วย สรุปหน้าแผนการดำเนินงาน บัญชีโครงการ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กิจกรรม</w:t>
      </w:r>
    </w:p>
    <w:p w14:paraId="10320F03" w14:textId="77777777" w:rsidR="00812CB4" w:rsidRPr="00D50921" w:rsidRDefault="00812CB4" w:rsidP="00812CB4">
      <w:pPr>
        <w:jc w:val="thaiDistribute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  <w:cs/>
        </w:rPr>
        <w:t>องค์การบริหารส่วนตำบลสันโค้ง หวังเป็</w:t>
      </w:r>
      <w:r>
        <w:rPr>
          <w:rFonts w:ascii="TH SarabunIT๙" w:hAnsi="TH SarabunIT๙" w:cs="TH SarabunIT๙"/>
          <w:cs/>
        </w:rPr>
        <w:t>นอย่างยิ่งแผนการดำเนินงานประจำป</w:t>
      </w:r>
      <w:r>
        <w:rPr>
          <w:rFonts w:ascii="TH SarabunIT๙" w:hAnsi="TH SarabunIT๙" w:cs="TH SarabunIT๙" w:hint="cs"/>
          <w:cs/>
        </w:rPr>
        <w:t>ีงบประมาณ</w:t>
      </w:r>
      <w:r w:rsidRPr="00D50921">
        <w:rPr>
          <w:rFonts w:ascii="TH SarabunIT๙" w:hAnsi="TH SarabunIT๙" w:cs="TH SarabunIT๙"/>
          <w:cs/>
        </w:rPr>
        <w:t xml:space="preserve"> พ</w:t>
      </w:r>
      <w:r w:rsidRPr="00D50921">
        <w:rPr>
          <w:rFonts w:ascii="TH SarabunIT๙" w:hAnsi="TH SarabunIT๙" w:cs="TH SarabunIT๙"/>
        </w:rPr>
        <w:t>.</w:t>
      </w:r>
      <w:r w:rsidRPr="00D50921">
        <w:rPr>
          <w:rFonts w:ascii="TH SarabunIT๙" w:hAnsi="TH SarabunIT๙" w:cs="TH SarabunIT๙"/>
          <w:cs/>
        </w:rPr>
        <w:t>ศ</w:t>
      </w:r>
      <w:r w:rsidRPr="00D50921">
        <w:rPr>
          <w:rFonts w:ascii="TH SarabunIT๙" w:hAnsi="TH SarabunIT๙" w:cs="TH SarabunIT๙"/>
        </w:rPr>
        <w:t xml:space="preserve">. 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 xml:space="preserve">67 </w:t>
      </w:r>
      <w:r w:rsidRPr="00D50921">
        <w:rPr>
          <w:rFonts w:ascii="TH SarabunIT๙" w:hAnsi="TH SarabunIT๙" w:cs="TH SarabunIT๙"/>
          <w:cs/>
        </w:rPr>
        <w:t xml:space="preserve">จะสามารถอำนวยประโยชน์ต่อการพัฒนาท้องถิ่นตลอดทั้งนำความเจริญสู่ท้องถิ่นในทุกๆ ด้าน ไม่ว่าจะเป็นด้านโครงสร้างพื้นฐาน ด้านเศรษฐกิจ ด้านสังคม ด้านการเมืองการบริหาร ด้านทรัพยากรธรรมชาติและสิ่งแวดล้อม โดยจะเป็นการพัฒนาแบบบูรณาการบนพื้นฐานแนวคิดของการพัฒนาอย่างยั่งยืน </w:t>
      </w:r>
      <w:r>
        <w:rPr>
          <w:rFonts w:ascii="TH SarabunIT๙" w:hAnsi="TH SarabunIT๙" w:cs="TH SarabunIT๙" w:hint="cs"/>
          <w:cs/>
        </w:rPr>
        <w:t xml:space="preserve">            </w:t>
      </w:r>
      <w:r w:rsidRPr="00D50921">
        <w:rPr>
          <w:rFonts w:ascii="TH SarabunIT๙" w:hAnsi="TH SarabunIT๙" w:cs="TH SarabunIT๙"/>
          <w:cs/>
        </w:rPr>
        <w:t>ทั้งนี้เพื่อจะให้การพัฒนาท้องถิ่นสามารถบรรลุผลตรงตามวัตถุประสงค์และเป้าหมายที่วางไว้</w:t>
      </w:r>
      <w:r>
        <w:rPr>
          <w:rFonts w:ascii="TH SarabunIT๙" w:hAnsi="TH SarabunIT๙" w:cs="TH SarabunIT๙" w:hint="cs"/>
          <w:cs/>
        </w:rPr>
        <w:t xml:space="preserve">                   </w:t>
      </w:r>
      <w:r w:rsidRPr="00D50921">
        <w:rPr>
          <w:rFonts w:ascii="TH SarabunIT๙" w:hAnsi="TH SarabunIT๙" w:cs="TH SarabunIT๙"/>
          <w:cs/>
        </w:rPr>
        <w:t>อย่างมีประสิทธิภาพ อันจะส่งผลประโยชน์สูงสุดต่อประชาชนในท้องถิ่น และประเทศชาติต่อไป</w:t>
      </w:r>
    </w:p>
    <w:p w14:paraId="6B76A09B" w14:textId="77777777" w:rsidR="00812CB4" w:rsidRPr="00D50921" w:rsidRDefault="00812CB4" w:rsidP="00812CB4">
      <w:pPr>
        <w:pStyle w:val="8"/>
        <w:jc w:val="left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วัตถุประสงค์ของแผนการดำเนินงาน</w:t>
      </w:r>
    </w:p>
    <w:p w14:paraId="40FC5531" w14:textId="77777777" w:rsidR="00812CB4" w:rsidRPr="00EC37F4" w:rsidRDefault="00812CB4" w:rsidP="00812CB4">
      <w:pPr>
        <w:numPr>
          <w:ilvl w:val="0"/>
          <w:numId w:val="2"/>
        </w:numPr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เพื่อให้การดำเนินงานพัฒนาสามารถปฏิบัติเป็นไปตามการกำหนด</w:t>
      </w:r>
      <w:r w:rsidRPr="00EC37F4">
        <w:rPr>
          <w:rFonts w:ascii="TH SarabunIT๙" w:hAnsi="TH SarabunIT๙" w:cs="TH SarabunIT๙"/>
          <w:cs/>
        </w:rPr>
        <w:t>แผนพัฒนาท้องถิ่น</w:t>
      </w:r>
    </w:p>
    <w:p w14:paraId="2B5D0E72" w14:textId="77777777" w:rsidR="00812CB4" w:rsidRPr="00EC37F4" w:rsidRDefault="00812CB4" w:rsidP="00812CB4">
      <w:pPr>
        <w:rPr>
          <w:rFonts w:ascii="TH SarabunIT๙" w:hAnsi="TH SarabunIT๙" w:cs="TH SarabunIT๙"/>
        </w:rPr>
      </w:pPr>
      <w:r w:rsidRPr="00EC37F4">
        <w:rPr>
          <w:rFonts w:ascii="TH SarabunIT๙" w:hAnsi="TH SarabunIT๙" w:cs="TH SarabunIT๙"/>
          <w:cs/>
        </w:rPr>
        <w:t>ขององค์การบริหารส่วนตำบล โดยให้มีความชัดเจนในการปฏิบัติมากขึ้น</w:t>
      </w:r>
    </w:p>
    <w:p w14:paraId="2BFFF67E" w14:textId="77777777" w:rsidR="00812CB4" w:rsidRDefault="00812CB4" w:rsidP="00812CB4">
      <w:pPr>
        <w:numPr>
          <w:ilvl w:val="0"/>
          <w:numId w:val="2"/>
        </w:numPr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เพื่อให้การติดตามประเมินผลและการตรวจสอบ</w:t>
      </w:r>
      <w:r w:rsidRPr="00EC37F4">
        <w:rPr>
          <w:rFonts w:ascii="TH SarabunIT๙" w:hAnsi="TH SarabunIT๙" w:cs="TH SarabunIT๙"/>
          <w:cs/>
        </w:rPr>
        <w:t>แผนพัฒนา</w:t>
      </w:r>
      <w:r w:rsidRPr="00EC37F4">
        <w:rPr>
          <w:rFonts w:ascii="TH SarabunIT๙" w:hAnsi="TH SarabunIT๙" w:cs="TH SarabunIT๙" w:hint="cs"/>
          <w:cs/>
        </w:rPr>
        <w:t>ท้องถิ่น</w:t>
      </w:r>
      <w:r w:rsidRPr="00EC37F4">
        <w:rPr>
          <w:rFonts w:ascii="TH SarabunIT๙" w:hAnsi="TH SarabunIT๙" w:cs="TH SarabunIT๙"/>
          <w:cs/>
        </w:rPr>
        <w:t>ที่นำไปสู่แผน</w:t>
      </w:r>
    </w:p>
    <w:p w14:paraId="15A019C4" w14:textId="77777777" w:rsidR="00812CB4" w:rsidRPr="00EC37F4" w:rsidRDefault="00812CB4" w:rsidP="00812CB4">
      <w:pPr>
        <w:rPr>
          <w:rFonts w:ascii="TH SarabunIT๙" w:hAnsi="TH SarabunIT๙" w:cs="TH SarabunIT๙"/>
        </w:rPr>
      </w:pPr>
      <w:r w:rsidRPr="00EC37F4">
        <w:rPr>
          <w:rFonts w:ascii="TH SarabunIT๙" w:hAnsi="TH SarabunIT๙" w:cs="TH SarabunIT๙"/>
          <w:cs/>
        </w:rPr>
        <w:t>การปฏิบัติมีความสะดวก และเป็นไปอย่างมีประสิทธิภาพ</w:t>
      </w:r>
    </w:p>
    <w:p w14:paraId="3A092D73" w14:textId="77777777" w:rsidR="00812CB4" w:rsidRDefault="00812CB4" w:rsidP="00812CB4">
      <w:pPr>
        <w:numPr>
          <w:ilvl w:val="0"/>
          <w:numId w:val="2"/>
        </w:numPr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เพื่อให้การใช้จ่ายงบประมาณของ องค์การบริหารส่วนตำบลเป็นไปอย่างมีประสิทธิภาพ</w:t>
      </w:r>
    </w:p>
    <w:p w14:paraId="0D2165EE" w14:textId="77777777" w:rsidR="00812CB4" w:rsidRPr="00363C67" w:rsidRDefault="00812CB4" w:rsidP="00812CB4">
      <w:pPr>
        <w:ind w:left="1830"/>
        <w:jc w:val="right"/>
        <w:rPr>
          <w:rFonts w:ascii="TH SarabunIT๙" w:hAnsi="TH SarabunIT๙" w:cs="TH SarabunIT๙"/>
          <w:b/>
          <w:bCs/>
          <w:cs/>
        </w:rPr>
      </w:pPr>
      <w:r w:rsidRPr="00363C67">
        <w:rPr>
          <w:rFonts w:ascii="TH SarabunIT๙" w:hAnsi="TH SarabunIT๙" w:cs="TH SarabunIT๙" w:hint="cs"/>
          <w:b/>
          <w:bCs/>
          <w:cs/>
        </w:rPr>
        <w:t>ขั้นตอน</w:t>
      </w:r>
      <w:r>
        <w:rPr>
          <w:rFonts w:ascii="TH SarabunIT๙" w:hAnsi="TH SarabunIT๙" w:cs="TH SarabunIT๙" w:hint="cs"/>
          <w:b/>
          <w:bCs/>
          <w:cs/>
        </w:rPr>
        <w:t>...</w:t>
      </w:r>
    </w:p>
    <w:p w14:paraId="55500412" w14:textId="77777777" w:rsidR="00812CB4" w:rsidRDefault="00812CB4" w:rsidP="00812CB4">
      <w:pPr>
        <w:jc w:val="center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lastRenderedPageBreak/>
        <w:t xml:space="preserve">-  </w:t>
      </w:r>
      <w:r w:rsidRPr="00D50921">
        <w:rPr>
          <w:rFonts w:ascii="TH SarabunIT๙" w:hAnsi="TH SarabunIT๙" w:cs="TH SarabunIT๙"/>
          <w:cs/>
        </w:rPr>
        <w:t xml:space="preserve">๒ </w:t>
      </w:r>
      <w:r>
        <w:rPr>
          <w:rFonts w:ascii="TH SarabunIT๙" w:hAnsi="TH SarabunIT๙" w:cs="TH SarabunIT๙"/>
          <w:cs/>
        </w:rPr>
        <w:t>–</w:t>
      </w:r>
    </w:p>
    <w:p w14:paraId="79B9119C" w14:textId="77777777" w:rsidR="00812CB4" w:rsidRPr="00363C67" w:rsidRDefault="00812CB4" w:rsidP="00812CB4">
      <w:pPr>
        <w:jc w:val="center"/>
        <w:rPr>
          <w:rFonts w:ascii="TH SarabunIT๙" w:hAnsi="TH SarabunIT๙" w:cs="TH SarabunIT๙"/>
          <w:sz w:val="12"/>
          <w:szCs w:val="12"/>
        </w:rPr>
      </w:pPr>
    </w:p>
    <w:p w14:paraId="4BE57D2A" w14:textId="77777777" w:rsidR="00812CB4" w:rsidRPr="007B76B4" w:rsidRDefault="00812CB4" w:rsidP="00812CB4">
      <w:pPr>
        <w:ind w:left="1779"/>
        <w:rPr>
          <w:rFonts w:ascii="TH SarabunIT๙" w:hAnsi="TH SarabunIT๙" w:cs="TH SarabunIT๙"/>
          <w:sz w:val="16"/>
          <w:szCs w:val="16"/>
        </w:rPr>
      </w:pPr>
    </w:p>
    <w:p w14:paraId="3DFF98E3" w14:textId="77777777" w:rsidR="00812CB4" w:rsidRPr="00D50921" w:rsidRDefault="00812CB4" w:rsidP="00812CB4">
      <w:pPr>
        <w:pStyle w:val="8"/>
        <w:jc w:val="left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  <w:cs/>
        </w:rPr>
        <w:t>ขั้นตอนการทำแผนการดำเนินงาน</w:t>
      </w:r>
    </w:p>
    <w:p w14:paraId="11991422" w14:textId="77777777" w:rsidR="00812CB4" w:rsidRDefault="00812CB4" w:rsidP="00812CB4">
      <w:pPr>
        <w:jc w:val="thaiDistribute"/>
        <w:rPr>
          <w:rFonts w:ascii="TH SarabunIT๙" w:hAnsi="TH SarabunIT๙" w:cs="TH SarabunIT๙"/>
        </w:rPr>
      </w:pP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</w:rPr>
        <w:tab/>
      </w:r>
      <w:r w:rsidRPr="00D50921">
        <w:rPr>
          <w:rFonts w:ascii="TH SarabunIT๙" w:hAnsi="TH SarabunIT๙" w:cs="TH SarabunIT๙"/>
          <w:cs/>
        </w:rPr>
        <w:t>ตามระเบียบกระทรวงมหาดไทยว่าด้วยการจัดทำและประสานงานแผนพัฒนา</w:t>
      </w:r>
      <w:r>
        <w:rPr>
          <w:rFonts w:ascii="TH SarabunIT๙" w:hAnsi="TH SarabunIT๙" w:cs="TH SarabunIT๙" w:hint="cs"/>
          <w:cs/>
        </w:rPr>
        <w:t xml:space="preserve">              </w:t>
      </w:r>
      <w:r w:rsidRPr="007915CF">
        <w:rPr>
          <w:rFonts w:ascii="TH SarabunIT๙" w:hAnsi="TH SarabunIT๙" w:cs="TH SarabunIT๙"/>
          <w:spacing w:val="-20"/>
          <w:cs/>
        </w:rPr>
        <w:t>องค์กรปกครองส่วนท้องถิ่น พ</w:t>
      </w:r>
      <w:r w:rsidRPr="007915CF">
        <w:rPr>
          <w:rFonts w:ascii="TH SarabunIT๙" w:hAnsi="TH SarabunIT๙" w:cs="TH SarabunIT๙"/>
          <w:spacing w:val="-20"/>
        </w:rPr>
        <w:t>.</w:t>
      </w:r>
      <w:r w:rsidRPr="007915CF">
        <w:rPr>
          <w:rFonts w:ascii="TH SarabunIT๙" w:hAnsi="TH SarabunIT๙" w:cs="TH SarabunIT๙"/>
          <w:spacing w:val="-20"/>
          <w:cs/>
        </w:rPr>
        <w:t>ศ</w:t>
      </w:r>
      <w:r w:rsidRPr="007915CF">
        <w:rPr>
          <w:rFonts w:ascii="TH SarabunIT๙" w:hAnsi="TH SarabunIT๙" w:cs="TH SarabunIT๙"/>
          <w:spacing w:val="-20"/>
        </w:rPr>
        <w:t xml:space="preserve">. </w:t>
      </w:r>
      <w:r w:rsidRPr="007915CF">
        <w:rPr>
          <w:rFonts w:ascii="TH SarabunIT๙" w:hAnsi="TH SarabunIT๙" w:cs="TH SarabunIT๙"/>
          <w:spacing w:val="-20"/>
          <w:cs/>
        </w:rPr>
        <w:t>๒๕</w:t>
      </w:r>
      <w:r w:rsidRPr="007915CF">
        <w:rPr>
          <w:rFonts w:ascii="TH SarabunIT๙" w:hAnsi="TH SarabunIT๙" w:cs="TH SarabunIT๙" w:hint="cs"/>
          <w:spacing w:val="-20"/>
          <w:cs/>
        </w:rPr>
        <w:t xml:space="preserve">48 และเพิ่มเติมถึง (ฉบับที่ 3) พ.ศ.2561  </w:t>
      </w:r>
      <w:r w:rsidRPr="007915CF">
        <w:rPr>
          <w:rFonts w:ascii="TH SarabunIT๙" w:hAnsi="TH SarabunIT๙" w:cs="TH SarabunIT๙"/>
          <w:spacing w:val="-20"/>
          <w:cs/>
        </w:rPr>
        <w:t>ได้กำหนดให้องค์กรปกครอง</w:t>
      </w:r>
      <w:r w:rsidRPr="00D50921">
        <w:rPr>
          <w:rFonts w:ascii="TH SarabunIT๙" w:hAnsi="TH SarabunIT๙" w:cs="TH SarabunIT๙"/>
          <w:cs/>
        </w:rPr>
        <w:t>ส่วนท้องถิ่นดำเนินการจัดทำแผนการดำเนินงานโดยมีขั้นตอน  ดังนี้</w:t>
      </w:r>
    </w:p>
    <w:p w14:paraId="38A623C2" w14:textId="77777777" w:rsidR="00812CB4" w:rsidRDefault="00812CB4" w:rsidP="00812CB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๑. </w:t>
      </w:r>
      <w:r w:rsidRPr="00D50921">
        <w:rPr>
          <w:rFonts w:ascii="TH SarabunIT๙" w:hAnsi="TH SarabunIT๙" w:cs="TH SarabunIT๙"/>
          <w:cs/>
        </w:rPr>
        <w:t>คณะกรรมการสนับสนุนการจัดทำแผนพัฒนา รวบรวมแผนงาน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โครงการพัฒนา</w:t>
      </w:r>
      <w:r>
        <w:rPr>
          <w:rFonts w:ascii="TH SarabunIT๙" w:hAnsi="TH SarabunIT๙" w:cs="TH SarabunIT๙" w:hint="cs"/>
          <w:cs/>
        </w:rPr>
        <w:t xml:space="preserve">         </w:t>
      </w:r>
      <w:r w:rsidRPr="00D50921">
        <w:rPr>
          <w:rFonts w:ascii="TH SarabunIT๙" w:hAnsi="TH SarabunIT๙" w:cs="TH SarabunIT๙"/>
          <w:cs/>
        </w:rPr>
        <w:t xml:space="preserve">ขององค์กรปกครองส่วนท้องถิ่น หน่วยราชการส่วนกลาง ส่วนภูมิภาค รัฐวิสาหกิจและหน่วยงานอื่นๆ </w:t>
      </w:r>
      <w:r>
        <w:rPr>
          <w:rFonts w:ascii="TH SarabunIT๙" w:hAnsi="TH SarabunIT๙" w:cs="TH SarabunIT๙" w:hint="cs"/>
          <w:cs/>
        </w:rPr>
        <w:t xml:space="preserve">          </w:t>
      </w:r>
      <w:r w:rsidRPr="00D50921">
        <w:rPr>
          <w:rFonts w:ascii="TH SarabunIT๙" w:hAnsi="TH SarabunIT๙" w:cs="TH SarabunIT๙"/>
          <w:cs/>
        </w:rPr>
        <w:t>ที่ต้องการดำเนินการในพื้นที่ขององค์กรปกครองส่วนท้องถิ่น</w:t>
      </w:r>
    </w:p>
    <w:p w14:paraId="58B6A749" w14:textId="77777777" w:rsidR="00812CB4" w:rsidRDefault="00812CB4" w:rsidP="00812CB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๒. </w:t>
      </w:r>
      <w:r w:rsidRPr="00D50921">
        <w:rPr>
          <w:rFonts w:ascii="TH SarabunIT๙" w:hAnsi="TH SarabunIT๙" w:cs="TH SarabunIT๙"/>
          <w:cs/>
        </w:rPr>
        <w:t>คณะกรรมการพัฒนาท้องถิ่น พิจารณาแผนการดำเนินงานแล้วนำเสนอต่อผู้บริหารท้อ</w:t>
      </w:r>
      <w:r>
        <w:rPr>
          <w:rFonts w:ascii="TH SarabunIT๙" w:hAnsi="TH SarabunIT๙" w:cs="TH SarabunIT๙"/>
          <w:cs/>
        </w:rPr>
        <w:t xml:space="preserve">งถิ่นประกาศเป็นแผนการดำเนินงาน </w:t>
      </w:r>
      <w:r w:rsidRPr="00D50921">
        <w:rPr>
          <w:rFonts w:ascii="TH SarabunIT๙" w:hAnsi="TH SarabunIT๙" w:cs="TH SarabunIT๙"/>
          <w:cs/>
        </w:rPr>
        <w:t>ทั้งนี้ให้ปิดประกาศแผนการดำเนินงานภายในสิบห้าวัน</w:t>
      </w:r>
      <w:r>
        <w:rPr>
          <w:rFonts w:ascii="TH SarabunIT๙" w:hAnsi="TH SarabunIT๙" w:cs="TH SarabunIT๙" w:hint="cs"/>
          <w:cs/>
        </w:rPr>
        <w:t xml:space="preserve">                 </w:t>
      </w:r>
      <w:r w:rsidRPr="00D50921">
        <w:rPr>
          <w:rFonts w:ascii="TH SarabunIT๙" w:hAnsi="TH SarabunIT๙" w:cs="TH SarabunIT๙"/>
          <w:cs/>
        </w:rPr>
        <w:t>นับแต่วันที่ประกาศเพื่อให้ประชาชนในท้องถิ่นทราบโดยทั่วกันและต้องปิดประกาศไว้อย่างน้อยสามสิบวันแผนการดำเนินงานให้จัดทำเสร็จภายในเดือนธันวาคมของปีงบประมาณนั้นหรือภายในสามสิบวัน</w:t>
      </w:r>
      <w:r>
        <w:rPr>
          <w:rFonts w:ascii="TH SarabunIT๙" w:hAnsi="TH SarabunIT๙" w:cs="TH SarabunIT๙" w:hint="cs"/>
          <w:cs/>
        </w:rPr>
        <w:t xml:space="preserve">              </w:t>
      </w:r>
      <w:r w:rsidRPr="00D50921">
        <w:rPr>
          <w:rFonts w:ascii="TH SarabunIT๙" w:hAnsi="TH SarabunIT๙" w:cs="TH SarabunIT๙"/>
          <w:cs/>
        </w:rPr>
        <w:t>นับแต่วันที่ตั้งงบประมาณดำเนินการหรือได้รับแจ้งแผนงาน/โครงการจากหน่วยราชการส่วนกลาง ส่วนภูมิภาค รัฐวิสาหกิจหรือหน่วยงานอื่น ๆ ที่ต้องดำเนินการในพื้นที่องค์กรปกครองส่วนท้องถิ่นในปีงบประมาณนั้น</w:t>
      </w:r>
    </w:p>
    <w:p w14:paraId="723C853E" w14:textId="77777777" w:rsidR="00812CB4" w:rsidRPr="007B76B4" w:rsidRDefault="00812CB4" w:rsidP="00812CB4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16D080AE" w14:textId="77777777" w:rsidR="00812CB4" w:rsidRDefault="00812CB4" w:rsidP="00812CB4">
      <w:pPr>
        <w:rPr>
          <w:rFonts w:ascii="TH SarabunIT๙" w:hAnsi="TH SarabunIT๙" w:cs="TH SarabunIT๙"/>
          <w:b/>
          <w:bCs/>
        </w:rPr>
      </w:pPr>
      <w:r w:rsidRPr="00D50921">
        <w:rPr>
          <w:rFonts w:ascii="TH SarabunIT๙" w:hAnsi="TH SarabunIT๙" w:cs="TH SarabunIT๙"/>
          <w:b/>
          <w:bCs/>
          <w:cs/>
        </w:rPr>
        <w:t>ประโยชน์ของแผนดำเนินงาน</w:t>
      </w:r>
    </w:p>
    <w:p w14:paraId="57E54F14" w14:textId="77777777" w:rsidR="00812CB4" w:rsidRDefault="00812CB4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 xml:space="preserve">๑. </w:t>
      </w:r>
      <w:r w:rsidRPr="00D50921">
        <w:rPr>
          <w:rFonts w:ascii="TH SarabunIT๙" w:hAnsi="TH SarabunIT๙" w:cs="TH SarabunIT๙"/>
          <w:cs/>
        </w:rPr>
        <w:t>ทำให้การดำเนินการแผนงาน</w:t>
      </w:r>
      <w:r w:rsidRPr="00D50921">
        <w:rPr>
          <w:rFonts w:ascii="TH SarabunIT๙" w:hAnsi="TH SarabunIT๙" w:cs="TH SarabunIT๙"/>
        </w:rPr>
        <w:t>/</w:t>
      </w:r>
      <w:r w:rsidRPr="00D50921">
        <w:rPr>
          <w:rFonts w:ascii="TH SarabunIT๙" w:hAnsi="TH SarabunIT๙" w:cs="TH SarabunIT๙"/>
          <w:cs/>
        </w:rPr>
        <w:t>โครงการพัฒนาในปีงบประมาณ มีความชัดเจน</w:t>
      </w:r>
      <w:r>
        <w:rPr>
          <w:rFonts w:ascii="TH SarabunIT๙" w:hAnsi="TH SarabunIT๙" w:cs="TH SarabunIT๙" w:hint="cs"/>
          <w:cs/>
        </w:rPr>
        <w:t xml:space="preserve">            </w:t>
      </w:r>
      <w:r w:rsidRPr="00D50921">
        <w:rPr>
          <w:rFonts w:ascii="TH SarabunIT๙" w:hAnsi="TH SarabunIT๙" w:cs="TH SarabunIT๙"/>
          <w:cs/>
        </w:rPr>
        <w:t>ในการ</w:t>
      </w:r>
      <w:r w:rsidRPr="007B76B4">
        <w:rPr>
          <w:rFonts w:ascii="TH SarabunIT๙" w:hAnsi="TH SarabunIT๙" w:cs="TH SarabunIT๙"/>
          <w:cs/>
        </w:rPr>
        <w:t>ปฏิบัติมากข</w:t>
      </w:r>
      <w:r>
        <w:rPr>
          <w:rFonts w:ascii="TH SarabunIT๙" w:hAnsi="TH SarabunIT๙" w:cs="TH SarabunIT๙" w:hint="cs"/>
          <w:cs/>
        </w:rPr>
        <w:t>ึ้</w:t>
      </w:r>
      <w:r w:rsidRPr="007B76B4">
        <w:rPr>
          <w:rFonts w:ascii="TH SarabunIT๙" w:hAnsi="TH SarabunIT๙" w:cs="TH SarabunIT๙"/>
          <w:cs/>
        </w:rPr>
        <w:t>น</w:t>
      </w:r>
    </w:p>
    <w:p w14:paraId="13179121" w14:textId="77777777" w:rsidR="00812CB4" w:rsidRDefault="00812CB4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๒</w:t>
      </w:r>
      <w:r w:rsidRPr="004C2196">
        <w:rPr>
          <w:rFonts w:ascii="TH SarabunIT๙" w:hAnsi="TH SarabunIT๙" w:cs="TH SarabunIT๙" w:hint="cs"/>
          <w:cs/>
        </w:rPr>
        <w:t xml:space="preserve">. </w:t>
      </w:r>
      <w:r w:rsidRPr="00D50921">
        <w:rPr>
          <w:rFonts w:ascii="TH SarabunIT๙" w:hAnsi="TH SarabunIT๙" w:cs="TH SarabunIT๙"/>
          <w:cs/>
        </w:rPr>
        <w:t>ทำให้การติดตามประเมินผลการนำแผนไปปฏิบัติ มีความสะดวกและมีประสิทธิภาพ</w:t>
      </w:r>
    </w:p>
    <w:p w14:paraId="0A2750D2" w14:textId="77777777" w:rsidR="00812CB4" w:rsidRPr="004C2196" w:rsidRDefault="00812CB4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cs/>
        </w:rPr>
        <w:t>๓</w:t>
      </w:r>
      <w:r w:rsidRPr="004C2196">
        <w:rPr>
          <w:rFonts w:ascii="TH SarabunIT๙" w:hAnsi="TH SarabunIT๙" w:cs="TH SarabunIT๙" w:hint="cs"/>
          <w:cs/>
        </w:rPr>
        <w:t xml:space="preserve">. </w:t>
      </w:r>
      <w:r w:rsidRPr="00D50921">
        <w:rPr>
          <w:rFonts w:ascii="TH SarabunIT๙" w:hAnsi="TH SarabunIT๙" w:cs="TH SarabunIT๙"/>
          <w:cs/>
        </w:rPr>
        <w:t>ช่วยให้การใช้จ่ายงบประมาณในแต่ละปีของหน่วยงานเป็นไปอย่างมีประสิทธิภาพ</w:t>
      </w:r>
    </w:p>
    <w:p w14:paraId="215433C0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36520DB7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04E4EB78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5D2A00BB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2F6AF13B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34B54278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28C3CDDC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7ABD49B5" w14:textId="77777777" w:rsidR="00812CB4" w:rsidRPr="00D50921" w:rsidRDefault="00812CB4" w:rsidP="00812CB4">
      <w:pPr>
        <w:jc w:val="both"/>
        <w:rPr>
          <w:rFonts w:ascii="TH SarabunIT๙" w:hAnsi="TH SarabunIT๙" w:cs="TH SarabunIT๙"/>
        </w:rPr>
      </w:pPr>
    </w:p>
    <w:p w14:paraId="4AC1AE52" w14:textId="77777777" w:rsidR="00812CB4" w:rsidRDefault="00812CB4" w:rsidP="00812CB4">
      <w:pPr>
        <w:rPr>
          <w:rFonts w:ascii="TH SarabunIT๙" w:hAnsi="TH SarabunIT๙" w:cs="TH SarabunIT๙"/>
        </w:rPr>
      </w:pPr>
    </w:p>
    <w:p w14:paraId="03496C84" w14:textId="77777777" w:rsidR="00812CB4" w:rsidRDefault="00812CB4" w:rsidP="00812CB4">
      <w:pPr>
        <w:rPr>
          <w:rFonts w:ascii="TH SarabunIT๙" w:hAnsi="TH SarabunIT๙" w:cs="TH SarabunIT๙"/>
          <w:b/>
          <w:bCs/>
          <w:kern w:val="28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D4A692" w14:textId="77777777" w:rsidR="00812CB4" w:rsidRPr="009D0C4D" w:rsidRDefault="00812CB4" w:rsidP="00812CB4">
      <w:pPr>
        <w:rPr>
          <w:rFonts w:ascii="TH SarabunIT๙" w:hAnsi="TH SarabunIT๙" w:cs="TH SarabunIT๙"/>
          <w:b/>
          <w:bCs/>
          <w:kern w:val="28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30705BC" w14:textId="31EB8F20" w:rsidR="00812CB4" w:rsidRDefault="00812CB4" w:rsidP="00812CB4">
      <w:pPr>
        <w:jc w:val="center"/>
        <w:rPr>
          <w:rFonts w:ascii="TH SarabunIT๙" w:hAnsi="TH SarabunIT๙" w:cs="TH SarabunIT๙"/>
          <w:b/>
          <w:bCs/>
          <w:kern w:val="28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25CF13" w14:textId="0440B534" w:rsidR="00812CB4" w:rsidRPr="00880807" w:rsidRDefault="00812CB4" w:rsidP="00D25CF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  <w:sectPr w:rsidR="00812CB4" w:rsidRPr="00880807" w:rsidSect="00363C67">
          <w:pgSz w:w="11909" w:h="16834" w:code="9"/>
          <w:pgMar w:top="1134" w:right="1440" w:bottom="1440" w:left="1440" w:header="709" w:footer="709" w:gutter="0"/>
          <w:cols w:space="720"/>
          <w:docGrid w:linePitch="435"/>
        </w:sectPr>
      </w:pPr>
    </w:p>
    <w:p w14:paraId="0385F03C" w14:textId="77777777" w:rsidR="00812CB4" w:rsidRDefault="00812CB4" w:rsidP="00812CB4">
      <w:pPr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-3-</w:t>
      </w:r>
    </w:p>
    <w:p w14:paraId="445DE997" w14:textId="77777777" w:rsidR="00812CB4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ส่วนที่ 2 บัญชีโครงการพัฒนาท้องถิ่น</w:t>
      </w:r>
    </w:p>
    <w:p w14:paraId="61D71DBF" w14:textId="77777777" w:rsidR="00812CB4" w:rsidRDefault="00812CB4" w:rsidP="00812CB4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2.1 บัญชีสรุปจำนวนโครงการพัฒนาท้องถิ่น กิจกรรมและงบประมาณ</w:t>
      </w:r>
    </w:p>
    <w:p w14:paraId="149D04B4" w14:textId="77777777" w:rsidR="00812CB4" w:rsidRPr="00D50921" w:rsidRDefault="00812CB4" w:rsidP="00812CB4">
      <w:pPr>
        <w:jc w:val="right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แบบ ผด. 01</w:t>
      </w:r>
    </w:p>
    <w:p w14:paraId="66CA1879" w14:textId="77777777" w:rsidR="00812CB4" w:rsidRPr="007B3F25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7B3F25">
        <w:rPr>
          <w:rFonts w:ascii="TH SarabunIT๙" w:hAnsi="TH SarabunIT๙" w:cs="TH SarabunIT๙" w:hint="cs"/>
          <w:b/>
          <w:bCs/>
          <w:cs/>
        </w:rPr>
        <w:t>สรุป</w:t>
      </w:r>
      <w:r w:rsidRPr="007B3F25">
        <w:rPr>
          <w:rFonts w:ascii="TH SarabunIT๙" w:hAnsi="TH SarabunIT๙" w:cs="TH SarabunIT๙"/>
          <w:b/>
          <w:bCs/>
          <w:cs/>
        </w:rPr>
        <w:t>โครงการ</w:t>
      </w:r>
      <w:r w:rsidRPr="007B3F25">
        <w:rPr>
          <w:rFonts w:ascii="TH SarabunIT๙" w:hAnsi="TH SarabunIT๙" w:cs="TH SarabunIT๙" w:hint="cs"/>
          <w:b/>
          <w:bCs/>
          <w:cs/>
        </w:rPr>
        <w:t>พัฒนาท้องถิ่น</w:t>
      </w:r>
      <w:r w:rsidRPr="007B3F25">
        <w:rPr>
          <w:rFonts w:ascii="TH SarabunIT๙" w:hAnsi="TH SarabunIT๙" w:cs="TH SarabunIT๙"/>
          <w:b/>
          <w:bCs/>
        </w:rPr>
        <w:t xml:space="preserve"> </w:t>
      </w:r>
      <w:r w:rsidRPr="007B3F25">
        <w:rPr>
          <w:rFonts w:ascii="TH SarabunIT๙" w:hAnsi="TH SarabunIT๙" w:cs="TH SarabunIT๙"/>
          <w:b/>
          <w:bCs/>
          <w:cs/>
        </w:rPr>
        <w:t>กิจกรรม</w:t>
      </w:r>
      <w:r w:rsidRPr="007B3F25">
        <w:rPr>
          <w:rFonts w:ascii="TH SarabunIT๙" w:hAnsi="TH SarabunIT๙" w:cs="TH SarabunIT๙" w:hint="cs"/>
          <w:b/>
          <w:bCs/>
          <w:cs/>
        </w:rPr>
        <w:t>และงบประมาณ</w:t>
      </w:r>
    </w:p>
    <w:p w14:paraId="7219C4CD" w14:textId="77777777" w:rsidR="00812CB4" w:rsidRPr="007B3F25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7B3F25">
        <w:rPr>
          <w:rFonts w:ascii="TH SarabunIT๙" w:hAnsi="TH SarabunIT๙" w:cs="TH SarabunIT๙"/>
          <w:b/>
          <w:bCs/>
          <w:cs/>
        </w:rPr>
        <w:t>แผนดำเนินงานประจำปี</w:t>
      </w:r>
      <w:r w:rsidRPr="007B3F25">
        <w:rPr>
          <w:rFonts w:ascii="TH SarabunIT๙" w:hAnsi="TH SarabunIT๙" w:cs="TH SarabunIT๙" w:hint="cs"/>
          <w:b/>
          <w:bCs/>
          <w:cs/>
        </w:rPr>
        <w:t>งบประมาณ</w:t>
      </w:r>
      <w:r w:rsidRPr="007B3F25">
        <w:rPr>
          <w:rFonts w:ascii="TH SarabunIT๙" w:hAnsi="TH SarabunIT๙" w:cs="TH SarabunIT๙"/>
          <w:b/>
          <w:bCs/>
          <w:cs/>
        </w:rPr>
        <w:t xml:space="preserve"> ๒๕</w:t>
      </w:r>
      <w:r w:rsidRPr="007B3F25">
        <w:rPr>
          <w:rFonts w:ascii="TH SarabunIT๙" w:hAnsi="TH SarabunIT๙" w:cs="TH SarabunIT๙" w:hint="cs"/>
          <w:b/>
          <w:bCs/>
          <w:cs/>
        </w:rPr>
        <w:t xml:space="preserve">67 </w:t>
      </w:r>
    </w:p>
    <w:p w14:paraId="619FED6C" w14:textId="77777777" w:rsidR="00812CB4" w:rsidRPr="00DA05C3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7B3F25">
        <w:rPr>
          <w:rFonts w:ascii="TH SarabunIT๙" w:hAnsi="TH SarabunIT๙" w:cs="TH SarabunIT๙" w:hint="cs"/>
          <w:b/>
          <w:bCs/>
          <w:cs/>
        </w:rPr>
        <w:t>องค์การบริหารส่วน</w:t>
      </w:r>
      <w:r>
        <w:rPr>
          <w:rFonts w:ascii="TH SarabunIT๙" w:hAnsi="TH SarabunIT๙" w:cs="TH SarabunIT๙"/>
          <w:b/>
          <w:bCs/>
          <w:cs/>
        </w:rPr>
        <w:t>ตำบลสันโค้ง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25"/>
        <w:gridCol w:w="2627"/>
        <w:gridCol w:w="2088"/>
        <w:gridCol w:w="1402"/>
        <w:gridCol w:w="1261"/>
        <w:gridCol w:w="1542"/>
        <w:gridCol w:w="1270"/>
        <w:gridCol w:w="1429"/>
      </w:tblGrid>
      <w:tr w:rsidR="00812CB4" w:rsidRPr="00DA05C3" w14:paraId="0C1F2E71" w14:textId="77777777" w:rsidTr="00BB4FFD">
        <w:tc>
          <w:tcPr>
            <w:tcW w:w="2376" w:type="dxa"/>
          </w:tcPr>
          <w:p w14:paraId="4F64394D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B3F2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14:paraId="52F71C7B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กลยุทธ์/แนวทางการพัฒนา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6D0C8EE5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417" w:type="dxa"/>
          </w:tcPr>
          <w:p w14:paraId="15D2DCD5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โครงการที่ดำเนินการ</w:t>
            </w:r>
          </w:p>
        </w:tc>
        <w:tc>
          <w:tcPr>
            <w:tcW w:w="1276" w:type="dxa"/>
          </w:tcPr>
          <w:p w14:paraId="556E91BF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คิดเป็นร้อยละของโครงการ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DDA3956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7D64FC5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446" w:type="dxa"/>
          </w:tcPr>
          <w:p w14:paraId="43BEDC88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หน่วยงานที่รับผิดชอบ         หลัก</w:t>
            </w:r>
          </w:p>
        </w:tc>
      </w:tr>
      <w:tr w:rsidR="00812CB4" w:rsidRPr="00DA05C3" w14:paraId="12717433" w14:textId="77777777" w:rsidTr="00BB4FFD">
        <w:tc>
          <w:tcPr>
            <w:tcW w:w="2376" w:type="dxa"/>
          </w:tcPr>
          <w:p w14:paraId="23456125" w14:textId="77777777" w:rsidR="00812CB4" w:rsidRPr="00ED5203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พัฒนาด้านเศรษฐกิจ</w:t>
            </w:r>
          </w:p>
          <w:p w14:paraId="37AC95D8" w14:textId="77777777" w:rsidR="00812CB4" w:rsidRDefault="00812CB4" w:rsidP="00BB4FFD">
            <w:pPr>
              <w:pStyle w:val="ab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2FD4B4B" w14:textId="77777777" w:rsidR="00812CB4" w:rsidRDefault="00812CB4" w:rsidP="00BB4FFD">
            <w:pPr>
              <w:pStyle w:val="ab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A3E758D" w14:textId="77777777" w:rsidR="00812CB4" w:rsidRDefault="00812CB4" w:rsidP="00BB4FFD">
            <w:pPr>
              <w:pStyle w:val="ab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930A56C" w14:textId="77777777" w:rsidR="00812CB4" w:rsidRPr="007B3F25" w:rsidRDefault="00812CB4" w:rsidP="00BB4FFD">
            <w:pPr>
              <w:pStyle w:val="ab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14:paraId="6A46FC2B" w14:textId="77777777" w:rsidR="00812CB4" w:rsidRPr="00B53CF7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53C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1.การบริหารจัดการโครงสร้างพื้นฐานให้ได้มาตรฐาน</w:t>
            </w:r>
          </w:p>
          <w:p w14:paraId="4044F8F4" w14:textId="77777777" w:rsidR="00812CB4" w:rsidRPr="00B53CF7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53C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2. การพัฒนารายได้และเสริมสร้างเศรษฐกิจ</w:t>
            </w:r>
          </w:p>
          <w:p w14:paraId="310F81BB" w14:textId="77777777" w:rsidR="00812CB4" w:rsidRPr="00B53CF7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14:paraId="3AF0BBA6" w14:textId="77777777" w:rsidR="00812CB4" w:rsidRPr="00B53CF7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405BAB8B" w14:textId="77777777" w:rsidR="00812CB4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-อุตสาหกรรมและการโยธา</w:t>
            </w:r>
          </w:p>
          <w:p w14:paraId="17D0BDFA" w14:textId="77777777" w:rsidR="00812CB4" w:rsidRPr="00ED5203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-แผนงานการเกษตร</w:t>
            </w:r>
          </w:p>
        </w:tc>
        <w:tc>
          <w:tcPr>
            <w:tcW w:w="1417" w:type="dxa"/>
          </w:tcPr>
          <w:p w14:paraId="3E14E86D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14:paraId="432577D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F7234B7" w14:textId="77777777" w:rsidR="00812CB4" w:rsidRPr="00ED5203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1276" w:type="dxa"/>
          </w:tcPr>
          <w:p w14:paraId="2B5D1544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5.00</w:t>
            </w:r>
          </w:p>
          <w:p w14:paraId="2D05A1CE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C1D15FB" w14:textId="77777777" w:rsidR="00812CB4" w:rsidRPr="007B3F25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50.00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2E1163A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206,000</w:t>
            </w:r>
          </w:p>
          <w:p w14:paraId="601E72F4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B2CEA36" w14:textId="77777777" w:rsidR="00812CB4" w:rsidRPr="007B3F25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521DEDA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1.61</w:t>
            </w:r>
          </w:p>
          <w:p w14:paraId="0F6F24BE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5E154CE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14.50</w:t>
            </w:r>
          </w:p>
        </w:tc>
        <w:tc>
          <w:tcPr>
            <w:tcW w:w="1446" w:type="dxa"/>
          </w:tcPr>
          <w:p w14:paraId="207F3D2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  <w:p w14:paraId="4C58C9BE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540650E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สำนักปลัดฯ</w:t>
            </w:r>
          </w:p>
        </w:tc>
      </w:tr>
      <w:tr w:rsidR="00812CB4" w:rsidRPr="00DA05C3" w14:paraId="01A8A7AB" w14:textId="77777777" w:rsidTr="00BB4FFD">
        <w:tc>
          <w:tcPr>
            <w:tcW w:w="5070" w:type="dxa"/>
            <w:gridSpan w:val="2"/>
            <w:tcBorders>
              <w:right w:val="single" w:sz="4" w:space="0" w:color="auto"/>
            </w:tcBorders>
          </w:tcPr>
          <w:p w14:paraId="25837F27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40B1BE9B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14:paraId="7DEA0610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15F79824" w14:textId="77777777" w:rsidR="00812CB4" w:rsidRPr="007B3F25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6944829" w14:textId="77777777" w:rsidR="00812CB4" w:rsidRPr="007B3F25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266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1A137BF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</w:tcPr>
          <w:p w14:paraId="70E44E9C" w14:textId="77777777" w:rsidR="00812CB4" w:rsidRPr="007B3F2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14:paraId="3E34FB4D" w14:textId="77777777" w:rsidR="00812CB4" w:rsidRPr="00DA05C3" w:rsidRDefault="00812CB4" w:rsidP="00812CB4">
      <w:pPr>
        <w:jc w:val="center"/>
        <w:rPr>
          <w:rFonts w:ascii="TH SarabunIT๙" w:hAnsi="TH SarabunIT๙" w:cs="TH SarabunIT๙"/>
          <w:b/>
          <w:bCs/>
          <w:cs/>
        </w:rPr>
        <w:sectPr w:rsidR="00812CB4" w:rsidRPr="00DA05C3" w:rsidSect="00880807">
          <w:pgSz w:w="16834" w:h="11909" w:orient="landscape" w:code="9"/>
          <w:pgMar w:top="1440" w:right="1440" w:bottom="1440" w:left="1440" w:header="709" w:footer="709" w:gutter="0"/>
          <w:cols w:space="720"/>
          <w:docGrid w:linePitch="435"/>
        </w:sectPr>
      </w:pPr>
    </w:p>
    <w:p w14:paraId="11998AF3" w14:textId="5B630656" w:rsidR="00812CB4" w:rsidRDefault="00784247" w:rsidP="00812CB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-4-</w:t>
      </w:r>
    </w:p>
    <w:p w14:paraId="4A744047" w14:textId="77777777" w:rsidR="00812CB4" w:rsidRPr="00DA05C3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DA05C3">
        <w:rPr>
          <w:rFonts w:ascii="TH SarabunIT๙" w:hAnsi="TH SarabunIT๙" w:cs="TH SarabunIT๙"/>
          <w:b/>
          <w:bCs/>
          <w:cs/>
        </w:rPr>
        <w:t>บัญชีโครงการ</w:t>
      </w:r>
      <w:r w:rsidRPr="00DA05C3">
        <w:rPr>
          <w:rFonts w:ascii="TH SarabunIT๙" w:hAnsi="TH SarabunIT๙" w:cs="TH SarabunIT๙"/>
          <w:b/>
          <w:bCs/>
        </w:rPr>
        <w:t>/</w:t>
      </w:r>
      <w:r w:rsidRPr="00DA05C3">
        <w:rPr>
          <w:rFonts w:ascii="TH SarabunIT๙" w:hAnsi="TH SarabunIT๙" w:cs="TH SarabunIT๙"/>
          <w:b/>
          <w:bCs/>
          <w:cs/>
        </w:rPr>
        <w:t>กิจกรรม</w:t>
      </w:r>
    </w:p>
    <w:p w14:paraId="68D2BFE1" w14:textId="77777777" w:rsidR="00812CB4" w:rsidRPr="00DA05C3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DA05C3">
        <w:rPr>
          <w:rFonts w:ascii="TH SarabunIT๙" w:hAnsi="TH SarabunIT๙" w:cs="TH SarabunIT๙"/>
          <w:b/>
          <w:bCs/>
          <w:cs/>
        </w:rPr>
        <w:t>แผนดำเนินงานประจำปี ๒๕</w:t>
      </w:r>
      <w:r>
        <w:rPr>
          <w:rFonts w:ascii="TH SarabunIT๙" w:hAnsi="TH SarabunIT๙" w:cs="TH SarabunIT๙" w:hint="cs"/>
          <w:b/>
          <w:bCs/>
          <w:cs/>
        </w:rPr>
        <w:t>67</w:t>
      </w:r>
      <w:r w:rsidRPr="00DA05C3">
        <w:rPr>
          <w:rFonts w:ascii="TH SarabunIT๙" w:hAnsi="TH SarabunIT๙" w:cs="TH SarabunIT๙" w:hint="cs"/>
          <w:b/>
          <w:bCs/>
          <w:cs/>
        </w:rPr>
        <w:t xml:space="preserve"> </w:t>
      </w:r>
      <w:r w:rsidRPr="00DA05C3">
        <w:rPr>
          <w:rFonts w:ascii="TH SarabunIT๙" w:hAnsi="TH SarabunIT๙" w:cs="TH SarabunIT๙"/>
          <w:b/>
          <w:bCs/>
          <w:cs/>
        </w:rPr>
        <w:t>ตำบลสันโค้ง</w:t>
      </w:r>
    </w:p>
    <w:tbl>
      <w:tblPr>
        <w:tblStyle w:val="ac"/>
        <w:tblW w:w="14283" w:type="dxa"/>
        <w:tblLook w:val="04A0" w:firstRow="1" w:lastRow="0" w:firstColumn="1" w:lastColumn="0" w:noHBand="0" w:noVBand="1"/>
      </w:tblPr>
      <w:tblGrid>
        <w:gridCol w:w="2441"/>
        <w:gridCol w:w="2608"/>
        <w:gridCol w:w="2114"/>
        <w:gridCol w:w="1412"/>
        <w:gridCol w:w="1271"/>
        <w:gridCol w:w="1494"/>
        <w:gridCol w:w="1391"/>
        <w:gridCol w:w="1552"/>
      </w:tblGrid>
      <w:tr w:rsidR="00812CB4" w:rsidRPr="00DA05C3" w14:paraId="21362366" w14:textId="77777777" w:rsidTr="00BB4FFD">
        <w:tc>
          <w:tcPr>
            <w:tcW w:w="2445" w:type="dxa"/>
            <w:tcBorders>
              <w:right w:val="single" w:sz="4" w:space="0" w:color="auto"/>
            </w:tcBorders>
          </w:tcPr>
          <w:p w14:paraId="7817FDA4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A05C3"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</w:t>
            </w:r>
          </w:p>
        </w:tc>
        <w:tc>
          <w:tcPr>
            <w:tcW w:w="2614" w:type="dxa"/>
            <w:tcBorders>
              <w:left w:val="single" w:sz="4" w:space="0" w:color="auto"/>
            </w:tcBorders>
          </w:tcPr>
          <w:p w14:paraId="4B6A73CA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กลยุทธ์/แนวทางการพัฒนา</w:t>
            </w:r>
          </w:p>
        </w:tc>
        <w:tc>
          <w:tcPr>
            <w:tcW w:w="2119" w:type="dxa"/>
          </w:tcPr>
          <w:p w14:paraId="4DE8E5EC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414" w:type="dxa"/>
          </w:tcPr>
          <w:p w14:paraId="7AC96AE5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โครงการที่ดำเนินการ</w:t>
            </w:r>
          </w:p>
        </w:tc>
        <w:tc>
          <w:tcPr>
            <w:tcW w:w="1273" w:type="dxa"/>
          </w:tcPr>
          <w:p w14:paraId="1C16BD11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คิดเป็นร้อยละของโครงการ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2F6001FB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1138B4A1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555" w:type="dxa"/>
          </w:tcPr>
          <w:p w14:paraId="4776520A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หน่วยงานที่รับผิดชอบ         หลัก</w:t>
            </w:r>
          </w:p>
        </w:tc>
      </w:tr>
      <w:tr w:rsidR="00812CB4" w:rsidRPr="00DA05C3" w14:paraId="4B5C8A62" w14:textId="77777777" w:rsidTr="00BB4FFD">
        <w:tc>
          <w:tcPr>
            <w:tcW w:w="2445" w:type="dxa"/>
            <w:tcBorders>
              <w:right w:val="single" w:sz="4" w:space="0" w:color="auto"/>
            </w:tcBorders>
          </w:tcPr>
          <w:p w14:paraId="34F8CAC2" w14:textId="77777777" w:rsidR="00812CB4" w:rsidRPr="008E7B80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พัฒนาสังคม การศึกษาและวัฒนธรรม</w:t>
            </w:r>
          </w:p>
        </w:tc>
        <w:tc>
          <w:tcPr>
            <w:tcW w:w="2614" w:type="dxa"/>
            <w:tcBorders>
              <w:left w:val="single" w:sz="4" w:space="0" w:color="auto"/>
            </w:tcBorders>
          </w:tcPr>
          <w:p w14:paraId="478751FD" w14:textId="77777777" w:rsidR="00812CB4" w:rsidRPr="008E7B80" w:rsidRDefault="00812CB4" w:rsidP="00BB4FFD">
            <w:pPr>
              <w:rPr>
                <w:rFonts w:ascii="TH SarabunIT๙" w:hAnsi="TH SarabunIT๙" w:cs="TH SarabunIT๙"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1.พัฒนาส่งเสริมโอกาสในการเรียนรู้ตลอดชีวิตแก่ทุกคน</w:t>
            </w:r>
          </w:p>
          <w:p w14:paraId="2D6124C3" w14:textId="77777777" w:rsidR="00812CB4" w:rsidRPr="008E7B80" w:rsidRDefault="00812CB4" w:rsidP="00BB4FFD">
            <w:pPr>
              <w:rPr>
                <w:rFonts w:ascii="TH SarabunIT๙" w:hAnsi="TH SarabunIT๙" w:cs="TH SarabunIT๙"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2.การป้องกันและการระงับยับยั้งโรคติดต่อโรคระบาด</w:t>
            </w:r>
          </w:p>
          <w:p w14:paraId="02CC1C1E" w14:textId="77777777" w:rsidR="00812CB4" w:rsidRPr="008E7B80" w:rsidRDefault="00812CB4" w:rsidP="00BB4FFD">
            <w:pPr>
              <w:rPr>
                <w:rFonts w:ascii="TH SarabunIT๙" w:hAnsi="TH SarabunIT๙" w:cs="TH SarabunIT๙"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3. พัฒนาศักยภาพกลุ่มชุมชนเข้มแข็ง</w:t>
            </w:r>
          </w:p>
          <w:p w14:paraId="6B5F651E" w14:textId="77777777" w:rsidR="00812CB4" w:rsidRPr="008E7B80" w:rsidRDefault="00812CB4" w:rsidP="00BB4FFD">
            <w:pPr>
              <w:rPr>
                <w:rFonts w:ascii="TH SarabunIT๙" w:hAnsi="TH SarabunIT๙" w:cs="TH SarabunIT๙"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4. ส่งเสริมและฟื้นฟู</w:t>
            </w:r>
            <w:proofErr w:type="spellStart"/>
            <w:r w:rsidRPr="008E7B80">
              <w:rPr>
                <w:rFonts w:ascii="TH SarabunIT๙" w:hAnsi="TH SarabunIT๙" w:cs="TH SarabunIT๙" w:hint="cs"/>
                <w:cs/>
              </w:rPr>
              <w:t>ศิลป</w:t>
            </w:r>
            <w:proofErr w:type="spellEnd"/>
            <w:r w:rsidRPr="008E7B80">
              <w:rPr>
                <w:rFonts w:ascii="TH SarabunIT๙" w:hAnsi="TH SarabunIT๙" w:cs="TH SarabunIT๙" w:hint="cs"/>
                <w:cs/>
              </w:rPr>
              <w:t>วัฒนธรรมประเพณีของชุมขน</w:t>
            </w:r>
          </w:p>
          <w:p w14:paraId="45B70EE9" w14:textId="77777777" w:rsidR="00812CB4" w:rsidRPr="008E7B80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8E7B80">
              <w:rPr>
                <w:rFonts w:ascii="TH SarabunIT๙" w:hAnsi="TH SarabunIT๙" w:cs="TH SarabunIT๙" w:hint="cs"/>
                <w:cs/>
              </w:rPr>
              <w:t>5. สร้างหลักประกันให้คนมีคุณธรรมชีวิตที่ดี</w:t>
            </w:r>
          </w:p>
        </w:tc>
        <w:tc>
          <w:tcPr>
            <w:tcW w:w="2119" w:type="dxa"/>
          </w:tcPr>
          <w:p w14:paraId="1AC3D77D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1.1แผนงานการศึกษา</w:t>
            </w:r>
          </w:p>
          <w:p w14:paraId="662E9DE4" w14:textId="77777777" w:rsidR="00812CB4" w:rsidRPr="000148F2" w:rsidRDefault="00812CB4" w:rsidP="00BB4FFD">
            <w:pPr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1.2แผนงานสาธารณ</w:t>
            </w:r>
          </w:p>
          <w:p w14:paraId="256C189C" w14:textId="77777777" w:rsidR="00812CB4" w:rsidRPr="000148F2" w:rsidRDefault="00812CB4" w:rsidP="00BB4FFD">
            <w:pPr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สุข</w:t>
            </w:r>
          </w:p>
          <w:p w14:paraId="3EF8D7E9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-แผนงานสังคมสงเคราะห์</w:t>
            </w:r>
          </w:p>
          <w:p w14:paraId="6B7FEB2C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แผนงานสร้างความเข้มแข็งของชุมชน</w:t>
            </w:r>
          </w:p>
          <w:p w14:paraId="256DD58C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-แผนงานการศาสนาและนันทนาการ</w:t>
            </w:r>
          </w:p>
          <w:p w14:paraId="01A61855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</w:p>
          <w:p w14:paraId="5C001865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-แผนงานงบกลาง</w:t>
            </w:r>
          </w:p>
          <w:p w14:paraId="0AB4B848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4" w:type="dxa"/>
          </w:tcPr>
          <w:p w14:paraId="520E5C13" w14:textId="7777777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10</w:t>
            </w:r>
          </w:p>
          <w:p w14:paraId="0BEF2E6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/>
              </w:rPr>
              <w:t>3</w:t>
            </w:r>
          </w:p>
          <w:p w14:paraId="71D3F5AA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6B846933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51C4BFD7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04006DC1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</w:p>
          <w:p w14:paraId="1F7F4601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70AD536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</w:t>
            </w:r>
          </w:p>
          <w:p w14:paraId="446480DC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EB062D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2FCCDA07" w14:textId="7777777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273" w:type="dxa"/>
          </w:tcPr>
          <w:p w14:paraId="60D5050C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60.25</w:t>
            </w:r>
          </w:p>
          <w:p w14:paraId="672F9AA3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55.56</w:t>
            </w:r>
          </w:p>
          <w:p w14:paraId="284C5408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13407134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57.14</w:t>
            </w:r>
          </w:p>
          <w:p w14:paraId="2A439782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7E1811DE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88.67</w:t>
            </w:r>
          </w:p>
          <w:p w14:paraId="7C7261F6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4B25255C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80.67</w:t>
            </w:r>
          </w:p>
          <w:p w14:paraId="6B17122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6F20A3A1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523257B1" w14:textId="77777777" w:rsidR="00812CB4" w:rsidRPr="000148F2" w:rsidRDefault="00812CB4" w:rsidP="00BB4FFD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33.33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705AF30C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2,467,285</w:t>
            </w:r>
          </w:p>
          <w:p w14:paraId="6C2AF3B7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275,000</w:t>
            </w:r>
          </w:p>
          <w:p w14:paraId="46D4A41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66A82D38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30,000</w:t>
            </w:r>
          </w:p>
          <w:p w14:paraId="5CDBAAE3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7237B5BB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180,000</w:t>
            </w:r>
          </w:p>
          <w:p w14:paraId="5E43BD05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67B74CD8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260,000</w:t>
            </w:r>
          </w:p>
          <w:p w14:paraId="7E0BE71C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29AE2BE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19D7648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16,614,000</w:t>
            </w:r>
          </w:p>
          <w:p w14:paraId="77389BE8" w14:textId="77777777" w:rsidR="00812CB4" w:rsidRPr="000148F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51C1FFB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85.73</w:t>
            </w:r>
          </w:p>
          <w:p w14:paraId="1A7B6FF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49.46</w:t>
            </w:r>
          </w:p>
          <w:p w14:paraId="0C8211F9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74F83161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96.91</w:t>
            </w:r>
          </w:p>
          <w:p w14:paraId="708B51B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2BCAE6DF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45.34</w:t>
            </w:r>
          </w:p>
          <w:p w14:paraId="2207C99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1FCC56E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68.96</w:t>
            </w:r>
          </w:p>
          <w:p w14:paraId="7D2EC19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05C5D0B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10E4D6EC" w14:textId="7777777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83.33</w:t>
            </w:r>
          </w:p>
        </w:tc>
        <w:tc>
          <w:tcPr>
            <w:tcW w:w="1555" w:type="dxa"/>
          </w:tcPr>
          <w:p w14:paraId="3615D86D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กองการศึกษาฯ</w:t>
            </w:r>
          </w:p>
          <w:p w14:paraId="7F1CAC61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0A0DFCD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5A9009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4F88AE2B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498E977D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7E56778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633EC6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กองการศึกษาฯ</w:t>
            </w:r>
          </w:p>
          <w:p w14:paraId="21000E9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1A3CB06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2547B7A2" w14:textId="7777777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</w:tc>
      </w:tr>
      <w:tr w:rsidR="00812CB4" w:rsidRPr="00DA05C3" w14:paraId="163BD8E5" w14:textId="77777777" w:rsidTr="00BB4FFD">
        <w:tc>
          <w:tcPr>
            <w:tcW w:w="7178" w:type="dxa"/>
            <w:gridSpan w:val="3"/>
          </w:tcPr>
          <w:p w14:paraId="3835A4D9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414" w:type="dxa"/>
          </w:tcPr>
          <w:p w14:paraId="7D01EB1A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29</w:t>
            </w:r>
          </w:p>
        </w:tc>
        <w:tc>
          <w:tcPr>
            <w:tcW w:w="1273" w:type="dxa"/>
          </w:tcPr>
          <w:p w14:paraId="4DA52F38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55114B0A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19,826,285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1378945B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5" w:type="dxa"/>
          </w:tcPr>
          <w:p w14:paraId="13E012BF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812CB4" w:rsidRPr="00DA05C3" w14:paraId="35975075" w14:textId="77777777" w:rsidTr="00BB4FFD">
        <w:tc>
          <w:tcPr>
            <w:tcW w:w="2445" w:type="dxa"/>
            <w:tcBorders>
              <w:right w:val="single" w:sz="4" w:space="0" w:color="auto"/>
            </w:tcBorders>
          </w:tcPr>
          <w:p w14:paraId="10FC82D1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พัฒนาด้านทรัพยากรธรรมชาติและสิ่งแวดล้อม</w:t>
            </w:r>
          </w:p>
        </w:tc>
        <w:tc>
          <w:tcPr>
            <w:tcW w:w="2614" w:type="dxa"/>
            <w:tcBorders>
              <w:left w:val="single" w:sz="4" w:space="0" w:color="auto"/>
            </w:tcBorders>
          </w:tcPr>
          <w:p w14:paraId="42333330" w14:textId="77777777" w:rsidR="00812CB4" w:rsidRPr="000148F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148F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1.ส่งเสริมให้ประชาชนมีส่วนร่วมในการป้องกันมลภาวะและสร้างระบบนิเวศที่ดี</w:t>
            </w:r>
          </w:p>
        </w:tc>
        <w:tc>
          <w:tcPr>
            <w:tcW w:w="2119" w:type="dxa"/>
          </w:tcPr>
          <w:p w14:paraId="413F992C" w14:textId="77777777" w:rsidR="00812CB4" w:rsidRPr="000148F2" w:rsidRDefault="00812CB4" w:rsidP="00BB4FFD">
            <w:pPr>
              <w:rPr>
                <w:rFonts w:ascii="TH SarabunIT๙" w:hAnsi="TH SarabunIT๙" w:cs="TH SarabunIT๙"/>
              </w:rPr>
            </w:pPr>
            <w:r w:rsidRPr="000148F2">
              <w:rPr>
                <w:rFonts w:ascii="TH SarabunIT๙" w:hAnsi="TH SarabunIT๙" w:cs="TH SarabunIT๙"/>
              </w:rPr>
              <w:t>-</w:t>
            </w:r>
            <w:r w:rsidRPr="000148F2">
              <w:rPr>
                <w:rFonts w:ascii="TH SarabunIT๙" w:hAnsi="TH SarabunIT๙" w:cs="TH SarabunIT๙" w:hint="cs"/>
                <w:cs/>
              </w:rPr>
              <w:t>แผนงานการเกษตร</w:t>
            </w:r>
          </w:p>
          <w:p w14:paraId="3FE3F391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0148F2">
              <w:rPr>
                <w:rFonts w:ascii="TH SarabunIT๙" w:hAnsi="TH SarabunIT๙" w:cs="TH SarabunIT๙" w:hint="cs"/>
                <w:cs/>
              </w:rPr>
              <w:t>-แผนงานเคหะและชุมชน</w:t>
            </w:r>
          </w:p>
        </w:tc>
        <w:tc>
          <w:tcPr>
            <w:tcW w:w="1414" w:type="dxa"/>
          </w:tcPr>
          <w:p w14:paraId="2703DF9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  <w:p w14:paraId="5AA461A4" w14:textId="77777777" w:rsidR="00812CB4" w:rsidRPr="00E57298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273" w:type="dxa"/>
          </w:tcPr>
          <w:p w14:paraId="6F42B19C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 w:rsidRPr="00B53CF7">
              <w:rPr>
                <w:rFonts w:ascii="TH SarabunIT๙" w:hAnsi="TH SarabunIT๙" w:cs="TH SarabunIT๙"/>
              </w:rPr>
              <w:t>100</w:t>
            </w:r>
          </w:p>
          <w:p w14:paraId="6CA49020" w14:textId="77777777" w:rsidR="00812CB4" w:rsidRPr="00B53CF7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50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003A0F8B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30,000</w:t>
            </w:r>
          </w:p>
          <w:p w14:paraId="4E72FAF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50,000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2C12F422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100</w:t>
            </w:r>
          </w:p>
          <w:p w14:paraId="6E2C7DC3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22.50</w:t>
            </w:r>
          </w:p>
        </w:tc>
        <w:tc>
          <w:tcPr>
            <w:tcW w:w="1555" w:type="dxa"/>
          </w:tcPr>
          <w:p w14:paraId="3BE191A2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579CCDFD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</w:tc>
      </w:tr>
      <w:tr w:rsidR="00812CB4" w:rsidRPr="00DA05C3" w14:paraId="19C4D591" w14:textId="77777777" w:rsidTr="00BB4FFD">
        <w:tc>
          <w:tcPr>
            <w:tcW w:w="7178" w:type="dxa"/>
            <w:gridSpan w:val="3"/>
          </w:tcPr>
          <w:p w14:paraId="08F6616A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414" w:type="dxa"/>
          </w:tcPr>
          <w:p w14:paraId="6F03C8DE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1273" w:type="dxa"/>
          </w:tcPr>
          <w:p w14:paraId="7F3DD0AD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017B6993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80,000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768DCF17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5" w:type="dxa"/>
          </w:tcPr>
          <w:p w14:paraId="394EA962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14:paraId="1FE11103" w14:textId="77777777" w:rsidR="00784247" w:rsidRDefault="00784247" w:rsidP="00812CB4">
      <w:pPr>
        <w:jc w:val="center"/>
        <w:rPr>
          <w:rFonts w:ascii="TH SarabunIT๙" w:hAnsi="TH SarabunIT๙" w:cs="TH SarabunIT๙"/>
          <w:b/>
          <w:bCs/>
        </w:rPr>
      </w:pPr>
    </w:p>
    <w:p w14:paraId="2F41E1A9" w14:textId="00F70756" w:rsidR="00812CB4" w:rsidRPr="00A11EF3" w:rsidRDefault="00812CB4" w:rsidP="00812CB4">
      <w:pPr>
        <w:jc w:val="center"/>
        <w:rPr>
          <w:rFonts w:ascii="TH SarabunIT๙" w:hAnsi="TH SarabunIT๙" w:cs="TH SarabunIT๙"/>
          <w:b/>
          <w:bCs/>
        </w:rPr>
      </w:pPr>
      <w:r w:rsidRPr="00A11EF3">
        <w:rPr>
          <w:rFonts w:ascii="TH SarabunIT๙" w:hAnsi="TH SarabunIT๙" w:cs="TH SarabunIT๙"/>
          <w:b/>
          <w:bCs/>
        </w:rPr>
        <w:lastRenderedPageBreak/>
        <w:t>-5-</w:t>
      </w:r>
    </w:p>
    <w:p w14:paraId="0D7ADCE6" w14:textId="77777777" w:rsidR="00812CB4" w:rsidRPr="00A11EF3" w:rsidRDefault="00812CB4" w:rsidP="00812CB4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Style w:val="ac"/>
        <w:tblW w:w="14283" w:type="dxa"/>
        <w:tblLook w:val="04A0" w:firstRow="1" w:lastRow="0" w:firstColumn="1" w:lastColumn="0" w:noHBand="0" w:noVBand="1"/>
      </w:tblPr>
      <w:tblGrid>
        <w:gridCol w:w="2402"/>
        <w:gridCol w:w="37"/>
        <w:gridCol w:w="2609"/>
        <w:gridCol w:w="2114"/>
        <w:gridCol w:w="1412"/>
        <w:gridCol w:w="1271"/>
        <w:gridCol w:w="1494"/>
        <w:gridCol w:w="1392"/>
        <w:gridCol w:w="1552"/>
      </w:tblGrid>
      <w:tr w:rsidR="00812CB4" w:rsidRPr="00DA05C3" w14:paraId="005B4DA6" w14:textId="77777777" w:rsidTr="00BB4FFD">
        <w:tc>
          <w:tcPr>
            <w:tcW w:w="2444" w:type="dxa"/>
            <w:gridSpan w:val="2"/>
            <w:tcBorders>
              <w:right w:val="single" w:sz="4" w:space="0" w:color="auto"/>
            </w:tcBorders>
          </w:tcPr>
          <w:p w14:paraId="3D79287D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A05C3">
              <w:rPr>
                <w:rFonts w:ascii="TH SarabunIT๙" w:hAnsi="TH SarabunIT๙" w:cs="TH SarabunIT๙" w:hint="cs"/>
                <w:b/>
                <w:bCs/>
                <w:cs/>
              </w:rPr>
              <w:t>ยุทธศาสตร์</w:t>
            </w: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6C132171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กลยุทธ์/แนวทางการพัฒนา</w:t>
            </w:r>
          </w:p>
        </w:tc>
        <w:tc>
          <w:tcPr>
            <w:tcW w:w="2119" w:type="dxa"/>
          </w:tcPr>
          <w:p w14:paraId="34F6EAAE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414" w:type="dxa"/>
          </w:tcPr>
          <w:p w14:paraId="7F95EE26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โครงการที่ดำเนินการ</w:t>
            </w:r>
          </w:p>
        </w:tc>
        <w:tc>
          <w:tcPr>
            <w:tcW w:w="1273" w:type="dxa"/>
          </w:tcPr>
          <w:p w14:paraId="35DE18F3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คิดเป็นร้อยละของโครงการ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246FE08B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จำนวนงบประมาณ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73060C29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555" w:type="dxa"/>
          </w:tcPr>
          <w:p w14:paraId="4A0D6EAA" w14:textId="77777777" w:rsidR="00812CB4" w:rsidRPr="00DA05C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หน่วยงานที่รับผิดชอบ         หลัก</w:t>
            </w:r>
          </w:p>
        </w:tc>
      </w:tr>
      <w:tr w:rsidR="00812CB4" w:rsidRPr="00DA05C3" w14:paraId="17E6217C" w14:textId="77777777" w:rsidTr="00BB4FFD">
        <w:tc>
          <w:tcPr>
            <w:tcW w:w="2444" w:type="dxa"/>
            <w:gridSpan w:val="2"/>
            <w:tcBorders>
              <w:right w:val="single" w:sz="4" w:space="0" w:color="auto"/>
            </w:tcBorders>
          </w:tcPr>
          <w:p w14:paraId="49BE7D45" w14:textId="77777777" w:rsidR="00812CB4" w:rsidRPr="00291FF9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291FF9">
              <w:rPr>
                <w:rFonts w:ascii="TH SarabunIT๙" w:hAnsi="TH SarabunIT๙" w:cs="TH SarabunIT๙" w:hint="cs"/>
                <w:cs/>
              </w:rPr>
              <w:t>ด้านความมั่นคงและความสงบเรียบร้อย</w:t>
            </w: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2BD8A11A" w14:textId="77777777" w:rsidR="00812CB4" w:rsidRPr="00291FF9" w:rsidRDefault="00812CB4" w:rsidP="00BB4FFD">
            <w:pPr>
              <w:rPr>
                <w:rFonts w:ascii="TH SarabunIT๙" w:hAnsi="TH SarabunIT๙" w:cs="TH SarabunIT๙"/>
              </w:rPr>
            </w:pPr>
            <w:r w:rsidRPr="00291FF9">
              <w:rPr>
                <w:rFonts w:ascii="TH SarabunIT๙" w:hAnsi="TH SarabunIT๙" w:cs="TH SarabunIT๙" w:hint="cs"/>
                <w:cs/>
              </w:rPr>
              <w:t>-สนับสนุนสร้างเสริมการป้องกันและบรรเทาสาธารภัย</w:t>
            </w:r>
          </w:p>
          <w:p w14:paraId="30A92CED" w14:textId="77777777" w:rsidR="00812CB4" w:rsidRPr="00291FF9" w:rsidRDefault="00812CB4" w:rsidP="00BB4FFD">
            <w:pPr>
              <w:rPr>
                <w:rFonts w:ascii="TH SarabunIT๙" w:hAnsi="TH SarabunIT๙" w:cs="TH SarabunIT๙"/>
                <w:cs/>
              </w:rPr>
            </w:pPr>
            <w:r w:rsidRPr="00291FF9">
              <w:rPr>
                <w:rFonts w:ascii="TH SarabunIT๙" w:hAnsi="TH SarabunIT๙" w:cs="TH SarabunIT๙" w:hint="cs"/>
                <w:cs/>
              </w:rPr>
              <w:t>-การเสริมสร้างความจงรักภักดี</w:t>
            </w:r>
            <w:r>
              <w:rPr>
                <w:rFonts w:ascii="TH SarabunIT๙" w:hAnsi="TH SarabunIT๙" w:cs="TH SarabunIT๙" w:hint="cs"/>
                <w:cs/>
              </w:rPr>
              <w:t>และมีความระลึกถึงพระมหากรุณาธิคุณ</w:t>
            </w:r>
          </w:p>
        </w:tc>
        <w:tc>
          <w:tcPr>
            <w:tcW w:w="2119" w:type="dxa"/>
          </w:tcPr>
          <w:p w14:paraId="652D48B4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-แผนงานป้องกันและบรรเทาสาธารณภัย</w:t>
            </w:r>
          </w:p>
          <w:p w14:paraId="154AFB9B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-แผนงานบริหารงานทั่วไป</w:t>
            </w:r>
          </w:p>
        </w:tc>
        <w:tc>
          <w:tcPr>
            <w:tcW w:w="1414" w:type="dxa"/>
          </w:tcPr>
          <w:p w14:paraId="78A33775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  <w:p w14:paraId="28936EA7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3B08CCEB" w14:textId="7777777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273" w:type="dxa"/>
          </w:tcPr>
          <w:p w14:paraId="5BAA1B73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12.22</w:t>
            </w:r>
          </w:p>
          <w:p w14:paraId="27EC00F1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23ECE230" w14:textId="77777777" w:rsidR="00812CB4" w:rsidRPr="000148F2" w:rsidRDefault="00812CB4" w:rsidP="00BB4FFD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25.00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51AE0D9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50,000</w:t>
            </w:r>
          </w:p>
          <w:p w14:paraId="1D4C8F56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1D23872C" w14:textId="77777777" w:rsidR="00812CB4" w:rsidRPr="000148F2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6,000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77056DE9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21.71</w:t>
            </w:r>
          </w:p>
          <w:p w14:paraId="2656761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DFC0560" w14:textId="7777777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7.14</w:t>
            </w:r>
          </w:p>
        </w:tc>
        <w:tc>
          <w:tcPr>
            <w:tcW w:w="1555" w:type="dxa"/>
          </w:tcPr>
          <w:p w14:paraId="28670B3E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14271B6C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3B53C62B" w14:textId="77777777" w:rsidR="00812CB4" w:rsidRPr="000148F2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</w:tc>
      </w:tr>
      <w:tr w:rsidR="00812CB4" w:rsidRPr="00DA05C3" w14:paraId="2F99DDF0" w14:textId="77777777" w:rsidTr="00BB4FFD">
        <w:tc>
          <w:tcPr>
            <w:tcW w:w="7178" w:type="dxa"/>
            <w:gridSpan w:val="4"/>
          </w:tcPr>
          <w:p w14:paraId="729F5EEC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414" w:type="dxa"/>
          </w:tcPr>
          <w:p w14:paraId="67096B82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</w:p>
        </w:tc>
        <w:tc>
          <w:tcPr>
            <w:tcW w:w="1273" w:type="dxa"/>
          </w:tcPr>
          <w:p w14:paraId="6F6E4A18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751D5BD3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56,000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02589715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5" w:type="dxa"/>
          </w:tcPr>
          <w:p w14:paraId="1BA8A39F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812CB4" w:rsidRPr="00DA05C3" w14:paraId="22184144" w14:textId="77777777" w:rsidTr="00BB4FFD">
        <w:tc>
          <w:tcPr>
            <w:tcW w:w="2407" w:type="dxa"/>
            <w:tcBorders>
              <w:right w:val="single" w:sz="4" w:space="0" w:color="auto"/>
            </w:tcBorders>
          </w:tcPr>
          <w:p w14:paraId="3CE3FC21" w14:textId="77777777" w:rsidR="00812CB4" w:rsidRDefault="00812CB4" w:rsidP="00BB4FF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ส่งเสริมการบริหารจัดการที่ดีขององค์กรให้มีประ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สิทธ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ภาพ</w:t>
            </w:r>
          </w:p>
        </w:tc>
        <w:tc>
          <w:tcPr>
            <w:tcW w:w="2652" w:type="dxa"/>
            <w:gridSpan w:val="2"/>
            <w:tcBorders>
              <w:right w:val="single" w:sz="4" w:space="0" w:color="auto"/>
            </w:tcBorders>
          </w:tcPr>
          <w:p w14:paraId="114C63D2" w14:textId="77777777" w:rsidR="00812CB4" w:rsidRDefault="00812CB4" w:rsidP="00BB4FF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-เพื่อสร้างความพึงพอใจให้แก่ประชาชน ผู้รับบริการและเพิ่มประสิทธิภาพ</w:t>
            </w:r>
          </w:p>
        </w:tc>
        <w:tc>
          <w:tcPr>
            <w:tcW w:w="2119" w:type="dxa"/>
            <w:tcBorders>
              <w:left w:val="single" w:sz="4" w:space="0" w:color="auto"/>
            </w:tcBorders>
          </w:tcPr>
          <w:p w14:paraId="3A9E1CFF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-แผนงานสร้างความเข้มแข็งของประชาขน</w:t>
            </w:r>
          </w:p>
          <w:p w14:paraId="5ECB34D5" w14:textId="77777777" w:rsidR="00812CB4" w:rsidRDefault="00812CB4" w:rsidP="00BB4FF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-แผนงานบริหารงานทั่วไป</w:t>
            </w:r>
          </w:p>
          <w:p w14:paraId="34B6B32F" w14:textId="77777777" w:rsidR="00812CB4" w:rsidRDefault="00812CB4" w:rsidP="00BB4FF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แผนงานบริหารงานทั่วไป</w:t>
            </w:r>
          </w:p>
        </w:tc>
        <w:tc>
          <w:tcPr>
            <w:tcW w:w="1414" w:type="dxa"/>
          </w:tcPr>
          <w:p w14:paraId="6004E9D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  <w:p w14:paraId="378AC54D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61BFF4A9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  <w:p w14:paraId="1C19E17F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27EC806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  <w:p w14:paraId="3706E342" w14:textId="77777777" w:rsidR="00812CB4" w:rsidRDefault="00812CB4" w:rsidP="00BB4FF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3" w:type="dxa"/>
          </w:tcPr>
          <w:p w14:paraId="1E492DC6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33.33</w:t>
            </w:r>
          </w:p>
          <w:p w14:paraId="786DD3C0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28617040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53.24</w:t>
            </w:r>
          </w:p>
          <w:p w14:paraId="3D1C18B3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79EC4F82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30.33</w:t>
            </w:r>
          </w:p>
          <w:p w14:paraId="79B32F2D" w14:textId="77777777" w:rsidR="00812CB4" w:rsidRPr="000148F2" w:rsidRDefault="00812CB4" w:rsidP="00BB4FF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6A25C26A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30,000</w:t>
            </w:r>
          </w:p>
          <w:p w14:paraId="45A03A18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2EE17F8A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366,000</w:t>
            </w:r>
          </w:p>
          <w:p w14:paraId="1BE69C4A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</w:rPr>
            </w:pPr>
          </w:p>
          <w:p w14:paraId="79067D79" w14:textId="77777777" w:rsidR="00812CB4" w:rsidRDefault="00812CB4" w:rsidP="00BB4FFD">
            <w:pPr>
              <w:jc w:val="right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15,000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09088CD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1.37</w:t>
            </w:r>
          </w:p>
          <w:p w14:paraId="280EB2CC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6EE0E88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33.25</w:t>
            </w:r>
          </w:p>
          <w:p w14:paraId="05B049C2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570A3C7D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22.69</w:t>
            </w:r>
          </w:p>
          <w:p w14:paraId="3EBF7D46" w14:textId="77777777" w:rsidR="00812CB4" w:rsidRPr="000148F2" w:rsidRDefault="00812CB4" w:rsidP="00BB4FF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55" w:type="dxa"/>
          </w:tcPr>
          <w:p w14:paraId="5335B58E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4E82DB3B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0D214DB0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สำนักปลัดฯ</w:t>
            </w:r>
          </w:p>
          <w:p w14:paraId="51AE17F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</w:p>
          <w:p w14:paraId="1ED9BC44" w14:textId="77777777" w:rsidR="00812CB4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กองคลัง</w:t>
            </w:r>
          </w:p>
        </w:tc>
      </w:tr>
      <w:tr w:rsidR="00812CB4" w:rsidRPr="00DA05C3" w14:paraId="6BC055A5" w14:textId="77777777" w:rsidTr="00BB4FFD">
        <w:tc>
          <w:tcPr>
            <w:tcW w:w="7178" w:type="dxa"/>
            <w:gridSpan w:val="4"/>
          </w:tcPr>
          <w:p w14:paraId="178C88E6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414" w:type="dxa"/>
          </w:tcPr>
          <w:p w14:paraId="056CA611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1273" w:type="dxa"/>
          </w:tcPr>
          <w:p w14:paraId="342B8ABB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0575F663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/>
                <w:b/>
                <w:bCs/>
              </w:rPr>
              <w:t>411</w:t>
            </w: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 w:rsidRPr="00F64867">
              <w:rPr>
                <w:rFonts w:ascii="TH SarabunIT๙" w:hAnsi="TH SarabunIT๙" w:cs="TH SarabunIT๙"/>
                <w:b/>
                <w:bCs/>
              </w:rPr>
              <w:t>000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1979EE43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5" w:type="dxa"/>
          </w:tcPr>
          <w:p w14:paraId="75B63FF3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812CB4" w:rsidRPr="00DA05C3" w14:paraId="37326105" w14:textId="77777777" w:rsidTr="00BB4FFD">
        <w:tc>
          <w:tcPr>
            <w:tcW w:w="7178" w:type="dxa"/>
            <w:gridSpan w:val="4"/>
          </w:tcPr>
          <w:p w14:paraId="4CA28B42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64867">
              <w:rPr>
                <w:rFonts w:ascii="TH SarabunIT๙" w:hAnsi="TH SarabunIT๙" w:cs="TH SarabunIT๙" w:hint="cs"/>
                <w:b/>
                <w:bCs/>
                <w:cs/>
              </w:rPr>
              <w:t>รวมทั้งหมด</w:t>
            </w:r>
          </w:p>
        </w:tc>
        <w:tc>
          <w:tcPr>
            <w:tcW w:w="1414" w:type="dxa"/>
          </w:tcPr>
          <w:p w14:paraId="12C5479C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87</w:t>
            </w:r>
          </w:p>
        </w:tc>
        <w:tc>
          <w:tcPr>
            <w:tcW w:w="1273" w:type="dxa"/>
          </w:tcPr>
          <w:p w14:paraId="3558DCFA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14:paraId="2D222A3A" w14:textId="77777777" w:rsidR="00812CB4" w:rsidRPr="00F64867" w:rsidRDefault="00812CB4" w:rsidP="00BB4FFD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20,639,285</w:t>
            </w:r>
          </w:p>
        </w:tc>
        <w:tc>
          <w:tcPr>
            <w:tcW w:w="1393" w:type="dxa"/>
            <w:tcBorders>
              <w:left w:val="single" w:sz="4" w:space="0" w:color="auto"/>
            </w:tcBorders>
          </w:tcPr>
          <w:p w14:paraId="12BAD0E2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5" w:type="dxa"/>
          </w:tcPr>
          <w:p w14:paraId="23EC3177" w14:textId="77777777" w:rsidR="00812CB4" w:rsidRPr="00F64867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14:paraId="22C0DEE6" w14:textId="77777777" w:rsidR="00812CB4" w:rsidRDefault="00812CB4" w:rsidP="00812CB4">
      <w:pPr>
        <w:pStyle w:val="a3"/>
        <w:rPr>
          <w:rFonts w:ascii="TH SarabunIT๙" w:hAnsi="TH SarabunIT๙" w:cs="TH SarabunIT๙"/>
        </w:rPr>
      </w:pPr>
    </w:p>
    <w:p w14:paraId="5C33EE7A" w14:textId="77777777" w:rsidR="00812CB4" w:rsidRDefault="00812CB4" w:rsidP="00812CB4">
      <w:pPr>
        <w:pStyle w:val="a3"/>
        <w:rPr>
          <w:rFonts w:ascii="TH SarabunIT๙" w:hAnsi="TH SarabunIT๙" w:cs="TH SarabunIT๙"/>
        </w:rPr>
      </w:pPr>
    </w:p>
    <w:p w14:paraId="4F509EC1" w14:textId="18565E5C" w:rsidR="00812CB4" w:rsidRDefault="00812CB4" w:rsidP="00812CB4">
      <w:pPr>
        <w:pStyle w:val="a3"/>
        <w:rPr>
          <w:rFonts w:ascii="TH SarabunIT๙" w:hAnsi="TH SarabunIT๙" w:cs="TH SarabunIT๙"/>
        </w:rPr>
      </w:pPr>
    </w:p>
    <w:p w14:paraId="446EAC3A" w14:textId="77777777" w:rsidR="00784247" w:rsidRDefault="00784247" w:rsidP="00812CB4">
      <w:pPr>
        <w:pStyle w:val="a3"/>
        <w:rPr>
          <w:rFonts w:ascii="TH SarabunIT๙" w:hAnsi="TH SarabunIT๙" w:cs="TH SarabunIT๙"/>
        </w:rPr>
      </w:pPr>
    </w:p>
    <w:p w14:paraId="62E7232F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lastRenderedPageBreak/>
        <w:t>-6-</w:t>
      </w:r>
    </w:p>
    <w:p w14:paraId="583DB071" w14:textId="77777777" w:rsidR="00812CB4" w:rsidRPr="00C3692A" w:rsidRDefault="00812CB4" w:rsidP="00812CB4">
      <w:pPr>
        <w:pStyle w:val="a3"/>
        <w:jc w:val="left"/>
        <w:rPr>
          <w:rFonts w:ascii="TH SarabunIT๙" w:hAnsi="TH SarabunIT๙" w:cs="TH SarabunIT๙"/>
          <w:b w:val="0"/>
          <w:bCs w:val="0"/>
          <w:color w:val="C00000"/>
        </w:rPr>
      </w:pPr>
      <w:r w:rsidRPr="00C3692A">
        <w:rPr>
          <w:rFonts w:ascii="TH SarabunIT๙" w:hAnsi="TH SarabunIT๙" w:cs="TH SarabunIT๙"/>
          <w:b w:val="0"/>
          <w:bCs w:val="0"/>
          <w:color w:val="C00000"/>
          <w:cs/>
        </w:rPr>
        <w:t>บัญชีโครงการ</w:t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>พัฒนาท้องถิ่น</w:t>
      </w:r>
      <w:r w:rsidRPr="00C3692A">
        <w:rPr>
          <w:rFonts w:ascii="TH SarabunIT๙" w:hAnsi="TH SarabunIT๙" w:cs="TH SarabunIT๙"/>
          <w:b w:val="0"/>
          <w:bCs w:val="0"/>
          <w:color w:val="C00000"/>
        </w:rPr>
        <w:t xml:space="preserve"> </w:t>
      </w:r>
      <w:r w:rsidRPr="00C3692A">
        <w:rPr>
          <w:rFonts w:ascii="TH SarabunIT๙" w:hAnsi="TH SarabunIT๙" w:cs="TH SarabunIT๙"/>
          <w:b w:val="0"/>
          <w:bCs w:val="0"/>
          <w:color w:val="C00000"/>
          <w:cs/>
        </w:rPr>
        <w:t>กิจกรรม</w:t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>และงบประมาณ</w:t>
      </w:r>
    </w:p>
    <w:p w14:paraId="51A6CE3E" w14:textId="77777777" w:rsidR="00812CB4" w:rsidRPr="00C3692A" w:rsidRDefault="00812CB4" w:rsidP="00812CB4">
      <w:pPr>
        <w:pStyle w:val="a3"/>
        <w:jc w:val="left"/>
        <w:rPr>
          <w:rFonts w:ascii="TH SarabunIT๙" w:hAnsi="TH SarabunIT๙" w:cs="TH SarabunIT๙"/>
          <w:b w:val="0"/>
          <w:bCs w:val="0"/>
          <w:color w:val="C00000"/>
        </w:rPr>
      </w:pP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</w: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ab/>
        <w:t xml:space="preserve">        แบบ ผด.02</w:t>
      </w:r>
    </w:p>
    <w:p w14:paraId="07430FA5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b w:val="0"/>
          <w:bCs w:val="0"/>
          <w:color w:val="C00000"/>
        </w:rPr>
      </w:pP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>จำนวนโครงการพัฒนาท้องถิ่น กิจกรรมและงบประมาณ</w:t>
      </w:r>
    </w:p>
    <w:p w14:paraId="32BBEEBB" w14:textId="0129E213" w:rsidR="00812CB4" w:rsidRPr="00C3692A" w:rsidRDefault="00812CB4" w:rsidP="00812CB4">
      <w:pPr>
        <w:pStyle w:val="a3"/>
        <w:rPr>
          <w:rFonts w:ascii="TH SarabunIT๙" w:hAnsi="TH SarabunIT๙" w:cs="TH SarabunIT๙"/>
          <w:b w:val="0"/>
          <w:bCs w:val="0"/>
          <w:color w:val="C00000"/>
        </w:rPr>
      </w:pP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>แผนการดำเนินงาน ประจำปีงบประมาณ พ.ศ.256</w:t>
      </w:r>
      <w:r w:rsidR="00C3692A"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>8</w:t>
      </w:r>
    </w:p>
    <w:p w14:paraId="6EC241D7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b w:val="0"/>
          <w:bCs w:val="0"/>
          <w:color w:val="C00000"/>
          <w:cs/>
        </w:rPr>
      </w:pPr>
      <w:r w:rsidRPr="00C3692A">
        <w:rPr>
          <w:rFonts w:ascii="TH SarabunIT๙" w:hAnsi="TH SarabunIT๙" w:cs="TH SarabunIT๙" w:hint="cs"/>
          <w:b w:val="0"/>
          <w:bCs w:val="0"/>
          <w:color w:val="C00000"/>
          <w:cs/>
        </w:rPr>
        <w:t>องค์การบริหารส่วนตำบลสันโค้ง</w:t>
      </w:r>
    </w:p>
    <w:p w14:paraId="2D64C101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t>1.</w:t>
      </w:r>
      <w:r w:rsidRPr="00C3692A">
        <w:rPr>
          <w:rFonts w:ascii="TH SarabunIT๙" w:hAnsi="TH SarabunIT๙" w:cs="TH SarabunIT๙"/>
          <w:color w:val="C00000"/>
          <w:cs/>
        </w:rPr>
        <w:t>ยุทธศาสตร์การพัฒนาด้านเศรษฐกิจ</w:t>
      </w:r>
    </w:p>
    <w:p w14:paraId="0D4D0C6C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cs/>
        </w:rPr>
      </w:pPr>
      <w:r w:rsidRPr="00C3692A">
        <w:rPr>
          <w:rFonts w:ascii="TH SarabunIT๙" w:hAnsi="TH SarabunIT๙" w:cs="TH SarabunIT๙"/>
          <w:color w:val="C00000"/>
        </w:rPr>
        <w:t xml:space="preserve">1.1 </w:t>
      </w:r>
      <w:r w:rsidRPr="00C3692A">
        <w:rPr>
          <w:rFonts w:ascii="TH SarabunIT๙" w:hAnsi="TH SarabunIT๙" w:cs="TH SarabunIT๙" w:hint="cs"/>
          <w:color w:val="C00000"/>
          <w:cs/>
        </w:rPr>
        <w:t>กลยุทธ์/แนวทางการพัฒนาการบริหารจัดการโครงสร้างพื้นฐานให้ได้มาตรฐาน</w:t>
      </w:r>
    </w:p>
    <w:p w14:paraId="5FE24288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cs/>
        </w:rPr>
      </w:pPr>
      <w:r w:rsidRPr="00C3692A">
        <w:rPr>
          <w:rFonts w:ascii="TH SarabunIT๙" w:hAnsi="TH SarabunIT๙" w:cs="TH SarabunIT๙" w:hint="cs"/>
          <w:color w:val="C00000"/>
          <w:cs/>
        </w:rPr>
        <w:t>(1) แผนงานอุตสาหกรรมและการโยธา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30"/>
        <w:gridCol w:w="1672"/>
        <w:gridCol w:w="1134"/>
        <w:gridCol w:w="992"/>
        <w:gridCol w:w="993"/>
        <w:gridCol w:w="567"/>
        <w:gridCol w:w="567"/>
        <w:gridCol w:w="567"/>
        <w:gridCol w:w="567"/>
        <w:gridCol w:w="567"/>
        <w:gridCol w:w="708"/>
        <w:gridCol w:w="709"/>
        <w:gridCol w:w="567"/>
        <w:gridCol w:w="567"/>
        <w:gridCol w:w="567"/>
        <w:gridCol w:w="567"/>
        <w:gridCol w:w="567"/>
        <w:gridCol w:w="851"/>
      </w:tblGrid>
      <w:tr w:rsidR="00C3692A" w:rsidRPr="00C3692A" w14:paraId="786B0A0A" w14:textId="77777777" w:rsidTr="00BB4FFD">
        <w:trPr>
          <w:cantSplit/>
        </w:trPr>
        <w:tc>
          <w:tcPr>
            <w:tcW w:w="568" w:type="dxa"/>
            <w:vMerge w:val="restart"/>
          </w:tcPr>
          <w:p w14:paraId="061F3733" w14:textId="77777777" w:rsidR="00812CB4" w:rsidRPr="00C3692A" w:rsidRDefault="00812CB4" w:rsidP="00BB4FFD">
            <w:pPr>
              <w:pStyle w:val="1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  <w:p w14:paraId="76954031" w14:textId="77777777" w:rsidR="00812CB4" w:rsidRPr="00C3692A" w:rsidRDefault="00812CB4" w:rsidP="00BB4FFD">
            <w:pPr>
              <w:pStyle w:val="1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30" w:type="dxa"/>
            <w:vMerge w:val="restart"/>
          </w:tcPr>
          <w:p w14:paraId="56CC9F7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  <w:p w14:paraId="030FA32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/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09F3DF99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6BD5B9C9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งบ</w:t>
            </w:r>
          </w:p>
          <w:p w14:paraId="0145569D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ประมาณ</w:t>
            </w:r>
          </w:p>
          <w:p w14:paraId="5C18804D" w14:textId="77777777" w:rsidR="00812CB4" w:rsidRPr="00C3692A" w:rsidRDefault="00812CB4" w:rsidP="00BB4FFD">
            <w:pPr>
              <w:jc w:val="center"/>
              <w:rPr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(บาท</w:t>
            </w:r>
            <w:r w:rsidRPr="00C3692A">
              <w:rPr>
                <w:rFonts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vMerge w:val="restart"/>
          </w:tcPr>
          <w:p w14:paraId="32FEFDD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 xml:space="preserve">สถานที่ดำเนิน </w:t>
            </w:r>
          </w:p>
          <w:p w14:paraId="7B5BF2D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117F4F7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5C182E5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5386" w:type="dxa"/>
            <w:gridSpan w:val="9"/>
          </w:tcPr>
          <w:p w14:paraId="26B7B77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851" w:type="dxa"/>
            <w:vMerge w:val="restart"/>
          </w:tcPr>
          <w:p w14:paraId="71056E7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ดำเนินแล้วเสร็จ</w:t>
            </w:r>
          </w:p>
        </w:tc>
      </w:tr>
      <w:tr w:rsidR="00C3692A" w:rsidRPr="00C3692A" w14:paraId="71541E5E" w14:textId="77777777" w:rsidTr="00BB4FFD">
        <w:trPr>
          <w:cantSplit/>
        </w:trPr>
        <w:tc>
          <w:tcPr>
            <w:tcW w:w="568" w:type="dxa"/>
            <w:vMerge/>
          </w:tcPr>
          <w:p w14:paraId="3D6D20F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1730" w:type="dxa"/>
            <w:vMerge/>
          </w:tcPr>
          <w:p w14:paraId="1E95620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63DF051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DD2BC3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88C403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5787249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694773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38ADA30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7854836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5D431A2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24E57E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14:paraId="428F12A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05CC8E6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380D70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C6ACF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0E6761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4E367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78B42E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1493489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</w:tr>
      <w:tr w:rsidR="00C3692A" w:rsidRPr="00C3692A" w14:paraId="36960011" w14:textId="77777777" w:rsidTr="00BB4FFD">
        <w:trPr>
          <w:cantSplit/>
          <w:trHeight w:val="1394"/>
        </w:trPr>
        <w:tc>
          <w:tcPr>
            <w:tcW w:w="568" w:type="dxa"/>
          </w:tcPr>
          <w:p w14:paraId="431DFCB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.</w:t>
            </w:r>
          </w:p>
          <w:p w14:paraId="707539B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  <w:p w14:paraId="5C3432F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  <w:p w14:paraId="59950A8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1730" w:type="dxa"/>
          </w:tcPr>
          <w:p w14:paraId="45C17EC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โครงการปรับปรุงซ่อมแซมถนนลาดยางแอส</w:t>
            </w: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ฟัลท์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ติกคอนกรีต 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 xml:space="preserve">Overlay 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ซอยบ้านก้ำ ยาสมุทร์ หมู่ที่ 4 ตำบลสันโค้ง</w:t>
            </w:r>
          </w:p>
        </w:tc>
        <w:tc>
          <w:tcPr>
            <w:tcW w:w="1672" w:type="dxa"/>
          </w:tcPr>
          <w:p w14:paraId="2B28CEA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กว้าง 3.00 เมตร         ยาว 77.00 เมตร</w:t>
            </w:r>
          </w:p>
          <w:p w14:paraId="578C2E3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หนา 0.05 เมตร</w:t>
            </w:r>
          </w:p>
          <w:p w14:paraId="37D5B62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หรือมีพื้นที่ไม่น้อยกว่า 231.00 ตารางเมตร</w:t>
            </w:r>
          </w:p>
        </w:tc>
        <w:tc>
          <w:tcPr>
            <w:tcW w:w="1134" w:type="dxa"/>
          </w:tcPr>
          <w:p w14:paraId="1CB96BD5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117,000</w:t>
            </w:r>
          </w:p>
        </w:tc>
        <w:tc>
          <w:tcPr>
            <w:tcW w:w="992" w:type="dxa"/>
          </w:tcPr>
          <w:p w14:paraId="106A7B4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ซอย   บ้านก้ำ ยาสมุทร์   หมู่ที่ 4 ตำบล   สันโค้ง</w:t>
            </w:r>
          </w:p>
        </w:tc>
        <w:tc>
          <w:tcPr>
            <w:tcW w:w="993" w:type="dxa"/>
          </w:tcPr>
          <w:p w14:paraId="600950A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กองช่าง</w:t>
            </w:r>
          </w:p>
          <w:p w14:paraId="6066FC8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9F321F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F6B90F2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CA469EE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A80BD61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EE1DFD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708" w:type="dxa"/>
          </w:tcPr>
          <w:p w14:paraId="25012E08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394FA872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FFDF874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D314838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334454F6" wp14:editId="5F7C319D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318770</wp:posOffset>
                      </wp:positionV>
                      <wp:extent cx="685800" cy="0"/>
                      <wp:effectExtent l="38100" t="76200" r="19050" b="95250"/>
                      <wp:wrapNone/>
                      <wp:docPr id="69" name="ตัวเชื่อมต่อตรง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3BC076" id="ตัวเชื่อมต่อตรง 69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55pt,25.1pt" to="49.4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36AC4A29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AA5DB1E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D3C7AC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329FC6A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กรกฏาคม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2567</w:t>
            </w:r>
          </w:p>
        </w:tc>
      </w:tr>
      <w:tr w:rsidR="00C3692A" w:rsidRPr="00C3692A" w14:paraId="189DB401" w14:textId="77777777" w:rsidTr="00BB4FFD">
        <w:trPr>
          <w:cantSplit/>
          <w:trHeight w:val="968"/>
        </w:trPr>
        <w:tc>
          <w:tcPr>
            <w:tcW w:w="568" w:type="dxa"/>
          </w:tcPr>
          <w:p w14:paraId="338D538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2.</w:t>
            </w:r>
          </w:p>
        </w:tc>
        <w:tc>
          <w:tcPr>
            <w:tcW w:w="1730" w:type="dxa"/>
          </w:tcPr>
          <w:p w14:paraId="4FC9791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โครงการปรับปรุงซ่อมแซมถนนลาดยางแอส</w:t>
            </w: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ฟัลท์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ติกคอนกรีต 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 xml:space="preserve">Overlay 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ซอยตรงข้ามป้อมตำรวจ    หมู่ที่ 4 ตำบลสันโค้ง</w:t>
            </w:r>
          </w:p>
        </w:tc>
        <w:tc>
          <w:tcPr>
            <w:tcW w:w="1672" w:type="dxa"/>
          </w:tcPr>
          <w:p w14:paraId="7F366F0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กว้าง 3.00 เมตร         ยาว 54.00 เมตร</w:t>
            </w:r>
          </w:p>
          <w:p w14:paraId="664DF79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หนา 0.05 เมตร</w:t>
            </w:r>
          </w:p>
          <w:p w14:paraId="582067E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หรือมีพื้นที่ไม่น้อยกว่า 162.00 ตารางเมตร</w:t>
            </w:r>
          </w:p>
        </w:tc>
        <w:tc>
          <w:tcPr>
            <w:tcW w:w="1134" w:type="dxa"/>
          </w:tcPr>
          <w:p w14:paraId="6E3EA8AF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89,000</w:t>
            </w:r>
          </w:p>
        </w:tc>
        <w:tc>
          <w:tcPr>
            <w:tcW w:w="992" w:type="dxa"/>
          </w:tcPr>
          <w:p w14:paraId="74DA426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ซอยตรงข้ามป้อมตำรวจ หมู่ที่ 4 ตำบล   สันโค้ง</w:t>
            </w:r>
          </w:p>
        </w:tc>
        <w:tc>
          <w:tcPr>
            <w:tcW w:w="993" w:type="dxa"/>
          </w:tcPr>
          <w:p w14:paraId="7431400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กองช่าง</w:t>
            </w:r>
          </w:p>
          <w:p w14:paraId="20714C3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84C7F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1F76814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B60A6F3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5F19064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F3D3D8C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708" w:type="dxa"/>
          </w:tcPr>
          <w:p w14:paraId="5B6EE8F1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48EB5186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6A351B5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2823FEE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3A88427B" wp14:editId="186B387C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349885</wp:posOffset>
                      </wp:positionV>
                      <wp:extent cx="685800" cy="0"/>
                      <wp:effectExtent l="38100" t="76200" r="19050" b="95250"/>
                      <wp:wrapNone/>
                      <wp:docPr id="68" name="ตัวเชื่อมต่อตรง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396AA8" id="ตัวเชื่อมต่อตรง 68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3pt,27.55pt" to="49.7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19DB69A0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16FE2A3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C5653F2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66DF1E6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กรกฏาคม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2567</w:t>
            </w:r>
          </w:p>
        </w:tc>
      </w:tr>
    </w:tbl>
    <w:p w14:paraId="750F3D63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/>
          <w:color w:val="C00000"/>
        </w:rPr>
        <w:lastRenderedPageBreak/>
        <w:t>-7-</w:t>
      </w:r>
    </w:p>
    <w:p w14:paraId="64B2F38D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40365A57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t>1.</w:t>
      </w:r>
      <w:r w:rsidRPr="00C3692A">
        <w:rPr>
          <w:rFonts w:ascii="TH SarabunIT๙" w:hAnsi="TH SarabunIT๙" w:cs="TH SarabunIT๙"/>
          <w:color w:val="C00000"/>
          <w:cs/>
        </w:rPr>
        <w:t>ยุทธศาสตร์การพัฒนาด้านเศรษฐกิจ</w:t>
      </w:r>
    </w:p>
    <w:p w14:paraId="00348796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cs/>
        </w:rPr>
      </w:pPr>
      <w:r w:rsidRPr="00C3692A">
        <w:rPr>
          <w:rFonts w:ascii="TH SarabunIT๙" w:hAnsi="TH SarabunIT๙" w:cs="TH SarabunIT๙"/>
          <w:color w:val="C00000"/>
        </w:rPr>
        <w:t xml:space="preserve">1.2 </w:t>
      </w:r>
      <w:r w:rsidRPr="00C3692A">
        <w:rPr>
          <w:rFonts w:ascii="TH SarabunIT๙" w:hAnsi="TH SarabunIT๙" w:cs="TH SarabunIT๙" w:hint="cs"/>
          <w:color w:val="C00000"/>
          <w:cs/>
        </w:rPr>
        <w:t>กลยุทธ์/แนวทางการพัฒนา การพัฒนารายได้และเสริมสร้างเศรษฐกิจ</w:t>
      </w:r>
    </w:p>
    <w:p w14:paraId="7A424002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cs/>
        </w:rPr>
      </w:pPr>
      <w:r w:rsidRPr="00C3692A">
        <w:rPr>
          <w:rFonts w:ascii="TH SarabunIT๙" w:hAnsi="TH SarabunIT๙" w:cs="TH SarabunIT๙" w:hint="cs"/>
          <w:color w:val="C00000"/>
          <w:cs/>
        </w:rPr>
        <w:t>(1) แผนงานการเกษตร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699"/>
        <w:gridCol w:w="1703"/>
        <w:gridCol w:w="992"/>
        <w:gridCol w:w="1134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C3692A" w:rsidRPr="00C3692A" w14:paraId="2F614FB2" w14:textId="77777777" w:rsidTr="00BB4FFD">
        <w:trPr>
          <w:cantSplit/>
        </w:trPr>
        <w:tc>
          <w:tcPr>
            <w:tcW w:w="568" w:type="dxa"/>
            <w:vMerge w:val="restart"/>
          </w:tcPr>
          <w:p w14:paraId="5A9E879C" w14:textId="77777777" w:rsidR="00812CB4" w:rsidRPr="00C3692A" w:rsidRDefault="00812CB4" w:rsidP="00BB4FFD">
            <w:pPr>
              <w:pStyle w:val="1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  <w:p w14:paraId="0EC54FB4" w14:textId="77777777" w:rsidR="00812CB4" w:rsidRPr="00C3692A" w:rsidRDefault="00812CB4" w:rsidP="00BB4FFD">
            <w:pPr>
              <w:pStyle w:val="1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699" w:type="dxa"/>
            <w:vMerge w:val="restart"/>
          </w:tcPr>
          <w:p w14:paraId="428F72A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  <w:p w14:paraId="142F18D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/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3" w:type="dxa"/>
            <w:vMerge w:val="restart"/>
          </w:tcPr>
          <w:p w14:paraId="6DD98ABC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2" w:type="dxa"/>
            <w:vMerge w:val="restart"/>
          </w:tcPr>
          <w:p w14:paraId="4DAC2DD4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งบ</w:t>
            </w:r>
          </w:p>
          <w:p w14:paraId="61670EA2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ประมาณ</w:t>
            </w:r>
          </w:p>
          <w:p w14:paraId="49A936E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BAC959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 งาน</w:t>
            </w:r>
          </w:p>
        </w:tc>
        <w:tc>
          <w:tcPr>
            <w:tcW w:w="993" w:type="dxa"/>
            <w:vMerge w:val="restart"/>
          </w:tcPr>
          <w:p w14:paraId="26F3688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หน่วยงานรับผิดชอบหลัก</w:t>
            </w:r>
          </w:p>
        </w:tc>
        <w:tc>
          <w:tcPr>
            <w:tcW w:w="1701" w:type="dxa"/>
            <w:gridSpan w:val="3"/>
          </w:tcPr>
          <w:p w14:paraId="62FD85A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103" w:type="dxa"/>
            <w:gridSpan w:val="9"/>
          </w:tcPr>
          <w:p w14:paraId="32FDB24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  <w:tc>
          <w:tcPr>
            <w:tcW w:w="992" w:type="dxa"/>
            <w:vMerge w:val="restart"/>
          </w:tcPr>
          <w:p w14:paraId="49AE5B9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</w:t>
            </w:r>
          </w:p>
          <w:p w14:paraId="40FC6FF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งานเสร็จสิ้น</w:t>
            </w:r>
          </w:p>
        </w:tc>
      </w:tr>
      <w:tr w:rsidR="00C3692A" w:rsidRPr="00C3692A" w14:paraId="42459EFC" w14:textId="77777777" w:rsidTr="00BB4FFD">
        <w:trPr>
          <w:cantSplit/>
        </w:trPr>
        <w:tc>
          <w:tcPr>
            <w:tcW w:w="568" w:type="dxa"/>
            <w:vMerge/>
          </w:tcPr>
          <w:p w14:paraId="433B332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1699" w:type="dxa"/>
            <w:vMerge/>
          </w:tcPr>
          <w:p w14:paraId="5125868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703" w:type="dxa"/>
            <w:vMerge/>
          </w:tcPr>
          <w:p w14:paraId="27A6C77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43E81E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D09A5A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6624B66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975A8B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21D6498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ย</w:t>
            </w:r>
          </w:p>
        </w:tc>
        <w:tc>
          <w:tcPr>
            <w:tcW w:w="567" w:type="dxa"/>
          </w:tcPr>
          <w:p w14:paraId="34CF79B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167E1C4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0EC63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D7660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671F4F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CD0245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80DF6D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AC27D0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2434BD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AC21A5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1379C9F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</w:tr>
      <w:tr w:rsidR="00C3692A" w:rsidRPr="00C3692A" w14:paraId="386A7529" w14:textId="77777777" w:rsidTr="00BB4FFD">
        <w:trPr>
          <w:cantSplit/>
          <w:trHeight w:val="1394"/>
        </w:trPr>
        <w:tc>
          <w:tcPr>
            <w:tcW w:w="568" w:type="dxa"/>
          </w:tcPr>
          <w:p w14:paraId="03F1015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.</w:t>
            </w:r>
          </w:p>
          <w:p w14:paraId="4FCE222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  <w:p w14:paraId="3200218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  <w:p w14:paraId="4A142F0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1699" w:type="dxa"/>
          </w:tcPr>
          <w:p w14:paraId="035E309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โครงการช่วยเหลือเกษตรกร</w:t>
            </w:r>
          </w:p>
          <w:p w14:paraId="4F79BD2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ผู้มีรายได้น้อย</w:t>
            </w:r>
          </w:p>
        </w:tc>
        <w:tc>
          <w:tcPr>
            <w:tcW w:w="1703" w:type="dxa"/>
          </w:tcPr>
          <w:p w14:paraId="0C5B88B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เพื่อช่วยเหลือเกษตรกร ผู้มีรายได้น้อย ลดต้นทุนการผลิต เป็นกา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ร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 xml:space="preserve">ยกระดับด้านรายได้ ก่อให้เกิดความมั่นคงและยั้งยืน 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 xml:space="preserve"> ในอาชีพให้กับกลุ่มเกษตรกร</w:t>
            </w:r>
          </w:p>
        </w:tc>
        <w:tc>
          <w:tcPr>
            <w:tcW w:w="992" w:type="dxa"/>
          </w:tcPr>
          <w:p w14:paraId="2E99C49B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1134" w:type="dxa"/>
          </w:tcPr>
          <w:p w14:paraId="5C18312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เกษตรกรในพื้นที่ตำบลสันโค้ง          ทุกหมู่บ้าน</w:t>
            </w:r>
          </w:p>
        </w:tc>
        <w:tc>
          <w:tcPr>
            <w:tcW w:w="993" w:type="dxa"/>
          </w:tcPr>
          <w:p w14:paraId="2722332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6612444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462B1AE" wp14:editId="394748B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461645</wp:posOffset>
                      </wp:positionV>
                      <wp:extent cx="4029075" cy="9525"/>
                      <wp:effectExtent l="38100" t="76200" r="9525" b="104775"/>
                      <wp:wrapNone/>
                      <wp:docPr id="61" name="ลูกศรเชื่อมต่อแบบตรง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290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107078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61" o:spid="_x0000_s1026" type="#_x0000_t32" style="position:absolute;margin-left:4.15pt;margin-top:36.35pt;width:317.25pt;height:.7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5D22617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A0C3970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2046BE8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EAC848B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B657322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DFEA064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C5BE948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D11378A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88C6E72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E75BF91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642E156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ECB7AE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กันยายน</w:t>
            </w:r>
          </w:p>
          <w:p w14:paraId="3F36E7E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2567</w:t>
            </w:r>
          </w:p>
        </w:tc>
      </w:tr>
      <w:tr w:rsidR="00C3692A" w:rsidRPr="00C3692A" w14:paraId="6EE14D8D" w14:textId="77777777" w:rsidTr="00BB4FFD">
        <w:trPr>
          <w:cantSplit/>
          <w:trHeight w:val="1394"/>
        </w:trPr>
        <w:tc>
          <w:tcPr>
            <w:tcW w:w="568" w:type="dxa"/>
          </w:tcPr>
          <w:p w14:paraId="671D783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2.</w:t>
            </w:r>
          </w:p>
        </w:tc>
        <w:tc>
          <w:tcPr>
            <w:tcW w:w="1699" w:type="dxa"/>
          </w:tcPr>
          <w:p w14:paraId="709AADE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โครงการส่งเสริมปรัชญาเศรษฐกิจพอเพียง</w:t>
            </w:r>
          </w:p>
        </w:tc>
        <w:tc>
          <w:tcPr>
            <w:tcW w:w="1703" w:type="dxa"/>
          </w:tcPr>
          <w:p w14:paraId="790E466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เพื่อจัดโครงการปรัชญาเศรษฐกิจพอเพียง เช่นการปลูกพืชเลี้ยงสัตว์ฯลฯ</w:t>
            </w:r>
          </w:p>
        </w:tc>
        <w:tc>
          <w:tcPr>
            <w:tcW w:w="992" w:type="dxa"/>
          </w:tcPr>
          <w:p w14:paraId="33B04612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1134" w:type="dxa"/>
          </w:tcPr>
          <w:p w14:paraId="0C7CFA3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พื้นที่ตำบลสันโค้งทุกหมู่บ้าน</w:t>
            </w:r>
          </w:p>
        </w:tc>
        <w:tc>
          <w:tcPr>
            <w:tcW w:w="993" w:type="dxa"/>
          </w:tcPr>
          <w:p w14:paraId="31986D2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FA0EC4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B944717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2781027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31076FD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9B1CB68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4D54C98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5E827B4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647FEFB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30DADD0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ED1DB1B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3CF6CC7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BE3D0B" wp14:editId="6338CCA6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398780</wp:posOffset>
                      </wp:positionV>
                      <wp:extent cx="600075" cy="0"/>
                      <wp:effectExtent l="38100" t="76200" r="9525" b="95250"/>
                      <wp:wrapNone/>
                      <wp:docPr id="1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9125E" id="ลูกศรเชื่อมต่อแบบตรง 1" o:spid="_x0000_s1026" type="#_x0000_t32" style="position:absolute;margin-left:-30.3pt;margin-top:31.4pt;width:47.2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78D038F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7CE42B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สิงหาคม 2567</w:t>
            </w:r>
          </w:p>
        </w:tc>
      </w:tr>
    </w:tbl>
    <w:p w14:paraId="5468FE7A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cs/>
        </w:rPr>
      </w:pPr>
    </w:p>
    <w:p w14:paraId="5AF769A8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09D3BFA" w14:textId="64D20320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7CEC0E2" w14:textId="77777777" w:rsidR="00784247" w:rsidRPr="00C3692A" w:rsidRDefault="00784247" w:rsidP="00812CB4">
      <w:pPr>
        <w:rPr>
          <w:rFonts w:ascii="TH SarabunIT๙" w:hAnsi="TH SarabunIT๙" w:cs="TH SarabunIT๙"/>
          <w:color w:val="C00000"/>
        </w:rPr>
      </w:pPr>
    </w:p>
    <w:p w14:paraId="0B12DFE2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/>
          <w:color w:val="C00000"/>
        </w:rPr>
        <w:lastRenderedPageBreak/>
        <w:t>-8-</w:t>
      </w:r>
    </w:p>
    <w:p w14:paraId="6E239074" w14:textId="77777777" w:rsidR="00812CB4" w:rsidRPr="00316BA2" w:rsidRDefault="00812CB4" w:rsidP="00812CB4">
      <w:pPr>
        <w:rPr>
          <w:rFonts w:ascii="TH SarabunIT๙" w:hAnsi="TH SarabunIT๙" w:cs="TH SarabunIT๙"/>
          <w:b/>
          <w:bCs/>
        </w:rPr>
      </w:pPr>
      <w:r w:rsidRPr="00316BA2">
        <w:rPr>
          <w:rFonts w:ascii="TH SarabunIT๙" w:hAnsi="TH SarabunIT๙" w:cs="TH SarabunIT๙" w:hint="cs"/>
          <w:b/>
          <w:bCs/>
          <w:cs/>
        </w:rPr>
        <w:t>2.</w:t>
      </w:r>
      <w:r w:rsidRPr="00316BA2">
        <w:rPr>
          <w:rFonts w:ascii="TH SarabunIT๙" w:hAnsi="TH SarabunIT๙" w:cs="TH SarabunIT๙"/>
          <w:b/>
          <w:bCs/>
          <w:cs/>
        </w:rPr>
        <w:t>ยุทธศาสตร์</w:t>
      </w:r>
      <w:r w:rsidRPr="00316BA2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6569AA8C" w14:textId="77777777" w:rsidR="00812CB4" w:rsidRPr="00316BA2" w:rsidRDefault="00812CB4" w:rsidP="00812CB4">
      <w:pPr>
        <w:rPr>
          <w:rFonts w:ascii="TH SarabunIT๙" w:hAnsi="TH SarabunIT๙" w:cs="TH SarabunIT๙"/>
        </w:rPr>
      </w:pPr>
      <w:r w:rsidRPr="00316BA2">
        <w:rPr>
          <w:rFonts w:ascii="TH SarabunIT๙" w:hAnsi="TH SarabunIT๙" w:cs="TH SarabunIT๙"/>
        </w:rPr>
        <w:t xml:space="preserve">2.1 </w:t>
      </w:r>
      <w:r w:rsidRPr="00316BA2">
        <w:rPr>
          <w:rFonts w:ascii="TH SarabunIT๙" w:hAnsi="TH SarabunIT๙" w:cs="TH SarabunIT๙" w:hint="cs"/>
          <w:cs/>
        </w:rPr>
        <w:t>กลยุทธ์/แนวทางการพัฒนา การพัฒนาการส่งเสริมโอกาสในการเรียนรู้ตลอดชีวิตแก่ทุกคน</w:t>
      </w:r>
    </w:p>
    <w:p w14:paraId="21C0B92B" w14:textId="77777777" w:rsidR="00812CB4" w:rsidRPr="00316BA2" w:rsidRDefault="00812CB4" w:rsidP="00812CB4">
      <w:pPr>
        <w:rPr>
          <w:rFonts w:ascii="TH SarabunIT๙" w:hAnsi="TH SarabunIT๙" w:cs="TH SarabunIT๙"/>
        </w:rPr>
      </w:pPr>
      <w:r w:rsidRPr="00316BA2">
        <w:rPr>
          <w:rFonts w:ascii="TH SarabunIT๙" w:hAnsi="TH SarabunIT๙" w:cs="TH SarabunIT๙"/>
        </w:rPr>
        <w:t xml:space="preserve">      </w:t>
      </w:r>
      <w:r w:rsidRPr="00316BA2">
        <w:rPr>
          <w:rFonts w:ascii="TH SarabunIT๙" w:hAnsi="TH SarabunIT๙" w:cs="TH SarabunIT๙" w:hint="cs"/>
          <w:cs/>
        </w:rPr>
        <w:t>(1) แผนงานการศึกษา</w:t>
      </w: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701"/>
        <w:gridCol w:w="1559"/>
        <w:gridCol w:w="1134"/>
        <w:gridCol w:w="1134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316BA2" w:rsidRPr="00316BA2" w14:paraId="07EB6D2F" w14:textId="77777777" w:rsidTr="00BB4FFD">
        <w:trPr>
          <w:cantSplit/>
        </w:trPr>
        <w:tc>
          <w:tcPr>
            <w:tcW w:w="568" w:type="dxa"/>
            <w:vMerge w:val="restart"/>
          </w:tcPr>
          <w:p w14:paraId="798C6735" w14:textId="77777777" w:rsidR="00812CB4" w:rsidRPr="00316BA2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316BA2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701" w:type="dxa"/>
            <w:vMerge w:val="restart"/>
          </w:tcPr>
          <w:p w14:paraId="1A604C20" w14:textId="77777777" w:rsidR="00812CB4" w:rsidRPr="00316BA2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559" w:type="dxa"/>
            <w:vMerge w:val="restart"/>
          </w:tcPr>
          <w:p w14:paraId="7B552271" w14:textId="77777777" w:rsidR="00812CB4" w:rsidRPr="00316BA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16BA2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0C173972" w14:textId="77777777" w:rsidR="00812CB4" w:rsidRPr="00316BA2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316BA2">
              <w:rPr>
                <w:rFonts w:hint="cs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2038F92" w14:textId="77777777" w:rsidR="00812CB4" w:rsidRPr="00316BA2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0DA7C6FC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 ดำเนิน</w:t>
            </w:r>
          </w:p>
          <w:p w14:paraId="7889573C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47E480A6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316BA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242830DB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316BA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5103" w:type="dxa"/>
            <w:gridSpan w:val="9"/>
          </w:tcPr>
          <w:p w14:paraId="34E6FF27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316BA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992" w:type="dxa"/>
            <w:vMerge w:val="restart"/>
          </w:tcPr>
          <w:p w14:paraId="1CD73A7C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ดำเนิน การเสร็จสิ้น</w:t>
            </w:r>
          </w:p>
        </w:tc>
      </w:tr>
      <w:tr w:rsidR="00316BA2" w:rsidRPr="00316BA2" w14:paraId="7A1600D9" w14:textId="77777777" w:rsidTr="00BB4FFD">
        <w:trPr>
          <w:cantSplit/>
        </w:trPr>
        <w:tc>
          <w:tcPr>
            <w:tcW w:w="568" w:type="dxa"/>
            <w:vMerge/>
          </w:tcPr>
          <w:p w14:paraId="6DC85826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39EA8CDC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62AB2DA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F1C5AB7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DD112B1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38C705F0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63BA8C5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9C66C93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C402987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86100F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622FE7E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78A08F4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5866909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078436E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0BF9F89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2583D0A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E2A5C43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0A222F97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316BA2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5C8875A4" w14:textId="77777777" w:rsidR="00812CB4" w:rsidRPr="00316BA2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316BA2" w:rsidRPr="00316BA2" w14:paraId="518557E2" w14:textId="77777777" w:rsidTr="00BB4FFD">
        <w:trPr>
          <w:cantSplit/>
        </w:trPr>
        <w:tc>
          <w:tcPr>
            <w:tcW w:w="568" w:type="dxa"/>
          </w:tcPr>
          <w:p w14:paraId="392B70BB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๑.</w:t>
            </w:r>
          </w:p>
        </w:tc>
        <w:tc>
          <w:tcPr>
            <w:tcW w:w="1701" w:type="dxa"/>
          </w:tcPr>
          <w:p w14:paraId="52907EFD" w14:textId="77777777" w:rsidR="00812CB4" w:rsidRPr="00BE1C73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ค่าอาหาร</w:t>
            </w:r>
          </w:p>
          <w:p w14:paraId="0C648D93" w14:textId="77777777" w:rsidR="00812CB4" w:rsidRPr="00BE1C73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เสริมนม</w:t>
            </w:r>
          </w:p>
        </w:tc>
        <w:tc>
          <w:tcPr>
            <w:tcW w:w="1559" w:type="dxa"/>
          </w:tcPr>
          <w:p w14:paraId="0897F5D4" w14:textId="77777777" w:rsidR="00812CB4" w:rsidRPr="00BE1C73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โรงเรียนบ้านจำไก่ และศูนย์พัฒนา</w:t>
            </w:r>
          </w:p>
          <w:p w14:paraId="48BE8D0C" w14:textId="77777777" w:rsidR="00812CB4" w:rsidRPr="00BE1C73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เด็กเล็ก</w:t>
            </w:r>
          </w:p>
        </w:tc>
        <w:tc>
          <w:tcPr>
            <w:tcW w:w="1134" w:type="dxa"/>
          </w:tcPr>
          <w:p w14:paraId="5135E6B1" w14:textId="77777777" w:rsidR="00812CB4" w:rsidRPr="00BE1C73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527</w:t>
            </w:r>
            <w:r w:rsidRPr="00BE1C73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,</w:t>
            </w:r>
            <w:r w:rsidRPr="00BE1C73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480</w:t>
            </w:r>
          </w:p>
        </w:tc>
        <w:tc>
          <w:tcPr>
            <w:tcW w:w="1134" w:type="dxa"/>
          </w:tcPr>
          <w:p w14:paraId="1BDFEC45" w14:textId="77777777" w:rsidR="00812CB4" w:rsidRPr="00BE1C73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โรงเรียน</w:t>
            </w:r>
          </w:p>
          <w:p w14:paraId="7877CFFB" w14:textId="77777777" w:rsidR="00812CB4" w:rsidRPr="00BE1C73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บ้านจำไก่/ศูนย์พัฒนาเด็กเล็ก      2 แห่ง</w:t>
            </w:r>
          </w:p>
        </w:tc>
        <w:tc>
          <w:tcPr>
            <w:tcW w:w="993" w:type="dxa"/>
          </w:tcPr>
          <w:p w14:paraId="2772C3E0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78D12D3B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noProof/>
                <w:color w:val="C00000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87936" behindDoc="0" locked="0" layoutInCell="1" allowOverlap="1" wp14:anchorId="150FEDAD" wp14:editId="1F1DB28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238760</wp:posOffset>
                      </wp:positionV>
                      <wp:extent cx="376555" cy="0"/>
                      <wp:effectExtent l="38100" t="76200" r="23495" b="95250"/>
                      <wp:wrapNone/>
                      <wp:docPr id="65" name="ตัวเชื่อมต่อตรง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08D5C" id="ตัวเชื่อมต่อตรง 65" o:spid="_x0000_s1026" style="position:absolute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05pt,18.8pt" to="25.6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0BC12DD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D0953D3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9E185A4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BD0C311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32D81887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2731B31C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38B0F843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noProof/>
                <w:color w:val="C00000"/>
              </w:rPr>
              <mc:AlternateContent>
                <mc:Choice Requires="wps">
                  <w:drawing>
                    <wp:anchor distT="4294967295" distB="4294967295" distL="114300" distR="114300" simplePos="0" relativeHeight="251691008" behindDoc="0" locked="0" layoutInCell="1" allowOverlap="1" wp14:anchorId="5155E298" wp14:editId="66E2B1FD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267335</wp:posOffset>
                      </wp:positionV>
                      <wp:extent cx="376555" cy="0"/>
                      <wp:effectExtent l="38100" t="76200" r="23495" b="95250"/>
                      <wp:wrapNone/>
                      <wp:docPr id="71" name="ตัวเชื่อมต่อตรง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6E17B6" id="ตัวเชื่อมต่อตรง 71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85pt,21.05pt" to="23.8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7830F9E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09F10644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7E8A1A45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31EB26B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992" w:type="dxa"/>
          </w:tcPr>
          <w:p w14:paraId="1BAF7556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6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color w:val="C00000"/>
                <w:spacing w:val="-26"/>
                <w:sz w:val="28"/>
                <w:szCs w:val="28"/>
                <w:cs/>
              </w:rPr>
              <w:t>พฤษภาคม</w:t>
            </w:r>
          </w:p>
          <w:p w14:paraId="35351C24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6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color w:val="C00000"/>
                <w:spacing w:val="-26"/>
                <w:sz w:val="28"/>
                <w:szCs w:val="28"/>
                <w:cs/>
              </w:rPr>
              <w:t>2567</w:t>
            </w:r>
          </w:p>
        </w:tc>
      </w:tr>
      <w:tr w:rsidR="00316BA2" w:rsidRPr="00316BA2" w14:paraId="31D86351" w14:textId="77777777" w:rsidTr="00BB4FFD">
        <w:trPr>
          <w:cantSplit/>
        </w:trPr>
        <w:tc>
          <w:tcPr>
            <w:tcW w:w="568" w:type="dxa"/>
          </w:tcPr>
          <w:p w14:paraId="03896BE5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</w:p>
        </w:tc>
        <w:tc>
          <w:tcPr>
            <w:tcW w:w="1701" w:type="dxa"/>
          </w:tcPr>
          <w:p w14:paraId="49FCEE28" w14:textId="77777777" w:rsidR="00812CB4" w:rsidRPr="00415C39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อุดหนุนอาหารกลางวัน</w:t>
            </w:r>
          </w:p>
        </w:tc>
        <w:tc>
          <w:tcPr>
            <w:tcW w:w="1559" w:type="dxa"/>
          </w:tcPr>
          <w:p w14:paraId="074956B1" w14:textId="77777777" w:rsidR="00812CB4" w:rsidRPr="00415C39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สนับสนุนอาหารกลางวันโรงเรียน</w:t>
            </w:r>
          </w:p>
          <w:p w14:paraId="238F75D5" w14:textId="77777777" w:rsidR="00812CB4" w:rsidRPr="00415C39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ให้แก่นักเรียนโรงเรียนบ้านจำไก่</w:t>
            </w:r>
          </w:p>
        </w:tc>
        <w:tc>
          <w:tcPr>
            <w:tcW w:w="1134" w:type="dxa"/>
          </w:tcPr>
          <w:p w14:paraId="51A82254" w14:textId="67DD636F" w:rsidR="00812CB4" w:rsidRPr="00415C39" w:rsidRDefault="00415C39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699</w:t>
            </w:r>
            <w:r w:rsidR="00812CB4"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="00812CB4"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00</w:t>
            </w:r>
          </w:p>
        </w:tc>
        <w:tc>
          <w:tcPr>
            <w:tcW w:w="1134" w:type="dxa"/>
          </w:tcPr>
          <w:p w14:paraId="3A39C1F7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โรงเรียนบ้านจำไก่</w:t>
            </w:r>
          </w:p>
        </w:tc>
        <w:tc>
          <w:tcPr>
            <w:tcW w:w="993" w:type="dxa"/>
          </w:tcPr>
          <w:p w14:paraId="54D2E537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415C3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39B04992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415C39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1D32FC6" wp14:editId="3DDC71E2">
                      <wp:simplePos x="0" y="0"/>
                      <wp:positionH relativeFrom="column">
                        <wp:posOffset>43814</wp:posOffset>
                      </wp:positionH>
                      <wp:positionV relativeFrom="paragraph">
                        <wp:posOffset>292100</wp:posOffset>
                      </wp:positionV>
                      <wp:extent cx="4048125" cy="19050"/>
                      <wp:effectExtent l="38100" t="76200" r="9525" b="114300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4812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E4A099" id="ลูกศรเชื่อมต่อแบบตรง 27" o:spid="_x0000_s1026" type="#_x0000_t32" style="position:absolute;margin-left:3.45pt;margin-top:23pt;width:318.75pt;height:1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B0330AB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46EE6AB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D93D9BB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C14A9D6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FC4347B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51E464D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57BB5DC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5FCBA7A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6B8A900B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3DC4D8E7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3C1E6C4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14:paraId="00BEC6AC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 2567</w:t>
            </w:r>
          </w:p>
        </w:tc>
      </w:tr>
      <w:tr w:rsidR="00316BA2" w:rsidRPr="00316BA2" w14:paraId="6525056F" w14:textId="77777777" w:rsidTr="00BB4FFD">
        <w:trPr>
          <w:cantSplit/>
        </w:trPr>
        <w:tc>
          <w:tcPr>
            <w:tcW w:w="568" w:type="dxa"/>
          </w:tcPr>
          <w:p w14:paraId="5566E20F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3.</w:t>
            </w:r>
          </w:p>
        </w:tc>
        <w:tc>
          <w:tcPr>
            <w:tcW w:w="1701" w:type="dxa"/>
          </w:tcPr>
          <w:p w14:paraId="66FB314D" w14:textId="77777777" w:rsidR="00812CB4" w:rsidRPr="00415C39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อุดหนุนโรงเรียนบ้านจำไก่</w:t>
            </w:r>
          </w:p>
        </w:tc>
        <w:tc>
          <w:tcPr>
            <w:tcW w:w="1559" w:type="dxa"/>
          </w:tcPr>
          <w:p w14:paraId="4D9F4305" w14:textId="77777777" w:rsidR="00812CB4" w:rsidRPr="00415C39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เพื่ออุดหนุนโรงเรียนบ้านจำไก่โครงการแข่งขันกีฬา</w:t>
            </w:r>
          </w:p>
        </w:tc>
        <w:tc>
          <w:tcPr>
            <w:tcW w:w="1134" w:type="dxa"/>
          </w:tcPr>
          <w:p w14:paraId="71DAEDCE" w14:textId="77777777" w:rsidR="00812CB4" w:rsidRPr="00415C39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40,000</w:t>
            </w:r>
          </w:p>
        </w:tc>
        <w:tc>
          <w:tcPr>
            <w:tcW w:w="1134" w:type="dxa"/>
          </w:tcPr>
          <w:p w14:paraId="76E1F39D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โรงเรียนบ้านจำไก่</w:t>
            </w:r>
          </w:p>
        </w:tc>
        <w:tc>
          <w:tcPr>
            <w:tcW w:w="993" w:type="dxa"/>
          </w:tcPr>
          <w:p w14:paraId="554BD0EF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415C3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589B4740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80947B4" w14:textId="535D04C1" w:rsidR="00812CB4" w:rsidRPr="00415C39" w:rsidRDefault="00415C39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D7EA18C" wp14:editId="51C8E7EC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290830</wp:posOffset>
                      </wp:positionV>
                      <wp:extent cx="590550" cy="9525"/>
                      <wp:effectExtent l="38100" t="76200" r="76200" b="85725"/>
                      <wp:wrapNone/>
                      <wp:docPr id="56" name="ลูกศรเชื่อมต่อแบบ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8FF4E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56" o:spid="_x0000_s1026" type="#_x0000_t32" style="position:absolute;margin-left:-2.1pt;margin-top:22.9pt;width:46.5pt;height: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7109BFB" w14:textId="41B18C38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33CD2FC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F76EF7A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0CE04AB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A95FCCC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70FEE82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93DC73F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72118371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4EC71CD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DD680BE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14:paraId="4915C680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ธันวาคม</w:t>
            </w:r>
          </w:p>
          <w:p w14:paraId="636CEF4B" w14:textId="49B79088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 w:rsid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  <w:tr w:rsidR="00316BA2" w:rsidRPr="00316BA2" w14:paraId="48C4F8DA" w14:textId="77777777" w:rsidTr="00BB4FFD">
        <w:trPr>
          <w:cantSplit/>
        </w:trPr>
        <w:tc>
          <w:tcPr>
            <w:tcW w:w="568" w:type="dxa"/>
          </w:tcPr>
          <w:p w14:paraId="584E5075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4.</w:t>
            </w:r>
          </w:p>
        </w:tc>
        <w:tc>
          <w:tcPr>
            <w:tcW w:w="1701" w:type="dxa"/>
          </w:tcPr>
          <w:p w14:paraId="4F71903D" w14:textId="77777777" w:rsidR="00812CB4" w:rsidRPr="00316BA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โครงการแข่งขันทักษะและกีฬาศูนย์พัฒนาเด็กเล็ก</w:t>
            </w:r>
          </w:p>
        </w:tc>
        <w:tc>
          <w:tcPr>
            <w:tcW w:w="1559" w:type="dxa"/>
          </w:tcPr>
          <w:p w14:paraId="52B7580A" w14:textId="77777777" w:rsidR="00812CB4" w:rsidRPr="00316BA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ส่งเสริมให้เด็ก</w:t>
            </w:r>
          </w:p>
          <w:p w14:paraId="5EB95657" w14:textId="77777777" w:rsidR="00812CB4" w:rsidRPr="00316BA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มีพัฒนาการ      ทางร่างกาย อารมณ์จิตใจ สังคมสติปัญญา</w:t>
            </w:r>
          </w:p>
        </w:tc>
        <w:tc>
          <w:tcPr>
            <w:tcW w:w="1134" w:type="dxa"/>
          </w:tcPr>
          <w:p w14:paraId="0732383A" w14:textId="77777777" w:rsidR="00812CB4" w:rsidRPr="00316BA2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20,000</w:t>
            </w:r>
          </w:p>
        </w:tc>
        <w:tc>
          <w:tcPr>
            <w:tcW w:w="1134" w:type="dxa"/>
          </w:tcPr>
          <w:p w14:paraId="2CA3BCC6" w14:textId="77777777" w:rsidR="00812CB4" w:rsidRPr="00316BA2" w:rsidRDefault="00812CB4" w:rsidP="00BB4FFD">
            <w:pPr>
              <w:jc w:val="both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หน้าอาคาร อปพร. อบต.สันโค้ง</w:t>
            </w:r>
          </w:p>
        </w:tc>
        <w:tc>
          <w:tcPr>
            <w:tcW w:w="993" w:type="dxa"/>
          </w:tcPr>
          <w:p w14:paraId="208DB825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77DE3077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1F63AF2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E40172C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/>
                <w:b/>
                <w:bCs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7152" behindDoc="0" locked="0" layoutInCell="1" allowOverlap="1" wp14:anchorId="597E8636" wp14:editId="65EFAA05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298450</wp:posOffset>
                      </wp:positionV>
                      <wp:extent cx="376555" cy="0"/>
                      <wp:effectExtent l="38100" t="76200" r="23495" b="95250"/>
                      <wp:wrapNone/>
                      <wp:docPr id="44" name="ตัวเชื่อมต่อตรง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8AC2F0" id="ตัวเชื่อมต่อตรง 44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85pt,23.5pt" to="25.8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7BC5FB33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7542DC6B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10EEFAE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50DB4F6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9E4178A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E67B844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</w:rPr>
            </w:pPr>
          </w:p>
        </w:tc>
        <w:tc>
          <w:tcPr>
            <w:tcW w:w="567" w:type="dxa"/>
          </w:tcPr>
          <w:p w14:paraId="3C14C5D8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3F6D1B4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ED79EE3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992" w:type="dxa"/>
          </w:tcPr>
          <w:p w14:paraId="20F742A8" w14:textId="59898744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ธันวาคม 256</w:t>
            </w:r>
            <w:r w:rsid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8</w:t>
            </w:r>
          </w:p>
        </w:tc>
      </w:tr>
    </w:tbl>
    <w:p w14:paraId="478BAA85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C00000"/>
        </w:rPr>
      </w:pPr>
    </w:p>
    <w:p w14:paraId="54199CA9" w14:textId="77777777" w:rsidR="00812CB4" w:rsidRPr="00BE1C73" w:rsidRDefault="00812CB4" w:rsidP="00812CB4">
      <w:pPr>
        <w:pStyle w:val="a3"/>
        <w:rPr>
          <w:rFonts w:ascii="TH SarabunIT๙" w:hAnsi="TH SarabunIT๙" w:cs="TH SarabunIT๙"/>
        </w:rPr>
      </w:pPr>
      <w:r w:rsidRPr="00BE1C73">
        <w:rPr>
          <w:rFonts w:ascii="TH SarabunIT๙" w:hAnsi="TH SarabunIT๙" w:cs="TH SarabunIT๙"/>
        </w:rPr>
        <w:lastRenderedPageBreak/>
        <w:t>-9-</w:t>
      </w:r>
    </w:p>
    <w:p w14:paraId="759BF242" w14:textId="77777777" w:rsidR="00812CB4" w:rsidRPr="00BE1C73" w:rsidRDefault="00812CB4" w:rsidP="00812CB4">
      <w:pPr>
        <w:rPr>
          <w:rFonts w:ascii="TH SarabunIT๙" w:hAnsi="TH SarabunIT๙" w:cs="TH SarabunIT๙"/>
          <w:b/>
          <w:bCs/>
        </w:rPr>
      </w:pPr>
      <w:r w:rsidRPr="00BE1C73">
        <w:rPr>
          <w:rFonts w:ascii="TH SarabunIT๙" w:hAnsi="TH SarabunIT๙" w:cs="TH SarabunIT๙" w:hint="cs"/>
          <w:b/>
          <w:bCs/>
          <w:cs/>
        </w:rPr>
        <w:t>2.</w:t>
      </w:r>
      <w:r w:rsidRPr="00BE1C73">
        <w:rPr>
          <w:rFonts w:ascii="TH SarabunIT๙" w:hAnsi="TH SarabunIT๙" w:cs="TH SarabunIT๙"/>
          <w:b/>
          <w:bCs/>
          <w:cs/>
        </w:rPr>
        <w:t>ยุทธศาสตร์</w:t>
      </w:r>
      <w:r w:rsidRPr="00BE1C73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7AA9B945" w14:textId="77777777" w:rsidR="00812CB4" w:rsidRPr="00BE1C73" w:rsidRDefault="00812CB4" w:rsidP="00812CB4">
      <w:pPr>
        <w:rPr>
          <w:rFonts w:ascii="TH SarabunIT๙" w:hAnsi="TH SarabunIT๙" w:cs="TH SarabunIT๙"/>
        </w:rPr>
      </w:pPr>
      <w:r w:rsidRPr="00BE1C73">
        <w:rPr>
          <w:rFonts w:ascii="TH SarabunIT๙" w:hAnsi="TH SarabunIT๙" w:cs="TH SarabunIT๙"/>
        </w:rPr>
        <w:t xml:space="preserve">2.1 </w:t>
      </w:r>
      <w:r w:rsidRPr="00BE1C73">
        <w:rPr>
          <w:rFonts w:ascii="TH SarabunIT๙" w:hAnsi="TH SarabunIT๙" w:cs="TH SarabunIT๙" w:hint="cs"/>
          <w:cs/>
        </w:rPr>
        <w:t>กลยุทธ์/แนวทางการพัฒนา การพัฒนาการส่งเสริมโอกาสในการเรียนรู้ตลอดชีวิตแก่ทุกคน</w:t>
      </w:r>
    </w:p>
    <w:p w14:paraId="5C359077" w14:textId="77777777" w:rsidR="00812CB4" w:rsidRPr="00BE1C73" w:rsidRDefault="00812CB4" w:rsidP="00812CB4">
      <w:pPr>
        <w:rPr>
          <w:rFonts w:ascii="TH SarabunIT๙" w:hAnsi="TH SarabunIT๙" w:cs="TH SarabunIT๙"/>
        </w:rPr>
      </w:pPr>
      <w:r w:rsidRPr="00BE1C73">
        <w:rPr>
          <w:rFonts w:ascii="TH SarabunIT๙" w:hAnsi="TH SarabunIT๙" w:cs="TH SarabunIT๙" w:hint="cs"/>
          <w:cs/>
        </w:rPr>
        <w:t>(1)</w:t>
      </w:r>
      <w:r w:rsidRPr="00BE1C73">
        <w:rPr>
          <w:rFonts w:ascii="TH SarabunIT๙" w:hAnsi="TH SarabunIT๙" w:cs="TH SarabunIT๙"/>
        </w:rPr>
        <w:t xml:space="preserve"> </w:t>
      </w:r>
      <w:r w:rsidRPr="00BE1C73">
        <w:rPr>
          <w:rFonts w:ascii="TH SarabunIT๙" w:hAnsi="TH SarabunIT๙" w:cs="TH SarabunIT๙" w:hint="cs"/>
          <w:cs/>
        </w:rPr>
        <w:t>แผนงานการศึกษา</w:t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46"/>
        <w:gridCol w:w="1672"/>
        <w:gridCol w:w="1134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  <w:gridCol w:w="567"/>
        <w:gridCol w:w="851"/>
      </w:tblGrid>
      <w:tr w:rsidR="00BE1C73" w:rsidRPr="00BE1C73" w14:paraId="24F08C9C" w14:textId="77777777" w:rsidTr="00BB4FFD">
        <w:trPr>
          <w:cantSplit/>
        </w:trPr>
        <w:tc>
          <w:tcPr>
            <w:tcW w:w="568" w:type="dxa"/>
            <w:vMerge w:val="restart"/>
          </w:tcPr>
          <w:p w14:paraId="0DF3FD93" w14:textId="77777777" w:rsidR="00812CB4" w:rsidRPr="00BE1C73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BE1C73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446" w:type="dxa"/>
            <w:vMerge w:val="restart"/>
          </w:tcPr>
          <w:p w14:paraId="6453A9CC" w14:textId="77777777" w:rsidR="00812CB4" w:rsidRPr="00BE1C73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672" w:type="dxa"/>
            <w:vMerge w:val="restart"/>
          </w:tcPr>
          <w:p w14:paraId="78A5D631" w14:textId="77777777" w:rsidR="00812CB4" w:rsidRPr="00BE1C73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BE1C73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0D1702E6" w14:textId="77777777" w:rsidR="00812CB4" w:rsidRPr="00BE1C73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BE1C73">
              <w:rPr>
                <w:rFonts w:hint="cs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46D6F703" w14:textId="77777777" w:rsidR="00812CB4" w:rsidRPr="00BE1C73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3FCF168A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6A08DEB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5871256B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07B56ACB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5244" w:type="dxa"/>
            <w:gridSpan w:val="9"/>
          </w:tcPr>
          <w:p w14:paraId="55CE96F5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851" w:type="dxa"/>
            <w:vMerge w:val="restart"/>
          </w:tcPr>
          <w:p w14:paraId="71820B18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ดำเนินการเสร็จสิ้น</w:t>
            </w:r>
          </w:p>
        </w:tc>
      </w:tr>
      <w:tr w:rsidR="00BE1C73" w:rsidRPr="00BE1C73" w14:paraId="58B36A24" w14:textId="77777777" w:rsidTr="00BB4FFD">
        <w:trPr>
          <w:cantSplit/>
        </w:trPr>
        <w:tc>
          <w:tcPr>
            <w:tcW w:w="568" w:type="dxa"/>
            <w:vMerge/>
          </w:tcPr>
          <w:p w14:paraId="3B4EFDEF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446" w:type="dxa"/>
            <w:vMerge/>
          </w:tcPr>
          <w:p w14:paraId="60709BA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672" w:type="dxa"/>
            <w:vMerge/>
          </w:tcPr>
          <w:p w14:paraId="5B114497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08141A7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9C0739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272046F9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C4F7861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C9E460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F4B071F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C5D1EB5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B6FD5B5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C662CF6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6D7B9A6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CF9FECE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DB0F516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708" w:type="dxa"/>
          </w:tcPr>
          <w:p w14:paraId="58B71512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02B049B4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0084306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851" w:type="dxa"/>
            <w:vMerge/>
          </w:tcPr>
          <w:p w14:paraId="180025B6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BE1C73" w:rsidRPr="00BE1C73" w14:paraId="55813691" w14:textId="77777777" w:rsidTr="00BB4FFD">
        <w:trPr>
          <w:cantSplit/>
        </w:trPr>
        <w:tc>
          <w:tcPr>
            <w:tcW w:w="568" w:type="dxa"/>
          </w:tcPr>
          <w:p w14:paraId="75FBDBAA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5.</w:t>
            </w:r>
          </w:p>
        </w:tc>
        <w:tc>
          <w:tcPr>
            <w:tcW w:w="1446" w:type="dxa"/>
          </w:tcPr>
          <w:p w14:paraId="5A26FADF" w14:textId="77777777" w:rsidR="00812CB4" w:rsidRPr="00BE1C73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โครงการวันเด็กแห่งชาติ</w:t>
            </w:r>
          </w:p>
        </w:tc>
        <w:tc>
          <w:tcPr>
            <w:tcW w:w="1672" w:type="dxa"/>
          </w:tcPr>
          <w:p w14:paraId="24732F6E" w14:textId="77777777" w:rsidR="00812CB4" w:rsidRPr="00BE1C73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เด็กมีกิจกรรมส่งเสริมความรู้และเพิ่มประสิทธิภาพ</w:t>
            </w:r>
          </w:p>
        </w:tc>
        <w:tc>
          <w:tcPr>
            <w:tcW w:w="1134" w:type="dxa"/>
          </w:tcPr>
          <w:p w14:paraId="71EF5072" w14:textId="77777777" w:rsidR="00812CB4" w:rsidRPr="00BE1C73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04EE1C2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   สันโค้ง</w:t>
            </w:r>
          </w:p>
        </w:tc>
        <w:tc>
          <w:tcPr>
            <w:tcW w:w="993" w:type="dxa"/>
          </w:tcPr>
          <w:p w14:paraId="3DBBC071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66D27D93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4285807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AC5E667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24B96F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noProof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365A6AF1" wp14:editId="45C57352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205105</wp:posOffset>
                      </wp:positionV>
                      <wp:extent cx="376555" cy="0"/>
                      <wp:effectExtent l="38100" t="76200" r="23495" b="95250"/>
                      <wp:wrapNone/>
                      <wp:docPr id="45" name="ตัวเชื่อมต่อตรง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A26E50" id="ตัวเชื่อมต่อตรง 45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1pt,16.15pt" to="25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4CEAC41F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72A935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AD24F2F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34C4B8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06BB06C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  <w:tc>
          <w:tcPr>
            <w:tcW w:w="708" w:type="dxa"/>
          </w:tcPr>
          <w:p w14:paraId="0E5BD02A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34DA62F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4ED4B7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</w:p>
        </w:tc>
        <w:tc>
          <w:tcPr>
            <w:tcW w:w="851" w:type="dxa"/>
          </w:tcPr>
          <w:p w14:paraId="1E75E257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มกราคม</w:t>
            </w:r>
          </w:p>
          <w:p w14:paraId="2B78D49C" w14:textId="0B638234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BE1C73"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8</w:t>
            </w:r>
          </w:p>
        </w:tc>
      </w:tr>
      <w:tr w:rsidR="00316BA2" w:rsidRPr="00316BA2" w14:paraId="0E0FA588" w14:textId="77777777" w:rsidTr="00BB4FFD">
        <w:trPr>
          <w:cantSplit/>
        </w:trPr>
        <w:tc>
          <w:tcPr>
            <w:tcW w:w="568" w:type="dxa"/>
          </w:tcPr>
          <w:p w14:paraId="591746F8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6.</w:t>
            </w:r>
          </w:p>
        </w:tc>
        <w:tc>
          <w:tcPr>
            <w:tcW w:w="1446" w:type="dxa"/>
          </w:tcPr>
          <w:p w14:paraId="6D0A8051" w14:textId="77777777" w:rsidR="00812CB4" w:rsidRPr="00316BA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โครงการพัฒนาศักยภาพพนักงานครู</w:t>
            </w:r>
          </w:p>
        </w:tc>
        <w:tc>
          <w:tcPr>
            <w:tcW w:w="1672" w:type="dxa"/>
          </w:tcPr>
          <w:p w14:paraId="46E996AA" w14:textId="77777777" w:rsidR="00812CB4" w:rsidRPr="00316BA2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เพื่อพัฒนาศักยภาพพนักงานครู</w:t>
            </w:r>
          </w:p>
        </w:tc>
        <w:tc>
          <w:tcPr>
            <w:tcW w:w="1134" w:type="dxa"/>
          </w:tcPr>
          <w:p w14:paraId="0A45DFB0" w14:textId="77777777" w:rsidR="00812CB4" w:rsidRPr="00316BA2" w:rsidRDefault="00812CB4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35A313F1" w14:textId="77777777" w:rsidR="00812CB4" w:rsidRPr="00316BA2" w:rsidRDefault="00812CB4" w:rsidP="00BB4FFD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ศูนย์เด็ก</w:t>
            </w:r>
          </w:p>
          <w:p w14:paraId="4C40D672" w14:textId="77777777" w:rsidR="00812CB4" w:rsidRPr="00316BA2" w:rsidRDefault="00812CB4" w:rsidP="00BB4FFD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นอกสถานที่ต้น</w:t>
            </w:r>
          </w:p>
          <w:p w14:paraId="6E6FC1B5" w14:textId="77777777" w:rsidR="00812CB4" w:rsidRPr="00316BA2" w:rsidRDefault="00812CB4" w:rsidP="00BB4FFD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แบบ</w:t>
            </w:r>
          </w:p>
        </w:tc>
        <w:tc>
          <w:tcPr>
            <w:tcW w:w="993" w:type="dxa"/>
          </w:tcPr>
          <w:p w14:paraId="506724FA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20027E23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AADCD19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8A1FD65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982BFD8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8068521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D2E1DA7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D346144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D844020" w14:textId="52ECFE0E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9CDDF8" w14:textId="6D63997C" w:rsidR="00812CB4" w:rsidRPr="00316BA2" w:rsidRDefault="00316BA2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B2F0BC8" wp14:editId="7444B003">
                      <wp:simplePos x="0" y="0"/>
                      <wp:positionH relativeFrom="column">
                        <wp:posOffset>-328295</wp:posOffset>
                      </wp:positionH>
                      <wp:positionV relativeFrom="paragraph">
                        <wp:posOffset>379095</wp:posOffset>
                      </wp:positionV>
                      <wp:extent cx="895350" cy="0"/>
                      <wp:effectExtent l="38100" t="76200" r="19050" b="95250"/>
                      <wp:wrapNone/>
                      <wp:docPr id="51" name="ลูกศรเชื่อมต่อแบบ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971FB0" id="ลูกศรเชื่อมต่อแบบตรง 51" o:spid="_x0000_s1026" type="#_x0000_t32" style="position:absolute;margin-left:-25.85pt;margin-top:29.85pt;width:70.5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14:paraId="4DFC64D6" w14:textId="69B20480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6B5353D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0C85AA6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</w:tcPr>
          <w:p w14:paraId="314A64F4" w14:textId="3E772D28" w:rsidR="00812CB4" w:rsidRPr="00316BA2" w:rsidRDefault="00BE1C73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กรกฏาคม</w:t>
            </w:r>
            <w:proofErr w:type="spellEnd"/>
            <w:r w:rsidR="00812CB4"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8</w:t>
            </w:r>
          </w:p>
        </w:tc>
      </w:tr>
      <w:tr w:rsidR="00316BA2" w:rsidRPr="00316BA2" w14:paraId="0B6E8086" w14:textId="77777777" w:rsidTr="00BB4FFD">
        <w:trPr>
          <w:cantSplit/>
        </w:trPr>
        <w:tc>
          <w:tcPr>
            <w:tcW w:w="568" w:type="dxa"/>
          </w:tcPr>
          <w:p w14:paraId="094E116D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1446" w:type="dxa"/>
          </w:tcPr>
          <w:p w14:paraId="12FF2CDC" w14:textId="77777777" w:rsidR="00812CB4" w:rsidRPr="00316BA2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โครงการพัฒนาศักยภาพ คณะกรรมการบริหารศูนย์</w:t>
            </w:r>
          </w:p>
        </w:tc>
        <w:tc>
          <w:tcPr>
            <w:tcW w:w="1672" w:type="dxa"/>
          </w:tcPr>
          <w:p w14:paraId="6268B87B" w14:textId="77777777" w:rsidR="00812CB4" w:rsidRPr="00316BA2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เพื่อพัฒนาศักยภาพคณะกรรมการ</w:t>
            </w:r>
          </w:p>
          <w:p w14:paraId="667A283D" w14:textId="77777777" w:rsidR="00812CB4" w:rsidRPr="00316BA2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บริหารศูนย์พัฒนาเด็กเล็ก</w:t>
            </w:r>
          </w:p>
        </w:tc>
        <w:tc>
          <w:tcPr>
            <w:tcW w:w="1134" w:type="dxa"/>
          </w:tcPr>
          <w:p w14:paraId="77669907" w14:textId="77777777" w:rsidR="00812CB4" w:rsidRPr="00316BA2" w:rsidRDefault="00812CB4" w:rsidP="00BB4FFD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36099ED3" w14:textId="77777777" w:rsidR="00812CB4" w:rsidRPr="00316BA2" w:rsidRDefault="00812CB4" w:rsidP="00BB4FFD">
            <w:pPr>
              <w:jc w:val="both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ศูนย์เด็ก</w:t>
            </w:r>
          </w:p>
          <w:p w14:paraId="2A1ED31B" w14:textId="77777777" w:rsidR="00812CB4" w:rsidRPr="00316BA2" w:rsidRDefault="00812CB4" w:rsidP="00BB4FFD">
            <w:pPr>
              <w:jc w:val="both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นอกสถานที่ต้น</w:t>
            </w:r>
          </w:p>
          <w:p w14:paraId="7B956D19" w14:textId="77777777" w:rsidR="00812CB4" w:rsidRPr="00316BA2" w:rsidRDefault="00812CB4" w:rsidP="00BB4FFD">
            <w:pPr>
              <w:jc w:val="both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แบบ</w:t>
            </w:r>
          </w:p>
        </w:tc>
        <w:tc>
          <w:tcPr>
            <w:tcW w:w="993" w:type="dxa"/>
          </w:tcPr>
          <w:p w14:paraId="2E87646D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16BA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1B246551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E4FA559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08727C4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0D5B46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37737ACD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43AD34D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FC92017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1E0FA82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EF71322" w14:textId="39E28738" w:rsidR="00812CB4" w:rsidRPr="00316BA2" w:rsidRDefault="00316BA2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C7556CE" wp14:editId="34D71237">
                      <wp:simplePos x="0" y="0"/>
                      <wp:positionH relativeFrom="column">
                        <wp:posOffset>-328295</wp:posOffset>
                      </wp:positionH>
                      <wp:positionV relativeFrom="paragraph">
                        <wp:posOffset>321310</wp:posOffset>
                      </wp:positionV>
                      <wp:extent cx="895350" cy="0"/>
                      <wp:effectExtent l="38100" t="76200" r="19050" b="95250"/>
                      <wp:wrapNone/>
                      <wp:docPr id="54" name="ลูกศรเชื่อมต่อแบบ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865317" id="ลูกศรเชื่อมต่อแบบตรง 54" o:spid="_x0000_s1026" type="#_x0000_t32" style="position:absolute;margin-left:-25.85pt;margin-top:25.3pt;width:70.5pt;height: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14:paraId="77A5EB3F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33EBF4E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93DF113" w14:textId="77777777" w:rsidR="00812CB4" w:rsidRPr="00316BA2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</w:tcPr>
          <w:p w14:paraId="2856224C" w14:textId="06518CB3" w:rsidR="00812CB4" w:rsidRPr="00316BA2" w:rsidRDefault="00BE1C73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กรกฏาคม</w:t>
            </w:r>
            <w:proofErr w:type="spellEnd"/>
            <w:r w:rsidR="00812CB4" w:rsidRP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256</w:t>
            </w:r>
            <w:r w:rsidR="00316BA2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8</w:t>
            </w:r>
          </w:p>
        </w:tc>
      </w:tr>
      <w:tr w:rsidR="00C3692A" w:rsidRPr="00C3692A" w14:paraId="15B5D2D1" w14:textId="77777777" w:rsidTr="00BB4FFD">
        <w:trPr>
          <w:cantSplit/>
        </w:trPr>
        <w:tc>
          <w:tcPr>
            <w:tcW w:w="568" w:type="dxa"/>
          </w:tcPr>
          <w:p w14:paraId="29455006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1446" w:type="dxa"/>
          </w:tcPr>
          <w:p w14:paraId="631BCA9F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ศูนย์พัฒนาเด็กเล็กสามดี</w:t>
            </w:r>
          </w:p>
        </w:tc>
        <w:tc>
          <w:tcPr>
            <w:tcW w:w="1672" w:type="dxa"/>
          </w:tcPr>
          <w:p w14:paraId="3C392ACD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เพื่อจัดโครงการศูนย์พัฒนาเด็กเล็กสามดีของศูนย์พัฒนาเด็กเล็กจำนวน 2 ศูนย์</w:t>
            </w:r>
          </w:p>
        </w:tc>
        <w:tc>
          <w:tcPr>
            <w:tcW w:w="1134" w:type="dxa"/>
          </w:tcPr>
          <w:p w14:paraId="782BC9AB" w14:textId="77777777" w:rsidR="00812CB4" w:rsidRPr="00BE1C73" w:rsidRDefault="00812CB4" w:rsidP="00BB4FFD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42E4A519" w14:textId="77777777" w:rsidR="00812CB4" w:rsidRPr="00BE1C73" w:rsidRDefault="00812CB4" w:rsidP="00BB4FFD">
            <w:pPr>
              <w:jc w:val="both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วัดบ้านใหม่ราษฎร์บำรุง</w:t>
            </w:r>
          </w:p>
        </w:tc>
        <w:tc>
          <w:tcPr>
            <w:tcW w:w="993" w:type="dxa"/>
          </w:tcPr>
          <w:p w14:paraId="589E9336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5682645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3515D9C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381265A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A92E20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115B5CE4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9075371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919143B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9200" behindDoc="0" locked="0" layoutInCell="1" allowOverlap="1" wp14:anchorId="77EF9B28" wp14:editId="3E20568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431165</wp:posOffset>
                      </wp:positionV>
                      <wp:extent cx="376555" cy="0"/>
                      <wp:effectExtent l="38100" t="76200" r="23495" b="95250"/>
                      <wp:wrapNone/>
                      <wp:docPr id="86" name="ตัวเชื่อมต่อตรง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311406" id="ตัวเชื่อมต่อตรง 86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15pt,33.95pt" to="24.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4229F0C7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E06D7DC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14:paraId="4793FD65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36CE9C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79A347D6" wp14:editId="0807C6B2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450215</wp:posOffset>
                      </wp:positionV>
                      <wp:extent cx="376555" cy="0"/>
                      <wp:effectExtent l="38100" t="76200" r="23495" b="95250"/>
                      <wp:wrapNone/>
                      <wp:docPr id="88" name="ตัวเชื่อมต่อตรง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13A02B" id="ตัวเชื่อมต่อตรง 88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85pt,35.45pt" to="22.8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54523CB5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</w:tcPr>
          <w:p w14:paraId="71EFC06C" w14:textId="1AD7D599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สิงหาคม 256</w:t>
            </w:r>
            <w:r w:rsidR="00BE1C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  <w:tr w:rsidR="00C3692A" w:rsidRPr="00C3692A" w14:paraId="4F96FC2B" w14:textId="77777777" w:rsidTr="00BB4FFD">
        <w:trPr>
          <w:cantSplit/>
        </w:trPr>
        <w:tc>
          <w:tcPr>
            <w:tcW w:w="568" w:type="dxa"/>
          </w:tcPr>
          <w:p w14:paraId="7B655ED5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1446" w:type="dxa"/>
          </w:tcPr>
          <w:p w14:paraId="7AF41972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โครงการสนับสนุนกิจกรรมสภาเด็กและเยาวชนตำบลสันโค้ง</w:t>
            </w:r>
          </w:p>
        </w:tc>
        <w:tc>
          <w:tcPr>
            <w:tcW w:w="1672" w:type="dxa"/>
          </w:tcPr>
          <w:p w14:paraId="0181253A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เพื่อส่งเสริมให้เด็กและเยาวชนมีกิจกรรมและภารกิจร่วมกัน</w:t>
            </w:r>
          </w:p>
        </w:tc>
        <w:tc>
          <w:tcPr>
            <w:tcW w:w="1134" w:type="dxa"/>
          </w:tcPr>
          <w:p w14:paraId="527DCA75" w14:textId="08DED550" w:rsidR="00812CB4" w:rsidRPr="00BE1C73" w:rsidRDefault="00BE1C73" w:rsidP="00BB4FFD">
            <w:pPr>
              <w:jc w:val="right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3</w:t>
            </w:r>
            <w:r w:rsidR="00812CB4"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0,000</w:t>
            </w:r>
          </w:p>
        </w:tc>
        <w:tc>
          <w:tcPr>
            <w:tcW w:w="992" w:type="dxa"/>
          </w:tcPr>
          <w:p w14:paraId="3ECCC0AC" w14:textId="77777777" w:rsidR="00812CB4" w:rsidRPr="00BE1C73" w:rsidRDefault="00812CB4" w:rsidP="00BB4FFD">
            <w:pPr>
              <w:jc w:val="both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โรงเรียนบ้านจำไก่</w:t>
            </w:r>
          </w:p>
        </w:tc>
        <w:tc>
          <w:tcPr>
            <w:tcW w:w="993" w:type="dxa"/>
          </w:tcPr>
          <w:p w14:paraId="50086771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6D753589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93C0A8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352B87B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77C4384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536EA1C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6BFEEC5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C37B0B1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F8247D2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40A351A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708" w:type="dxa"/>
          </w:tcPr>
          <w:p w14:paraId="46A4235A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1ED05B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D021FE5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D5E4826" wp14:editId="15029719">
                      <wp:simplePos x="0" y="0"/>
                      <wp:positionH relativeFrom="column">
                        <wp:posOffset>-386715</wp:posOffset>
                      </wp:positionH>
                      <wp:positionV relativeFrom="paragraph">
                        <wp:posOffset>332105</wp:posOffset>
                      </wp:positionV>
                      <wp:extent cx="590550" cy="9525"/>
                      <wp:effectExtent l="38100" t="76200" r="76200" b="85725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3759AF" id="ลูกศรเชื่อมต่อแบบตรง 2" o:spid="_x0000_s1026" type="#_x0000_t32" style="position:absolute;margin-left:-30.45pt;margin-top:26.15pt;width:46.5pt;height: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758E4DCF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</w:p>
          <w:p w14:paraId="6F4BF230" w14:textId="582085DE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415C3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8</w:t>
            </w:r>
          </w:p>
        </w:tc>
      </w:tr>
    </w:tbl>
    <w:p w14:paraId="6E54EAA4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b w:val="0"/>
          <w:bCs w:val="0"/>
          <w:color w:val="C00000"/>
          <w:cs/>
        </w:rPr>
      </w:pPr>
      <w:r w:rsidRPr="00C3692A">
        <w:rPr>
          <w:rFonts w:ascii="TH SarabunIT๙" w:hAnsi="TH SarabunIT๙" w:cs="TH SarabunIT๙"/>
          <w:b w:val="0"/>
          <w:bCs w:val="0"/>
          <w:color w:val="C00000"/>
        </w:rPr>
        <w:lastRenderedPageBreak/>
        <w:t>-10-</w:t>
      </w:r>
    </w:p>
    <w:p w14:paraId="4ABA7A6E" w14:textId="77777777" w:rsidR="00812CB4" w:rsidRPr="00BE1C73" w:rsidRDefault="00812CB4" w:rsidP="00812CB4">
      <w:pPr>
        <w:rPr>
          <w:rFonts w:ascii="TH SarabunIT๙" w:hAnsi="TH SarabunIT๙" w:cs="TH SarabunIT๙"/>
          <w:b/>
          <w:bCs/>
        </w:rPr>
      </w:pPr>
      <w:r w:rsidRPr="00BE1C73">
        <w:rPr>
          <w:rFonts w:ascii="TH SarabunIT๙" w:hAnsi="TH SarabunIT๙" w:cs="TH SarabunIT๙" w:hint="cs"/>
          <w:b/>
          <w:bCs/>
          <w:cs/>
        </w:rPr>
        <w:t>2.</w:t>
      </w:r>
      <w:r w:rsidRPr="00BE1C73">
        <w:rPr>
          <w:rFonts w:ascii="TH SarabunIT๙" w:hAnsi="TH SarabunIT๙" w:cs="TH SarabunIT๙"/>
          <w:b/>
          <w:bCs/>
          <w:cs/>
        </w:rPr>
        <w:t>ยุทธศาสตร์</w:t>
      </w:r>
      <w:r w:rsidRPr="00BE1C73">
        <w:rPr>
          <w:rFonts w:ascii="TH SarabunIT๙" w:hAnsi="TH SarabunIT๙" w:cs="TH SarabunIT๙" w:hint="cs"/>
          <w:b/>
          <w:bCs/>
          <w:cs/>
        </w:rPr>
        <w:t xml:space="preserve">พัฒนาสังคม การศึกษา และวัฒนธรรม </w:t>
      </w:r>
    </w:p>
    <w:p w14:paraId="6EF7BAAE" w14:textId="77777777" w:rsidR="00812CB4" w:rsidRPr="00BE1C73" w:rsidRDefault="00812CB4" w:rsidP="00812CB4">
      <w:pPr>
        <w:rPr>
          <w:rFonts w:ascii="TH SarabunIT๙" w:hAnsi="TH SarabunIT๙" w:cs="TH SarabunIT๙"/>
        </w:rPr>
      </w:pPr>
      <w:r w:rsidRPr="00BE1C73">
        <w:rPr>
          <w:rFonts w:ascii="TH SarabunIT๙" w:hAnsi="TH SarabunIT๙" w:cs="TH SarabunIT๙"/>
        </w:rPr>
        <w:t xml:space="preserve">2.1 </w:t>
      </w:r>
      <w:r w:rsidRPr="00BE1C73">
        <w:rPr>
          <w:rFonts w:ascii="TH SarabunIT๙" w:hAnsi="TH SarabunIT๙" w:cs="TH SarabunIT๙" w:hint="cs"/>
          <w:cs/>
        </w:rPr>
        <w:t>กลยุทธ์/แนวทางการพัฒนา การพัฒนาการส่งเสริมโอกาสในการเรียนรู้ตลอดชีวิตแก่ทุกคน</w:t>
      </w:r>
    </w:p>
    <w:p w14:paraId="30C1948E" w14:textId="77777777" w:rsidR="00812CB4" w:rsidRPr="00BE1C73" w:rsidRDefault="00812CB4" w:rsidP="00812CB4">
      <w:pPr>
        <w:rPr>
          <w:rFonts w:ascii="TH SarabunIT๙" w:hAnsi="TH SarabunIT๙" w:cs="TH SarabunIT๙"/>
        </w:rPr>
      </w:pPr>
      <w:r w:rsidRPr="00BE1C73">
        <w:rPr>
          <w:rFonts w:ascii="TH SarabunIT๙" w:hAnsi="TH SarabunIT๙" w:cs="TH SarabunIT๙" w:hint="cs"/>
          <w:cs/>
        </w:rPr>
        <w:t>(1)</w:t>
      </w:r>
      <w:r w:rsidRPr="00BE1C73">
        <w:rPr>
          <w:rFonts w:ascii="TH SarabunIT๙" w:hAnsi="TH SarabunIT๙" w:cs="TH SarabunIT๙"/>
        </w:rPr>
        <w:t xml:space="preserve"> </w:t>
      </w:r>
      <w:r w:rsidRPr="00BE1C73">
        <w:rPr>
          <w:rFonts w:ascii="TH SarabunIT๙" w:hAnsi="TH SarabunIT๙" w:cs="TH SarabunIT๙" w:hint="cs"/>
          <w:cs/>
        </w:rPr>
        <w:t>แผนงานการศึกษา</w:t>
      </w:r>
    </w:p>
    <w:tbl>
      <w:tblPr>
        <w:tblW w:w="1445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7"/>
        <w:gridCol w:w="1701"/>
        <w:gridCol w:w="1418"/>
        <w:gridCol w:w="850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59"/>
        <w:gridCol w:w="816"/>
      </w:tblGrid>
      <w:tr w:rsidR="00BE1C73" w:rsidRPr="00BE1C73" w14:paraId="27267E1F" w14:textId="77777777" w:rsidTr="00BB4FFD">
        <w:trPr>
          <w:cantSplit/>
        </w:trPr>
        <w:tc>
          <w:tcPr>
            <w:tcW w:w="568" w:type="dxa"/>
            <w:vMerge w:val="restart"/>
          </w:tcPr>
          <w:p w14:paraId="0D6CE26E" w14:textId="77777777" w:rsidR="00812CB4" w:rsidRPr="00BE1C73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BE1C73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417" w:type="dxa"/>
            <w:vMerge w:val="restart"/>
          </w:tcPr>
          <w:p w14:paraId="25375D72" w14:textId="77777777" w:rsidR="00812CB4" w:rsidRPr="00BE1C73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58089CD4" w14:textId="77777777" w:rsidR="00812CB4" w:rsidRPr="00BE1C73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BE1C73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418" w:type="dxa"/>
            <w:vMerge w:val="restart"/>
          </w:tcPr>
          <w:p w14:paraId="5D75569E" w14:textId="77777777" w:rsidR="00812CB4" w:rsidRPr="00BE1C73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BE1C73">
              <w:rPr>
                <w:rFonts w:hint="cs"/>
                <w:spacing w:val="-20"/>
                <w:cs/>
              </w:rPr>
              <w:t>(บาท)</w:t>
            </w:r>
          </w:p>
        </w:tc>
        <w:tc>
          <w:tcPr>
            <w:tcW w:w="850" w:type="dxa"/>
            <w:vMerge w:val="restart"/>
          </w:tcPr>
          <w:p w14:paraId="7988D0EC" w14:textId="77777777" w:rsidR="00812CB4" w:rsidRPr="00BE1C73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10C3F2A9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840F9DD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7FBE5D29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4508F1D8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4995" w:type="dxa"/>
            <w:gridSpan w:val="9"/>
          </w:tcPr>
          <w:p w14:paraId="0332C05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๒๕</w:t>
            </w: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816" w:type="dxa"/>
            <w:vMerge w:val="restart"/>
          </w:tcPr>
          <w:p w14:paraId="4D0A81E8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BE1C7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งานเสร็จสิ้น</w:t>
            </w:r>
          </w:p>
        </w:tc>
      </w:tr>
      <w:tr w:rsidR="00BE1C73" w:rsidRPr="00BE1C73" w14:paraId="110DBCF1" w14:textId="77777777" w:rsidTr="00BB4FFD">
        <w:trPr>
          <w:cantSplit/>
        </w:trPr>
        <w:tc>
          <w:tcPr>
            <w:tcW w:w="568" w:type="dxa"/>
            <w:vMerge/>
          </w:tcPr>
          <w:p w14:paraId="0AC137C4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1851F23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B085FC0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B4E2103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F556F3F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7B9980CD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AEF2C29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7E0C1E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2A3B1F8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CEF2D1E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EA2B051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252EACB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2063FA4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4C464E0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D5EA73D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53429C09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D68ED0C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459" w:type="dxa"/>
          </w:tcPr>
          <w:p w14:paraId="7D5AAEC9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BE1C73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816" w:type="dxa"/>
            <w:vMerge/>
          </w:tcPr>
          <w:p w14:paraId="1AF05586" w14:textId="77777777" w:rsidR="00812CB4" w:rsidRPr="00BE1C73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BE1C73" w:rsidRPr="00BE1C73" w14:paraId="6FEF68E7" w14:textId="77777777" w:rsidTr="00BB4FFD">
        <w:trPr>
          <w:cantSplit/>
        </w:trPr>
        <w:tc>
          <w:tcPr>
            <w:tcW w:w="568" w:type="dxa"/>
          </w:tcPr>
          <w:p w14:paraId="5716130F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10.</w:t>
            </w:r>
          </w:p>
        </w:tc>
        <w:tc>
          <w:tcPr>
            <w:tcW w:w="1417" w:type="dxa"/>
          </w:tcPr>
          <w:p w14:paraId="04E6186B" w14:textId="77777777" w:rsidR="00812CB4" w:rsidRPr="00BE1C73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701" w:type="dxa"/>
          </w:tcPr>
          <w:p w14:paraId="0A437EEA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1. สนับสนุนอาหารกลางวันศูนย์พัฒนาเด็กเล็ก</w:t>
            </w:r>
          </w:p>
          <w:p w14:paraId="5A6899C5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/>
                <w:spacing w:val="-20"/>
                <w:sz w:val="28"/>
                <w:szCs w:val="28"/>
              </w:rPr>
              <w:t>2.</w:t>
            </w: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ค่าใช้จ่ายในการส่งเสริมองค์กรปกครองส่วนท้องถิ่นจัดทำแผนพัฒนาการศึกษา</w:t>
            </w:r>
          </w:p>
          <w:p w14:paraId="79DFEE55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3. ค่าจัดการเรียนการสอน</w:t>
            </w:r>
          </w:p>
          <w:p w14:paraId="1EC735EE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4. ค่าหนังสือเรียน</w:t>
            </w:r>
          </w:p>
          <w:p w14:paraId="5B6CB976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5. ค่าอุปกรณ์การเรียน</w:t>
            </w:r>
          </w:p>
          <w:p w14:paraId="7513C113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6. ค่าเครื่องแบบ</w:t>
            </w:r>
          </w:p>
          <w:p w14:paraId="11E2F49C" w14:textId="77777777" w:rsidR="00812CB4" w:rsidRPr="00BE1C73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7. ค่ากิจกรรมผู้เรียน</w:t>
            </w:r>
          </w:p>
        </w:tc>
        <w:tc>
          <w:tcPr>
            <w:tcW w:w="1418" w:type="dxa"/>
          </w:tcPr>
          <w:p w14:paraId="4ACEBE24" w14:textId="7C8419FB" w:rsidR="00812CB4" w:rsidRPr="00BE1C73" w:rsidRDefault="00BE1C73" w:rsidP="00BB4FF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978,300</w:t>
            </w:r>
          </w:p>
        </w:tc>
        <w:tc>
          <w:tcPr>
            <w:tcW w:w="850" w:type="dxa"/>
          </w:tcPr>
          <w:p w14:paraId="78615121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BE1C73">
              <w:rPr>
                <w:rFonts w:ascii="TH SarabunIT๙" w:hAnsi="TH SarabunIT๙" w:cs="TH SarabunIT๙" w:hint="cs"/>
                <w:cs/>
              </w:rPr>
              <w:t>ศูนย์พัฒนาเด็กเล็ก</w:t>
            </w:r>
          </w:p>
          <w:p w14:paraId="487247F6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BE1C73">
              <w:rPr>
                <w:rFonts w:ascii="TH SarabunIT๙" w:hAnsi="TH SarabunIT๙" w:cs="TH SarabunIT๙" w:hint="cs"/>
                <w:cs/>
              </w:rPr>
              <w:t>พื้นที่</w:t>
            </w:r>
          </w:p>
          <w:p w14:paraId="633F94A3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BE1C73">
              <w:rPr>
                <w:rFonts w:ascii="TH SarabunIT๙" w:hAnsi="TH SarabunIT๙" w:cs="TH SarabunIT๙" w:hint="cs"/>
                <w:cs/>
              </w:rPr>
              <w:t>ตำบล</w:t>
            </w:r>
          </w:p>
          <w:p w14:paraId="19361D1D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</w:rPr>
            </w:pPr>
            <w:r w:rsidRPr="00BE1C73">
              <w:rPr>
                <w:rFonts w:ascii="TH SarabunIT๙" w:hAnsi="TH SarabunIT๙" w:cs="TH SarabunIT๙" w:hint="cs"/>
                <w:cs/>
              </w:rPr>
              <w:t>สันโค้ง</w:t>
            </w:r>
          </w:p>
        </w:tc>
        <w:tc>
          <w:tcPr>
            <w:tcW w:w="993" w:type="dxa"/>
          </w:tcPr>
          <w:p w14:paraId="4C07AA97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5D284084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E1C73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F6B63E4" wp14:editId="75E3D214">
                      <wp:simplePos x="0" y="0"/>
                      <wp:positionH relativeFrom="column">
                        <wp:posOffset>62864</wp:posOffset>
                      </wp:positionH>
                      <wp:positionV relativeFrom="paragraph">
                        <wp:posOffset>300990</wp:posOffset>
                      </wp:positionV>
                      <wp:extent cx="3990975" cy="9525"/>
                      <wp:effectExtent l="38100" t="76200" r="9525" b="104775"/>
                      <wp:wrapNone/>
                      <wp:docPr id="28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9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2C72EC" id="ลูกศรเชื่อมต่อแบบตรง 28" o:spid="_x0000_s1026" type="#_x0000_t32" style="position:absolute;margin-left:4.95pt;margin-top:23.7pt;width:314.2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C3FE3BD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6A10B70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E4B756C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FE461D6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78A3207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BADDD81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38178916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9F2E80E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6BD63D5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5AABE13B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59" w:type="dxa"/>
          </w:tcPr>
          <w:p w14:paraId="0EEC8235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16" w:type="dxa"/>
          </w:tcPr>
          <w:p w14:paraId="224BE2B4" w14:textId="77777777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กันยายน</w:t>
            </w:r>
          </w:p>
          <w:p w14:paraId="5444D6C0" w14:textId="76A2866A" w:rsidR="00812CB4" w:rsidRPr="00BE1C73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BE1C73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415C3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8</w:t>
            </w:r>
          </w:p>
        </w:tc>
      </w:tr>
      <w:tr w:rsidR="00C3692A" w:rsidRPr="00C3692A" w14:paraId="0462C135" w14:textId="77777777" w:rsidTr="00BB4FFD">
        <w:trPr>
          <w:cantSplit/>
        </w:trPr>
        <w:tc>
          <w:tcPr>
            <w:tcW w:w="568" w:type="dxa"/>
          </w:tcPr>
          <w:p w14:paraId="4E984800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11.</w:t>
            </w:r>
          </w:p>
        </w:tc>
        <w:tc>
          <w:tcPr>
            <w:tcW w:w="1417" w:type="dxa"/>
          </w:tcPr>
          <w:p w14:paraId="430EF8FF" w14:textId="77777777" w:rsidR="00812CB4" w:rsidRPr="00415C39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อุดหนุนอำเภอดอกคำใต้ตามโครงการงานรัฐพิธี</w:t>
            </w:r>
          </w:p>
        </w:tc>
        <w:tc>
          <w:tcPr>
            <w:tcW w:w="1701" w:type="dxa"/>
          </w:tcPr>
          <w:p w14:paraId="3073360A" w14:textId="77777777" w:rsidR="00812CB4" w:rsidRPr="00415C39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เพื่ออุดหนุนอำเภอดอกคำใต้จัดทำงานรัฐพิธีให้ประชาขนในพื้นที่มีความจงรักภักดีต่อมหากษัตร</w:t>
            </w:r>
            <w:proofErr w:type="spellStart"/>
            <w:r w:rsidRPr="00415C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ย์</w:t>
            </w:r>
            <w:proofErr w:type="spellEnd"/>
          </w:p>
        </w:tc>
        <w:tc>
          <w:tcPr>
            <w:tcW w:w="1418" w:type="dxa"/>
          </w:tcPr>
          <w:p w14:paraId="4EECEA95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15C39">
              <w:rPr>
                <w:rFonts w:ascii="TH SarabunIT๙" w:hAnsi="TH SarabunIT๙" w:cs="TH SarabunIT๙" w:hint="cs"/>
                <w:cs/>
              </w:rPr>
              <w:t>12,000</w:t>
            </w:r>
          </w:p>
        </w:tc>
        <w:tc>
          <w:tcPr>
            <w:tcW w:w="850" w:type="dxa"/>
          </w:tcPr>
          <w:p w14:paraId="71F044DF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15C39">
              <w:rPr>
                <w:rFonts w:ascii="TH SarabunIT๙" w:hAnsi="TH SarabunIT๙" w:cs="TH SarabunIT๙" w:hint="cs"/>
                <w:cs/>
              </w:rPr>
              <w:t>อำเภอดอกคำใต้</w:t>
            </w:r>
          </w:p>
        </w:tc>
        <w:tc>
          <w:tcPr>
            <w:tcW w:w="993" w:type="dxa"/>
          </w:tcPr>
          <w:p w14:paraId="298F0AAF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cs/>
              </w:rPr>
            </w:pPr>
            <w:r w:rsidRPr="00415C39">
              <w:rPr>
                <w:rFonts w:ascii="TH SarabunIT๙" w:hAnsi="TH SarabunIT๙" w:cs="TH SarabunIT๙" w:hint="cs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6F99B629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noProof/>
              </w:rPr>
            </w:pPr>
          </w:p>
        </w:tc>
        <w:tc>
          <w:tcPr>
            <w:tcW w:w="567" w:type="dxa"/>
          </w:tcPr>
          <w:p w14:paraId="76EE33E2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B496202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15C39">
              <w:rPr>
                <w:rFonts w:ascii="TH SarabunIT๙" w:hAnsi="TH SarabunIT๙" w:cs="TH SarabunIT๙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FFF4892" wp14:editId="3F8FD3E5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304165</wp:posOffset>
                      </wp:positionV>
                      <wp:extent cx="342900" cy="9525"/>
                      <wp:effectExtent l="38100" t="76200" r="0" b="104775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70533" id="ลูกศรเชื่อมต่อแบบตรง 6" o:spid="_x0000_s1026" type="#_x0000_t32" style="position:absolute;margin-left:21.75pt;margin-top:23.95pt;width:27pt;height: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941B8C6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295A59CD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0A33C719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F69B157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14C55DB4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72A8890C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69E7636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67" w:type="dxa"/>
          </w:tcPr>
          <w:p w14:paraId="4829E257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59" w:type="dxa"/>
          </w:tcPr>
          <w:p w14:paraId="09DCEC97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16" w:type="dxa"/>
          </w:tcPr>
          <w:p w14:paraId="7B6D0D2E" w14:textId="77777777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415C3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มกราคม</w:t>
            </w:r>
          </w:p>
          <w:p w14:paraId="219FA3FC" w14:textId="5A2FFCAC" w:rsidR="00812CB4" w:rsidRPr="00415C39" w:rsidRDefault="00812CB4" w:rsidP="00BB4FFD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415C3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256</w:t>
            </w:r>
            <w:r w:rsidR="00415C39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8</w:t>
            </w:r>
          </w:p>
        </w:tc>
      </w:tr>
    </w:tbl>
    <w:p w14:paraId="5B9ACCBE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/>
          <w:color w:val="C00000"/>
        </w:rPr>
        <w:lastRenderedPageBreak/>
        <w:t>-11-</w:t>
      </w:r>
    </w:p>
    <w:p w14:paraId="5CAD8198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2.</w:t>
      </w:r>
      <w:r w:rsidRPr="00C3692A">
        <w:rPr>
          <w:rFonts w:ascii="TH SarabunIT๙" w:hAnsi="TH SarabunIT๙" w:cs="TH SarabunIT๙"/>
          <w:b/>
          <w:bCs/>
          <w:color w:val="C00000"/>
          <w:cs/>
        </w:rPr>
        <w:t>ยุทธศาสตร์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พัฒนาสังคม การศึกษา และวัฒนธรรม </w:t>
      </w:r>
    </w:p>
    <w:p w14:paraId="075185A1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/>
          <w:color w:val="C00000"/>
        </w:rPr>
        <w:t xml:space="preserve">2.2 </w:t>
      </w:r>
      <w:r w:rsidRPr="00C3692A">
        <w:rPr>
          <w:rFonts w:ascii="TH SarabunIT๙" w:hAnsi="TH SarabunIT๙" w:cs="TH SarabunIT๙" w:hint="cs"/>
          <w:color w:val="C00000"/>
          <w:cs/>
        </w:rPr>
        <w:t>กลยุทธ์/แนวทางการพัฒนา การป้องกันและการระงับยับยั้งโรคติดต่อ โรคระบาด</w:t>
      </w:r>
    </w:p>
    <w:p w14:paraId="5D802A0F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cs/>
        </w:rPr>
      </w:pPr>
      <w:r w:rsidRPr="00C3692A">
        <w:rPr>
          <w:rFonts w:ascii="TH SarabunIT๙" w:hAnsi="TH SarabunIT๙" w:cs="TH SarabunIT๙" w:hint="cs"/>
          <w:color w:val="C00000"/>
          <w:cs/>
        </w:rPr>
        <w:t>(1)</w:t>
      </w:r>
      <w:r w:rsidRPr="00C3692A">
        <w:rPr>
          <w:rFonts w:ascii="TH SarabunIT๙" w:hAnsi="TH SarabunIT๙" w:cs="TH SarabunIT๙"/>
          <w:color w:val="C00000"/>
        </w:rPr>
        <w:t xml:space="preserve"> </w:t>
      </w:r>
      <w:r w:rsidRPr="00C3692A">
        <w:rPr>
          <w:rFonts w:ascii="TH SarabunIT๙" w:hAnsi="TH SarabunIT๙" w:cs="TH SarabunIT๙" w:hint="cs"/>
          <w:color w:val="C00000"/>
          <w:cs/>
        </w:rPr>
        <w:t>แผนงานสาธารณสุข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1556"/>
        <w:gridCol w:w="1701"/>
        <w:gridCol w:w="1134"/>
        <w:gridCol w:w="992"/>
        <w:gridCol w:w="1134"/>
        <w:gridCol w:w="42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 w:rsidR="00C3692A" w:rsidRPr="00C3692A" w14:paraId="5E6B3BE3" w14:textId="77777777" w:rsidTr="00BB4FFD">
        <w:trPr>
          <w:cantSplit/>
        </w:trPr>
        <w:tc>
          <w:tcPr>
            <w:tcW w:w="571" w:type="dxa"/>
            <w:vMerge w:val="restart"/>
          </w:tcPr>
          <w:p w14:paraId="18DA609C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556" w:type="dxa"/>
            <w:vMerge w:val="restart"/>
          </w:tcPr>
          <w:p w14:paraId="0CB90E60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/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32693A37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09EB1272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</w:p>
          <w:p w14:paraId="1A2F5750" w14:textId="77777777" w:rsidR="00812CB4" w:rsidRPr="00C3692A" w:rsidRDefault="00812CB4" w:rsidP="00BB4FFD">
            <w:pPr>
              <w:jc w:val="center"/>
              <w:rPr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hint="cs"/>
                <w:color w:val="C00000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5355EDF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0B855D7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165E760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40E2599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560" w:type="dxa"/>
            <w:gridSpan w:val="3"/>
          </w:tcPr>
          <w:p w14:paraId="46948D9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5103" w:type="dxa"/>
            <w:gridSpan w:val="9"/>
          </w:tcPr>
          <w:p w14:paraId="4C07A9A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850" w:type="dxa"/>
            <w:vMerge w:val="restart"/>
          </w:tcPr>
          <w:p w14:paraId="5D03309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C3692A" w:rsidRPr="00C3692A" w14:paraId="56943C63" w14:textId="77777777" w:rsidTr="00BB4FFD">
        <w:trPr>
          <w:cantSplit/>
        </w:trPr>
        <w:tc>
          <w:tcPr>
            <w:tcW w:w="571" w:type="dxa"/>
            <w:vMerge/>
          </w:tcPr>
          <w:p w14:paraId="52E54E0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14:paraId="41F039B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37E2F80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951D02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2AB371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D6C6B4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426" w:type="dxa"/>
          </w:tcPr>
          <w:p w14:paraId="335C766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D37580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392C7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6B609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56563C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DB100B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A74396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7CAF99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0D6C3A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A1D437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B2565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7A6532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850" w:type="dxa"/>
            <w:vMerge/>
          </w:tcPr>
          <w:p w14:paraId="22D1681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</w:p>
        </w:tc>
      </w:tr>
      <w:tr w:rsidR="00C3692A" w:rsidRPr="00C3692A" w14:paraId="18B814FA" w14:textId="77777777" w:rsidTr="00BB4FFD">
        <w:trPr>
          <w:cantSplit/>
        </w:trPr>
        <w:tc>
          <w:tcPr>
            <w:tcW w:w="571" w:type="dxa"/>
          </w:tcPr>
          <w:p w14:paraId="0FDD749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1.</w:t>
            </w:r>
          </w:p>
        </w:tc>
        <w:tc>
          <w:tcPr>
            <w:tcW w:w="1556" w:type="dxa"/>
          </w:tcPr>
          <w:p w14:paraId="3DCF6BE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อุดหนุนองค์กรประชาชนโครงการตามพระราชดำริด้านสาธารณสุข</w:t>
            </w:r>
          </w:p>
        </w:tc>
        <w:tc>
          <w:tcPr>
            <w:tcW w:w="1701" w:type="dxa"/>
          </w:tcPr>
          <w:p w14:paraId="596C221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เพื่ออุดหนุนโครงการตามพระราชดำริด้านสาธารณสุข</w:t>
            </w:r>
          </w:p>
        </w:tc>
        <w:tc>
          <w:tcPr>
            <w:tcW w:w="1134" w:type="dxa"/>
          </w:tcPr>
          <w:p w14:paraId="24658329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220,000</w:t>
            </w:r>
          </w:p>
        </w:tc>
        <w:tc>
          <w:tcPr>
            <w:tcW w:w="992" w:type="dxa"/>
          </w:tcPr>
          <w:p w14:paraId="6565807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หมู่ที่1-11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ำบล     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01FDC3B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426" w:type="dxa"/>
          </w:tcPr>
          <w:p w14:paraId="7F49708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F6F0EB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2935B7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A28C2C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8C5A21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0E7221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E14BEB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CE5B9A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0F9AC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5B181D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5CDC0E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0BC0BD47" wp14:editId="7C2A1266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415290</wp:posOffset>
                      </wp:positionV>
                      <wp:extent cx="376555" cy="0"/>
                      <wp:effectExtent l="38100" t="76200" r="23495" b="95250"/>
                      <wp:wrapNone/>
                      <wp:docPr id="29" name="ตัวเชื่อมต่อตรง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A09CA4" id="ตัวเชื่อมต่อตรง 29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32.7pt" to="34.3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616E74E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6587759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กันยายน 2567</w:t>
            </w:r>
          </w:p>
        </w:tc>
      </w:tr>
      <w:tr w:rsidR="00C3692A" w:rsidRPr="00C3692A" w14:paraId="2E2947F8" w14:textId="77777777" w:rsidTr="00BB4FFD">
        <w:trPr>
          <w:cantSplit/>
        </w:trPr>
        <w:tc>
          <w:tcPr>
            <w:tcW w:w="571" w:type="dxa"/>
          </w:tcPr>
          <w:p w14:paraId="690987D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2.</w:t>
            </w:r>
          </w:p>
        </w:tc>
        <w:tc>
          <w:tcPr>
            <w:tcW w:w="1556" w:type="dxa"/>
          </w:tcPr>
          <w:p w14:paraId="2DAD5F2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โครงการป้องกันโรคพิษสุนัขบ้า</w:t>
            </w:r>
          </w:p>
        </w:tc>
        <w:tc>
          <w:tcPr>
            <w:tcW w:w="1701" w:type="dxa"/>
          </w:tcPr>
          <w:p w14:paraId="6F294F4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เพื่อป้องกันโรคพิษ</w:t>
            </w:r>
          </w:p>
          <w:p w14:paraId="1ED2983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สุนัขบ้าในสุนัขและแมวในพื้นที่ตำบลสันโค้ง</w:t>
            </w:r>
          </w:p>
          <w:p w14:paraId="1026CFA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3BF8E055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55C2EC3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หมู่ที่ 1-11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ำบล      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31ED549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426" w:type="dxa"/>
          </w:tcPr>
          <w:p w14:paraId="78D432A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FA7F0C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8CDFB4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12CE68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510C970" wp14:editId="200CCD9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384810</wp:posOffset>
                      </wp:positionV>
                      <wp:extent cx="2933700" cy="9525"/>
                      <wp:effectExtent l="38100" t="76200" r="19050" b="104775"/>
                      <wp:wrapNone/>
                      <wp:docPr id="31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337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A280BE" id="ลูกศรเชื่อมต่อแบบตรง 31" o:spid="_x0000_s1026" type="#_x0000_t32" style="position:absolute;margin-left:1.65pt;margin-top:30.3pt;width:231pt;height:.7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2946A7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2C50B2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C49D2B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725F13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A3243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EB23BE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6B0336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0AFE7C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375AB6F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กันยายน 2567</w:t>
            </w:r>
          </w:p>
        </w:tc>
      </w:tr>
      <w:tr w:rsidR="00C3692A" w:rsidRPr="00C3692A" w14:paraId="65F6C23F" w14:textId="77777777" w:rsidTr="00BB4FFD">
        <w:trPr>
          <w:cantSplit/>
        </w:trPr>
        <w:tc>
          <w:tcPr>
            <w:tcW w:w="571" w:type="dxa"/>
          </w:tcPr>
          <w:p w14:paraId="00BAB7B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3.</w:t>
            </w:r>
          </w:p>
        </w:tc>
        <w:tc>
          <w:tcPr>
            <w:tcW w:w="1556" w:type="dxa"/>
          </w:tcPr>
          <w:p w14:paraId="1626609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โครงการป้องกันโรคติดต่อ</w:t>
            </w:r>
          </w:p>
        </w:tc>
        <w:tc>
          <w:tcPr>
            <w:tcW w:w="1701" w:type="dxa"/>
          </w:tcPr>
          <w:p w14:paraId="59543F6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เพื่อป้องกันโรคติดต่อในพื้นที่ตำบลสันโค้ง</w:t>
            </w:r>
          </w:p>
          <w:p w14:paraId="1011EAE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1A6DD88B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25,000</w:t>
            </w:r>
          </w:p>
        </w:tc>
        <w:tc>
          <w:tcPr>
            <w:tcW w:w="992" w:type="dxa"/>
          </w:tcPr>
          <w:p w14:paraId="0319158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หมู่ที่ 1-11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ำบล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745C9FE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426" w:type="dxa"/>
          </w:tcPr>
          <w:p w14:paraId="206E7CE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637F618" wp14:editId="4BE8C13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306705</wp:posOffset>
                      </wp:positionV>
                      <wp:extent cx="3990975" cy="28575"/>
                      <wp:effectExtent l="19050" t="76200" r="104775" b="104775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975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EADFBD" id="ลูกศรเชื่อมต่อแบบตรง 33" o:spid="_x0000_s1026" type="#_x0000_t32" style="position:absolute;margin-left:3.4pt;margin-top:24.15pt;width:314.25pt;height: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9BA14D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2BF3A8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D360C0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D77B24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3FFEB0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BE8F23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2A207E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D16A29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867EA4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943A0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283F9C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850" w:type="dxa"/>
          </w:tcPr>
          <w:p w14:paraId="1C117D0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กันยายน 2567</w:t>
            </w:r>
          </w:p>
        </w:tc>
      </w:tr>
    </w:tbl>
    <w:p w14:paraId="4686E505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400CCD81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46349BCA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6B496A9F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7A8C5895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/>
          <w:b/>
          <w:bCs/>
          <w:color w:val="C00000"/>
        </w:rPr>
        <w:t>-12-</w:t>
      </w:r>
    </w:p>
    <w:p w14:paraId="752F5206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336AA0CC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2.</w:t>
      </w:r>
      <w:r w:rsidRPr="00C3692A">
        <w:rPr>
          <w:rFonts w:ascii="TH SarabunIT๙" w:hAnsi="TH SarabunIT๙" w:cs="TH SarabunIT๙"/>
          <w:b/>
          <w:bCs/>
          <w:color w:val="C00000"/>
          <w:cs/>
        </w:rPr>
        <w:t>ยุทธศาสตร์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พัฒนาสังคม การศึกษา และวัฒนธรรม </w:t>
      </w:r>
    </w:p>
    <w:p w14:paraId="1CA78C40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/>
          <w:b/>
          <w:bCs/>
          <w:color w:val="C00000"/>
        </w:rPr>
        <w:t xml:space="preserve">2.3 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กลยุทธ์/แนวทางการพัฒนา ส่งเสริมคุณภาพชีวิต ของเยาวชน สตรี ผู้สูงอายุ ผู้พิการ ผู้ด้อยโอกาส ประชาชน                                          </w:t>
      </w:r>
    </w:p>
    <w:p w14:paraId="62BC3A6E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/>
          <w:b/>
          <w:bCs/>
          <w:color w:val="C00000"/>
          <w:cs/>
        </w:rPr>
        <w:t>(1)</w:t>
      </w:r>
      <w:r w:rsidRPr="00C3692A">
        <w:rPr>
          <w:rFonts w:ascii="TH SarabunIT๙" w:hAnsi="TH SarabunIT๙" w:cs="TH SarabunIT๙"/>
          <w:b/>
          <w:bCs/>
          <w:color w:val="C00000"/>
        </w:rPr>
        <w:t xml:space="preserve"> </w:t>
      </w:r>
      <w:r w:rsidRPr="00C3692A">
        <w:rPr>
          <w:rFonts w:ascii="TH SarabunIT๙" w:hAnsi="TH SarabunIT๙" w:cs="TH SarabunIT๙"/>
          <w:b/>
          <w:bCs/>
          <w:color w:val="C00000"/>
          <w:cs/>
        </w:rPr>
        <w:t>สังคมสงเคราะห์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1556"/>
        <w:gridCol w:w="1701"/>
        <w:gridCol w:w="992"/>
        <w:gridCol w:w="993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4"/>
        <w:gridCol w:w="853"/>
      </w:tblGrid>
      <w:tr w:rsidR="00C3692A" w:rsidRPr="00C3692A" w14:paraId="53B7129E" w14:textId="77777777" w:rsidTr="00BB4FFD">
        <w:trPr>
          <w:cantSplit/>
        </w:trPr>
        <w:tc>
          <w:tcPr>
            <w:tcW w:w="571" w:type="dxa"/>
            <w:vMerge w:val="restart"/>
          </w:tcPr>
          <w:p w14:paraId="6A1A7D3A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556" w:type="dxa"/>
            <w:vMerge w:val="restart"/>
          </w:tcPr>
          <w:p w14:paraId="15431029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/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48CFB28F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2" w:type="dxa"/>
            <w:vMerge w:val="restart"/>
          </w:tcPr>
          <w:p w14:paraId="63020498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จำนวนเงิน</w:t>
            </w:r>
          </w:p>
          <w:p w14:paraId="5F77239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789D5907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476D677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B26244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114B9E6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1D0895A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5100" w:type="dxa"/>
            <w:gridSpan w:val="9"/>
          </w:tcPr>
          <w:p w14:paraId="6D6134E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853" w:type="dxa"/>
            <w:vMerge w:val="restart"/>
          </w:tcPr>
          <w:p w14:paraId="45366B1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C3692A" w:rsidRPr="00C3692A" w14:paraId="6B0B4244" w14:textId="77777777" w:rsidTr="00BB4FFD">
        <w:trPr>
          <w:cantSplit/>
        </w:trPr>
        <w:tc>
          <w:tcPr>
            <w:tcW w:w="571" w:type="dxa"/>
            <w:vMerge/>
          </w:tcPr>
          <w:p w14:paraId="3152194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14:paraId="359FB4F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4AEF611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C6BBF7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2C9DF0F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232AD7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D3597B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C0AB12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13C202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AAA6E7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75D374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E1D98E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07F72B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5FC08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86AA94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2EEDE52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77C346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4" w:type="dxa"/>
          </w:tcPr>
          <w:p w14:paraId="72F402B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853" w:type="dxa"/>
            <w:vMerge/>
          </w:tcPr>
          <w:p w14:paraId="16197E3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</w:tr>
      <w:tr w:rsidR="00C3692A" w:rsidRPr="00C3692A" w14:paraId="072AD59D" w14:textId="77777777" w:rsidTr="00BB4FFD">
        <w:trPr>
          <w:cantSplit/>
        </w:trPr>
        <w:tc>
          <w:tcPr>
            <w:tcW w:w="571" w:type="dxa"/>
          </w:tcPr>
          <w:p w14:paraId="29FA1F7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1.</w:t>
            </w:r>
          </w:p>
        </w:tc>
        <w:tc>
          <w:tcPr>
            <w:tcW w:w="1556" w:type="dxa"/>
          </w:tcPr>
          <w:p w14:paraId="7B950BE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โครงการช่วยเหลือประชาชนด้านส่งเสริมและพัฒนาคุณภาพชีวิต</w:t>
            </w:r>
          </w:p>
        </w:tc>
        <w:tc>
          <w:tcPr>
            <w:tcW w:w="1701" w:type="dxa"/>
          </w:tcPr>
          <w:p w14:paraId="1FF5FB8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เพื่อส่งเสริมคุณภาพชีวิตของกลุ่มเป้าหมาย ให้มีความรู้ความเข้าใจสถานการณ์</w:t>
            </w:r>
          </w:p>
          <w:p w14:paraId="3ABE370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เพื่อพัฒนาศักยภาพในเขตตำบลสันโค้ง</w:t>
            </w:r>
          </w:p>
        </w:tc>
        <w:tc>
          <w:tcPr>
            <w:tcW w:w="992" w:type="dxa"/>
          </w:tcPr>
          <w:p w14:paraId="2E5256CC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30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,000 </w:t>
            </w:r>
          </w:p>
        </w:tc>
        <w:tc>
          <w:tcPr>
            <w:tcW w:w="993" w:type="dxa"/>
          </w:tcPr>
          <w:p w14:paraId="27D8939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อบต.  </w:t>
            </w:r>
          </w:p>
          <w:p w14:paraId="3AA4077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41C0204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2A208E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B488A22" wp14:editId="68E81490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329565</wp:posOffset>
                      </wp:positionV>
                      <wp:extent cx="4019550" cy="28575"/>
                      <wp:effectExtent l="19050" t="76200" r="95250" b="104775"/>
                      <wp:wrapNone/>
                      <wp:docPr id="35" name="ลูกศรเชื่อมต่อแบบ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19550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80670B" id="ลูกศรเชื่อมต่อแบบตรง 35" o:spid="_x0000_s1026" type="#_x0000_t32" style="position:absolute;margin-left:5.7pt;margin-top:25.95pt;width:316.5pt;height: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D3D1F2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DFDCD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32879F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2DB488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17B2AE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2AC0E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3769F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4E8C88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60B0F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570CA3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4" w:type="dxa"/>
          </w:tcPr>
          <w:p w14:paraId="730B8B7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853" w:type="dxa"/>
          </w:tcPr>
          <w:p w14:paraId="1CF1E6A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pacing w:val="-2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กันยายน 2567</w:t>
            </w:r>
          </w:p>
        </w:tc>
      </w:tr>
    </w:tbl>
    <w:p w14:paraId="115190F3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01327480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07AC0B26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6E347091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6CCF661E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6B8D83A8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2F00C07D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4AE54A02" w14:textId="748A8FAF" w:rsidR="00812CB4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02B734A6" w14:textId="496B7263" w:rsidR="00C3692A" w:rsidRDefault="00C3692A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3A100EA5" w14:textId="77777777" w:rsidR="00C3692A" w:rsidRPr="00C3692A" w:rsidRDefault="00C3692A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59551D52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3152B087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/>
          <w:b/>
          <w:bCs/>
          <w:color w:val="C00000"/>
        </w:rPr>
        <w:lastRenderedPageBreak/>
        <w:t>-13-</w:t>
      </w:r>
    </w:p>
    <w:p w14:paraId="4C4AE76F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2.</w:t>
      </w:r>
      <w:r w:rsidRPr="00C3692A">
        <w:rPr>
          <w:rFonts w:ascii="TH SarabunIT๙" w:hAnsi="TH SarabunIT๙" w:cs="TH SarabunIT๙"/>
          <w:b/>
          <w:bCs/>
          <w:color w:val="C00000"/>
          <w:cs/>
        </w:rPr>
        <w:t>ยุทธศาสตร์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พัฒนาสังคม การศึกษา และวัฒนธรรม </w:t>
      </w:r>
    </w:p>
    <w:p w14:paraId="709D7699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/>
          <w:b/>
          <w:bCs/>
          <w:color w:val="C00000"/>
        </w:rPr>
        <w:t xml:space="preserve">2.4 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กลยุทธ์/แนวทางการพัฒนา พัฒนาศักยภาพกลุ่มชุมชนให้เข้มแข็ง </w:t>
      </w:r>
    </w:p>
    <w:p w14:paraId="63DBAD49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/>
          <w:b/>
          <w:bCs/>
          <w:color w:val="C00000"/>
          <w:cs/>
        </w:rPr>
        <w:t>(1)</w:t>
      </w:r>
      <w:r w:rsidRPr="00C3692A">
        <w:rPr>
          <w:rFonts w:ascii="TH SarabunIT๙" w:hAnsi="TH SarabunIT๙" w:cs="TH SarabunIT๙"/>
          <w:b/>
          <w:bCs/>
          <w:color w:val="C00000"/>
        </w:rPr>
        <w:t xml:space="preserve"> 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แผนงานสร้างความเข้มแข็งของชุมชน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1556"/>
        <w:gridCol w:w="1701"/>
        <w:gridCol w:w="1021"/>
        <w:gridCol w:w="992"/>
        <w:gridCol w:w="1134"/>
        <w:gridCol w:w="567"/>
        <w:gridCol w:w="53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C3692A" w:rsidRPr="00C3692A" w14:paraId="5171C33E" w14:textId="77777777" w:rsidTr="00BB4FFD">
        <w:trPr>
          <w:cantSplit/>
        </w:trPr>
        <w:tc>
          <w:tcPr>
            <w:tcW w:w="571" w:type="dxa"/>
            <w:vMerge w:val="restart"/>
          </w:tcPr>
          <w:p w14:paraId="7D93C453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556" w:type="dxa"/>
            <w:vMerge w:val="restart"/>
          </w:tcPr>
          <w:p w14:paraId="28DF9931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/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701" w:type="dxa"/>
            <w:vMerge w:val="restart"/>
          </w:tcPr>
          <w:p w14:paraId="2504BC27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021" w:type="dxa"/>
            <w:vMerge w:val="restart"/>
          </w:tcPr>
          <w:p w14:paraId="41B2E55B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จำนวนเงิน</w:t>
            </w:r>
          </w:p>
          <w:p w14:paraId="0715AEF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65E5606A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2BB0AEE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3433B3E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3E8A98A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gridSpan w:val="3"/>
          </w:tcPr>
          <w:p w14:paraId="660E839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103" w:type="dxa"/>
            <w:gridSpan w:val="9"/>
          </w:tcPr>
          <w:p w14:paraId="55DC65D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  <w:tc>
          <w:tcPr>
            <w:tcW w:w="992" w:type="dxa"/>
            <w:vMerge w:val="restart"/>
          </w:tcPr>
          <w:p w14:paraId="033CE03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C3692A" w:rsidRPr="00C3692A" w14:paraId="2200F349" w14:textId="77777777" w:rsidTr="00BB4FFD">
        <w:trPr>
          <w:cantSplit/>
        </w:trPr>
        <w:tc>
          <w:tcPr>
            <w:tcW w:w="571" w:type="dxa"/>
            <w:vMerge/>
          </w:tcPr>
          <w:p w14:paraId="145BFCA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14:paraId="27F7E54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C23125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021" w:type="dxa"/>
            <w:vMerge/>
          </w:tcPr>
          <w:p w14:paraId="18831C4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8E16C2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AFEADC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5E236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39" w:type="dxa"/>
          </w:tcPr>
          <w:p w14:paraId="118029F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CD6A78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1E57B6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BBBC90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E1CDF2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A89B9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365452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F1A881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7E49B0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181D056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2C645B5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2110F12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</w:tr>
      <w:tr w:rsidR="00C3692A" w:rsidRPr="00C3692A" w14:paraId="2F2EA8AB" w14:textId="77777777" w:rsidTr="00BB4FFD">
        <w:trPr>
          <w:cantSplit/>
        </w:trPr>
        <w:tc>
          <w:tcPr>
            <w:tcW w:w="571" w:type="dxa"/>
          </w:tcPr>
          <w:p w14:paraId="19820A3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1.</w:t>
            </w:r>
          </w:p>
        </w:tc>
        <w:tc>
          <w:tcPr>
            <w:tcW w:w="1556" w:type="dxa"/>
          </w:tcPr>
          <w:p w14:paraId="2CCFB46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โครงการพัฒนาศักยภาพและพัฒนาคุณภาพกลุ่มสตรีแม่บ้าน</w:t>
            </w:r>
          </w:p>
        </w:tc>
        <w:tc>
          <w:tcPr>
            <w:tcW w:w="1701" w:type="dxa"/>
          </w:tcPr>
          <w:p w14:paraId="3747CE7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ศักยภาพและพัฒนาคุณภาพกลุ่มสตรีแม่บ้านตำบลสันโค้งทุกหมู่บ้าน</w:t>
            </w:r>
          </w:p>
        </w:tc>
        <w:tc>
          <w:tcPr>
            <w:tcW w:w="1021" w:type="dxa"/>
          </w:tcPr>
          <w:p w14:paraId="58C9AF22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40,000</w:t>
            </w:r>
          </w:p>
        </w:tc>
        <w:tc>
          <w:tcPr>
            <w:tcW w:w="992" w:type="dxa"/>
          </w:tcPr>
          <w:p w14:paraId="4C5092C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กลุ่มแม่บ้านต้นแบบ</w:t>
            </w:r>
          </w:p>
        </w:tc>
        <w:tc>
          <w:tcPr>
            <w:tcW w:w="1134" w:type="dxa"/>
          </w:tcPr>
          <w:p w14:paraId="4A1AC31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FBA2B8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39" w:type="dxa"/>
          </w:tcPr>
          <w:p w14:paraId="2425D24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A00089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E556D4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E4F1FE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C86CCB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A68310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A2D4AA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694FD1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CBD7BA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01248" behindDoc="0" locked="0" layoutInCell="1" allowOverlap="1" wp14:anchorId="2A69CCD4" wp14:editId="37E3A5CD">
                      <wp:simplePos x="0" y="0"/>
                      <wp:positionH relativeFrom="column">
                        <wp:posOffset>-408721</wp:posOffset>
                      </wp:positionH>
                      <wp:positionV relativeFrom="paragraph">
                        <wp:posOffset>357638</wp:posOffset>
                      </wp:positionV>
                      <wp:extent cx="685800" cy="0"/>
                      <wp:effectExtent l="38100" t="76200" r="19050" b="95250"/>
                      <wp:wrapNone/>
                      <wp:docPr id="106" name="ตัวเชื่อมต่อตรง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5A68F3" id="ตัวเชื่อมต่อตรง 106" o:spid="_x0000_s1026" style="position:absolute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2.2pt,28.15pt" to="21.8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0C3E510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DB8120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29975F4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pacing w:val="-30"/>
                <w:sz w:val="28"/>
                <w:szCs w:val="28"/>
                <w:cs/>
              </w:rPr>
            </w:pP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pacing w:val="-36"/>
                <w:sz w:val="28"/>
                <w:szCs w:val="28"/>
                <w:cs/>
              </w:rPr>
              <w:t>กรกฏาคม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pacing w:val="-30"/>
                <w:sz w:val="28"/>
                <w:szCs w:val="28"/>
                <w:cs/>
              </w:rPr>
              <w:t>2567</w:t>
            </w:r>
          </w:p>
        </w:tc>
      </w:tr>
      <w:tr w:rsidR="00C3692A" w:rsidRPr="00C3692A" w14:paraId="404F2F3D" w14:textId="77777777" w:rsidTr="00BB4FFD">
        <w:trPr>
          <w:cantSplit/>
        </w:trPr>
        <w:tc>
          <w:tcPr>
            <w:tcW w:w="571" w:type="dxa"/>
          </w:tcPr>
          <w:p w14:paraId="2C09705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2.</w:t>
            </w:r>
          </w:p>
        </w:tc>
        <w:tc>
          <w:tcPr>
            <w:tcW w:w="1556" w:type="dxa"/>
          </w:tcPr>
          <w:p w14:paraId="01280A6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โครงการส่งเสริม</w:t>
            </w:r>
          </w:p>
          <w:p w14:paraId="782500B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อาชีพ</w:t>
            </w:r>
          </w:p>
        </w:tc>
        <w:tc>
          <w:tcPr>
            <w:tcW w:w="1701" w:type="dxa"/>
          </w:tcPr>
          <w:p w14:paraId="3E9955C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ส่งเสริมอาชีพให้แก่กลุ่มเป้าหมาย</w:t>
            </w:r>
          </w:p>
          <w:p w14:paraId="1B7BBA7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ตำบลสันโค้งทุกหมู่บ้าน</w:t>
            </w:r>
          </w:p>
        </w:tc>
        <w:tc>
          <w:tcPr>
            <w:tcW w:w="1021" w:type="dxa"/>
          </w:tcPr>
          <w:p w14:paraId="74AC0EAF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07BC520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อบต.</w:t>
            </w:r>
          </w:p>
          <w:p w14:paraId="5EA3932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445163B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16B127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39" w:type="dxa"/>
          </w:tcPr>
          <w:p w14:paraId="03B00E7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426A2C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294055B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42533B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35C7992" wp14:editId="7DB0B68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377825</wp:posOffset>
                      </wp:positionV>
                      <wp:extent cx="685800" cy="0"/>
                      <wp:effectExtent l="38100" t="76200" r="19050" b="95250"/>
                      <wp:wrapNone/>
                      <wp:docPr id="107" name="ตัวเชื่อมต่อตรง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E2EE5F" id="ตัวเชื่อมต่อตรง 10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05pt,29.75pt" to="50.9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423EB90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7B4DBD9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706F984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0431EC2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0A3E7B7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A12C35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5CDCD54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992" w:type="dxa"/>
          </w:tcPr>
          <w:p w14:paraId="1EEE8AC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มีนาคม2567</w:t>
            </w:r>
          </w:p>
        </w:tc>
      </w:tr>
      <w:tr w:rsidR="00C3692A" w:rsidRPr="00C3692A" w14:paraId="0AEC0087" w14:textId="77777777" w:rsidTr="00BB4FFD">
        <w:trPr>
          <w:cantSplit/>
        </w:trPr>
        <w:tc>
          <w:tcPr>
            <w:tcW w:w="571" w:type="dxa"/>
          </w:tcPr>
          <w:p w14:paraId="38D4186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3.</w:t>
            </w:r>
          </w:p>
        </w:tc>
        <w:tc>
          <w:tcPr>
            <w:tcW w:w="1556" w:type="dxa"/>
          </w:tcPr>
          <w:p w14:paraId="3BB991D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โครงการส่งเสริมพัฒนาคุณภาพชีวิตผู้สูงอายุตำบล</w:t>
            </w:r>
          </w:p>
          <w:p w14:paraId="591DD90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701" w:type="dxa"/>
          </w:tcPr>
          <w:p w14:paraId="691C94AC" w14:textId="77777777" w:rsidR="00812CB4" w:rsidRPr="00C3692A" w:rsidRDefault="00812CB4" w:rsidP="00BB4FFD">
            <w:pPr>
              <w:jc w:val="thaiDistribute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-จัดอบรมสัมมนาและศึกษาดูงานสำหรับผู้สูงอายุ ปีละ 1 ครั้ง</w:t>
            </w:r>
          </w:p>
          <w:p w14:paraId="0880793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-คณะกรรมการชมรมผู้สูงอายุ และผู้สูงอายุ</w:t>
            </w:r>
          </w:p>
          <w:p w14:paraId="43B791B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ตำบลสันโค้ง</w:t>
            </w:r>
          </w:p>
        </w:tc>
        <w:tc>
          <w:tcPr>
            <w:tcW w:w="1021" w:type="dxa"/>
          </w:tcPr>
          <w:p w14:paraId="745F0089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50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14:paraId="7BA471C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อบต.</w:t>
            </w:r>
          </w:p>
          <w:p w14:paraId="6EAE537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30C594B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3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30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567" w:type="dxa"/>
          </w:tcPr>
          <w:p w14:paraId="26E5F94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39" w:type="dxa"/>
          </w:tcPr>
          <w:p w14:paraId="5F9914B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0EBCE7A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0010DC5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1E1150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52F05BD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6A00850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57F0E6" wp14:editId="6BC191E0">
                      <wp:simplePos x="0" y="0"/>
                      <wp:positionH relativeFrom="column">
                        <wp:posOffset>-1135380</wp:posOffset>
                      </wp:positionH>
                      <wp:positionV relativeFrom="paragraph">
                        <wp:posOffset>343535</wp:posOffset>
                      </wp:positionV>
                      <wp:extent cx="3067050" cy="19050"/>
                      <wp:effectExtent l="38100" t="76200" r="0" b="95250"/>
                      <wp:wrapNone/>
                      <wp:docPr id="3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670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4738F" id="ลูกศรเชื่อมต่อแบบตรง 3" o:spid="_x0000_s1026" type="#_x0000_t32" style="position:absolute;margin-left:-89.4pt;margin-top:27.05pt;width:241.5pt;height:1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0FD08C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7647B2C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37A37F3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654874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43D5580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992" w:type="dxa"/>
          </w:tcPr>
          <w:p w14:paraId="6A9FAE3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กันยายน2567</w:t>
            </w:r>
          </w:p>
        </w:tc>
      </w:tr>
      <w:tr w:rsidR="00C3692A" w:rsidRPr="00C3692A" w14:paraId="6C094287" w14:textId="77777777" w:rsidTr="00BB4FFD">
        <w:trPr>
          <w:cantSplit/>
        </w:trPr>
        <w:tc>
          <w:tcPr>
            <w:tcW w:w="571" w:type="dxa"/>
          </w:tcPr>
          <w:p w14:paraId="1ADCEE8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4.</w:t>
            </w:r>
          </w:p>
        </w:tc>
        <w:tc>
          <w:tcPr>
            <w:tcW w:w="1556" w:type="dxa"/>
          </w:tcPr>
          <w:p w14:paraId="28B735F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อุดหนุนกลุ่มสตรีตำบลสันโค้ง</w:t>
            </w:r>
          </w:p>
        </w:tc>
        <w:tc>
          <w:tcPr>
            <w:tcW w:w="1701" w:type="dxa"/>
          </w:tcPr>
          <w:p w14:paraId="179F044D" w14:textId="77777777" w:rsidR="00812CB4" w:rsidRPr="00C3692A" w:rsidRDefault="00812CB4" w:rsidP="00BB4FFD">
            <w:pPr>
              <w:jc w:val="thaiDistribute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กลุ่มสตรีตำบลสันโค้งทุกหมู่บ้าน</w:t>
            </w:r>
          </w:p>
        </w:tc>
        <w:tc>
          <w:tcPr>
            <w:tcW w:w="1021" w:type="dxa"/>
          </w:tcPr>
          <w:p w14:paraId="4A74CC33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40,000</w:t>
            </w:r>
          </w:p>
        </w:tc>
        <w:tc>
          <w:tcPr>
            <w:tcW w:w="992" w:type="dxa"/>
          </w:tcPr>
          <w:p w14:paraId="7DCA8C4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สนามอำเภอดอกคำใต้</w:t>
            </w:r>
          </w:p>
        </w:tc>
        <w:tc>
          <w:tcPr>
            <w:tcW w:w="1134" w:type="dxa"/>
          </w:tcPr>
          <w:p w14:paraId="5E74722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4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4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567" w:type="dxa"/>
          </w:tcPr>
          <w:p w14:paraId="344B636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39" w:type="dxa"/>
          </w:tcPr>
          <w:p w14:paraId="4B30890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2006D1D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40AD640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6E30D2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</w:rPr>
              <mc:AlternateContent>
                <mc:Choice Requires="wps">
                  <w:drawing>
                    <wp:anchor distT="4294967295" distB="4294967295" distL="114300" distR="114300" simplePos="0" relativeHeight="251696128" behindDoc="0" locked="0" layoutInCell="1" allowOverlap="1" wp14:anchorId="7C0634FC" wp14:editId="152B9612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296545</wp:posOffset>
                      </wp:positionV>
                      <wp:extent cx="376555" cy="0"/>
                      <wp:effectExtent l="38100" t="76200" r="23495" b="95250"/>
                      <wp:wrapNone/>
                      <wp:docPr id="110" name="ตัวเชื่อมต่อตรง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6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4761FB" id="ตัวเชื่อมต่อตรง 110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3pt,23.35pt" to="21.3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5F7B616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B53E7D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CF2B50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061843D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6BEF1E5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4F6ADE6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51E2A1E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992" w:type="dxa"/>
          </w:tcPr>
          <w:p w14:paraId="7E6B0E1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กุมภาพันธ์2567</w:t>
            </w:r>
          </w:p>
        </w:tc>
      </w:tr>
    </w:tbl>
    <w:p w14:paraId="3A4A26B6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/>
          <w:b/>
          <w:bCs/>
          <w:color w:val="C00000"/>
        </w:rPr>
        <w:lastRenderedPageBreak/>
        <w:t>-14-</w:t>
      </w:r>
    </w:p>
    <w:p w14:paraId="49BBDCB9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2.</w:t>
      </w:r>
      <w:r w:rsidRPr="00C3692A">
        <w:rPr>
          <w:rFonts w:ascii="TH SarabunIT๙" w:hAnsi="TH SarabunIT๙" w:cs="TH SarabunIT๙"/>
          <w:b/>
          <w:bCs/>
          <w:color w:val="C00000"/>
          <w:cs/>
        </w:rPr>
        <w:t>ยุทธศาสตร์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พัฒนาสังคม การศึกษา และวัฒนธรรม </w:t>
      </w:r>
    </w:p>
    <w:p w14:paraId="470F7F6C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28"/>
        </w:rPr>
      </w:pPr>
      <w:r w:rsidRPr="00C3692A">
        <w:rPr>
          <w:rFonts w:ascii="TH SarabunIT๙" w:hAnsi="TH SarabunIT๙" w:cs="TH SarabunIT๙"/>
          <w:b/>
          <w:bCs/>
          <w:color w:val="C00000"/>
        </w:rPr>
        <w:t xml:space="preserve">2.5 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กลยุทธ์/แนวทางการพัฒนา ส่งเสริมและ</w:t>
      </w:r>
      <w:r w:rsidRPr="00C3692A">
        <w:rPr>
          <w:rFonts w:ascii="TH SarabunIT๙" w:hAnsi="TH SarabunIT๙" w:cs="TH SarabunIT๙" w:hint="cs"/>
          <w:color w:val="C00000"/>
          <w:sz w:val="28"/>
          <w:cs/>
        </w:rPr>
        <w:t xml:space="preserve">ฟื้นฟู </w:t>
      </w:r>
      <w:proofErr w:type="spellStart"/>
      <w:r w:rsidRPr="00C3692A">
        <w:rPr>
          <w:rFonts w:ascii="TH SarabunIT๙" w:hAnsi="TH SarabunIT๙" w:cs="TH SarabunIT๙" w:hint="cs"/>
          <w:color w:val="C00000"/>
          <w:sz w:val="28"/>
          <w:cs/>
        </w:rPr>
        <w:t>ศิลป</w:t>
      </w:r>
      <w:proofErr w:type="spellEnd"/>
      <w:r w:rsidRPr="00C3692A">
        <w:rPr>
          <w:rFonts w:ascii="TH SarabunIT๙" w:hAnsi="TH SarabunIT๙" w:cs="TH SarabunIT๙" w:hint="cs"/>
          <w:color w:val="C00000"/>
          <w:sz w:val="28"/>
          <w:cs/>
        </w:rPr>
        <w:t>วัฒนธรรมประเพณีของชุมชน</w:t>
      </w:r>
    </w:p>
    <w:p w14:paraId="38982063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  <w: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(1) แผนงานการศาสนา วัฒนธรรม และนันทนาการ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1"/>
        <w:gridCol w:w="1414"/>
        <w:gridCol w:w="2268"/>
        <w:gridCol w:w="993"/>
        <w:gridCol w:w="708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1055"/>
      </w:tblGrid>
      <w:tr w:rsidR="00C3692A" w:rsidRPr="00C3692A" w14:paraId="239AE1D3" w14:textId="77777777" w:rsidTr="00BB4FFD">
        <w:trPr>
          <w:cantSplit/>
        </w:trPr>
        <w:tc>
          <w:tcPr>
            <w:tcW w:w="571" w:type="dxa"/>
            <w:vMerge w:val="restart"/>
          </w:tcPr>
          <w:p w14:paraId="3F1F3AC0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414" w:type="dxa"/>
            <w:vMerge w:val="restart"/>
          </w:tcPr>
          <w:p w14:paraId="2C1DA7DA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/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2268" w:type="dxa"/>
            <w:vMerge w:val="restart"/>
          </w:tcPr>
          <w:p w14:paraId="08BD1058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3" w:type="dxa"/>
            <w:vMerge w:val="restart"/>
          </w:tcPr>
          <w:p w14:paraId="5828B1A5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จำนวนเงิน</w:t>
            </w:r>
          </w:p>
          <w:p w14:paraId="2C33F131" w14:textId="77777777" w:rsidR="00812CB4" w:rsidRPr="00C3692A" w:rsidRDefault="00812CB4" w:rsidP="00BB4FFD">
            <w:pPr>
              <w:jc w:val="center"/>
              <w:rPr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hint="cs"/>
                <w:color w:val="C00000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708" w:type="dxa"/>
            <w:vMerge w:val="restart"/>
          </w:tcPr>
          <w:p w14:paraId="5FB8AE01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4AF847F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31ED7BE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7EB787C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61E12AA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5040" w:type="dxa"/>
            <w:gridSpan w:val="9"/>
          </w:tcPr>
          <w:p w14:paraId="162EDDA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1055" w:type="dxa"/>
            <w:vMerge w:val="restart"/>
          </w:tcPr>
          <w:p w14:paraId="1EFB23D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C3692A" w:rsidRPr="00C3692A" w14:paraId="7F42674E" w14:textId="77777777" w:rsidTr="00BB4FFD">
        <w:trPr>
          <w:cantSplit/>
        </w:trPr>
        <w:tc>
          <w:tcPr>
            <w:tcW w:w="571" w:type="dxa"/>
            <w:vMerge/>
          </w:tcPr>
          <w:p w14:paraId="07D612A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4" w:type="dxa"/>
            <w:vMerge/>
          </w:tcPr>
          <w:p w14:paraId="3A96509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14:paraId="339E3BA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586308C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14:paraId="6A5479F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45D87B2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CF999B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E8B598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2F550A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824DA2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8D129A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B38140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65565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7AF175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31FFBA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D05868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8072C4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04" w:type="dxa"/>
          </w:tcPr>
          <w:p w14:paraId="763B93C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1055" w:type="dxa"/>
            <w:vMerge/>
          </w:tcPr>
          <w:p w14:paraId="66A2667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</w:tr>
      <w:tr w:rsidR="00C3692A" w:rsidRPr="00C3692A" w14:paraId="321E2FB7" w14:textId="77777777" w:rsidTr="00BB4FFD">
        <w:trPr>
          <w:cantSplit/>
        </w:trPr>
        <w:tc>
          <w:tcPr>
            <w:tcW w:w="571" w:type="dxa"/>
          </w:tcPr>
          <w:p w14:paraId="3182076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1.</w:t>
            </w:r>
          </w:p>
        </w:tc>
        <w:tc>
          <w:tcPr>
            <w:tcW w:w="1414" w:type="dxa"/>
          </w:tcPr>
          <w:p w14:paraId="646211B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กิจกรรม        วัน</w:t>
            </w: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ปิ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ยะมหาราช</w:t>
            </w:r>
          </w:p>
        </w:tc>
        <w:tc>
          <w:tcPr>
            <w:tcW w:w="2268" w:type="dxa"/>
          </w:tcPr>
          <w:p w14:paraId="214F896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จัดกิจกรรมวัน</w:t>
            </w: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ปิ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ยะมหาราช 23 ตุลาคม ทุกปี</w:t>
            </w:r>
          </w:p>
        </w:tc>
        <w:tc>
          <w:tcPr>
            <w:tcW w:w="993" w:type="dxa"/>
          </w:tcPr>
          <w:p w14:paraId="03562289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3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,000 </w:t>
            </w:r>
          </w:p>
        </w:tc>
        <w:tc>
          <w:tcPr>
            <w:tcW w:w="708" w:type="dxa"/>
          </w:tcPr>
          <w:p w14:paraId="1A77A28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อำเภอดอกคำใต้</w:t>
            </w:r>
          </w:p>
        </w:tc>
        <w:tc>
          <w:tcPr>
            <w:tcW w:w="993" w:type="dxa"/>
          </w:tcPr>
          <w:p w14:paraId="7AA22CA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กอ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ง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567" w:type="dxa"/>
          </w:tcPr>
          <w:p w14:paraId="3A9874F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allowOverlap="1" wp14:anchorId="4428E105" wp14:editId="6F4D444C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168274</wp:posOffset>
                      </wp:positionV>
                      <wp:extent cx="342900" cy="0"/>
                      <wp:effectExtent l="38100" t="76200" r="19050" b="95250"/>
                      <wp:wrapNone/>
                      <wp:docPr id="43" name="ตัวเชื่อมต่อตรง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BEB8BE" id="ตัวเชื่อมต่อตรง 43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9pt,13.25pt" to="24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05CCD1E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D9C283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0ABE7A8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4870472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6661AB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661B311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3C367CE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162329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7F3C673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4B50429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04" w:type="dxa"/>
          </w:tcPr>
          <w:p w14:paraId="611812F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1055" w:type="dxa"/>
          </w:tcPr>
          <w:p w14:paraId="739B913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ตุลาคม2567</w:t>
            </w:r>
          </w:p>
        </w:tc>
      </w:tr>
      <w:tr w:rsidR="00C3692A" w:rsidRPr="00C3692A" w14:paraId="7C9A1C1C" w14:textId="77777777" w:rsidTr="00BB4FFD">
        <w:trPr>
          <w:cantSplit/>
        </w:trPr>
        <w:tc>
          <w:tcPr>
            <w:tcW w:w="571" w:type="dxa"/>
          </w:tcPr>
          <w:p w14:paraId="4B193F6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2.</w:t>
            </w:r>
          </w:p>
        </w:tc>
        <w:tc>
          <w:tcPr>
            <w:tcW w:w="1414" w:type="dxa"/>
          </w:tcPr>
          <w:p w14:paraId="22A1DD3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โครงการหล่อเทียนและถวายเทียนพรรษา</w:t>
            </w:r>
          </w:p>
        </w:tc>
        <w:tc>
          <w:tcPr>
            <w:tcW w:w="2268" w:type="dxa"/>
          </w:tcPr>
          <w:p w14:paraId="36B01A17" w14:textId="77777777" w:rsidR="00812CB4" w:rsidRPr="00C3692A" w:rsidRDefault="00812CB4" w:rsidP="00BB4FFD">
            <w:pPr>
              <w:jc w:val="thaiDistribute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-จัดกิจกรรมหล่อเทียนพรรษาและถวายเทียนพรรษา  ปีละ 1 ครั้ง</w:t>
            </w:r>
          </w:p>
          <w:p w14:paraId="1CE5A40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-พุทธศาสนิกชนและประชาชนในพื้นที่ตำบลสันโค้งและพื้นที่ใกล้เคียง</w:t>
            </w:r>
          </w:p>
        </w:tc>
        <w:tc>
          <w:tcPr>
            <w:tcW w:w="993" w:type="dxa"/>
          </w:tcPr>
          <w:p w14:paraId="30D322F9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30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,000 </w:t>
            </w:r>
          </w:p>
        </w:tc>
        <w:tc>
          <w:tcPr>
            <w:tcW w:w="708" w:type="dxa"/>
          </w:tcPr>
          <w:p w14:paraId="2EF1704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วัดบุญงาม    หมู่ที่4</w:t>
            </w:r>
          </w:p>
        </w:tc>
        <w:tc>
          <w:tcPr>
            <w:tcW w:w="993" w:type="dxa"/>
          </w:tcPr>
          <w:p w14:paraId="7F6DABC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กอ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ง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567" w:type="dxa"/>
          </w:tcPr>
          <w:p w14:paraId="2D6517B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A4C8B1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58104F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41A84B2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7056EAD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517BCFE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5E3F21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64CB2B0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613EA11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3AB7626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0241FC64" wp14:editId="387C47A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281939</wp:posOffset>
                      </wp:positionV>
                      <wp:extent cx="342900" cy="0"/>
                      <wp:effectExtent l="38100" t="76200" r="19050" b="95250"/>
                      <wp:wrapNone/>
                      <wp:docPr id="42" name="ตัวเชื่อมต่อตรง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FAF577" id="ตัวเชื่อมต่อตรง 4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5pt,22.2pt" to="24.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2847AC5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04" w:type="dxa"/>
          </w:tcPr>
          <w:p w14:paraId="60AC518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1055" w:type="dxa"/>
          </w:tcPr>
          <w:p w14:paraId="4DC0E83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กรกฎาคม 2567</w:t>
            </w:r>
          </w:p>
        </w:tc>
      </w:tr>
      <w:tr w:rsidR="00C3692A" w:rsidRPr="00C3692A" w14:paraId="3610E99F" w14:textId="77777777" w:rsidTr="00BB4FFD">
        <w:trPr>
          <w:cantSplit/>
        </w:trPr>
        <w:tc>
          <w:tcPr>
            <w:tcW w:w="571" w:type="dxa"/>
          </w:tcPr>
          <w:p w14:paraId="3F3567F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3.</w:t>
            </w:r>
          </w:p>
        </w:tc>
        <w:tc>
          <w:tcPr>
            <w:tcW w:w="1414" w:type="dxa"/>
          </w:tcPr>
          <w:p w14:paraId="7EE24A1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โครงการอนุรักษ์สืบสาน</w:t>
            </w:r>
          </w:p>
          <w:p w14:paraId="4A40582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ประเพณีลอยกระทง</w:t>
            </w:r>
          </w:p>
        </w:tc>
        <w:tc>
          <w:tcPr>
            <w:tcW w:w="2268" w:type="dxa"/>
          </w:tcPr>
          <w:p w14:paraId="21819779" w14:textId="77777777" w:rsidR="00812CB4" w:rsidRPr="00C3692A" w:rsidRDefault="00812CB4" w:rsidP="00BB4FFD">
            <w:pPr>
              <w:jc w:val="thaiDistribute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-จัดกิจกรรมสืบสานประเพณีลอยกระทงอีสานล้านนาปีละ </w:t>
            </w:r>
          </w:p>
          <w:p w14:paraId="039CBA41" w14:textId="77777777" w:rsidR="00812CB4" w:rsidRPr="00C3692A" w:rsidRDefault="00812CB4" w:rsidP="00BB4FFD">
            <w:pPr>
              <w:jc w:val="thaiDistribute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1 ครั้ง</w:t>
            </w:r>
          </w:p>
          <w:p w14:paraId="2EA1F30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-ประชาชนและนักท่องเที่ยวในพื้นที่ตำบลสันโค้งและนอกพื้นที่ตำบลสันโค้ง</w:t>
            </w:r>
          </w:p>
        </w:tc>
        <w:tc>
          <w:tcPr>
            <w:tcW w:w="993" w:type="dxa"/>
          </w:tcPr>
          <w:p w14:paraId="15F636B5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30,000 </w:t>
            </w:r>
          </w:p>
        </w:tc>
        <w:tc>
          <w:tcPr>
            <w:tcW w:w="708" w:type="dxa"/>
          </w:tcPr>
          <w:p w14:paraId="219D705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ตำบล</w:t>
            </w:r>
          </w:p>
          <w:p w14:paraId="2FEB37A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3" w:type="dxa"/>
          </w:tcPr>
          <w:p w14:paraId="6DC30C8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4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4"/>
                <w:sz w:val="28"/>
                <w:szCs w:val="28"/>
                <w:cs/>
              </w:rPr>
              <w:t>กอ</w:t>
            </w:r>
            <w:r w:rsidRPr="00C3692A">
              <w:rPr>
                <w:rFonts w:ascii="TH SarabunIT๙" w:hAnsi="TH SarabunIT๙" w:cs="TH SarabunIT๙"/>
                <w:color w:val="C00000"/>
                <w:spacing w:val="-24"/>
                <w:sz w:val="28"/>
                <w:szCs w:val="28"/>
                <w:cs/>
              </w:rPr>
              <w:t>ง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4"/>
                <w:sz w:val="28"/>
                <w:szCs w:val="28"/>
                <w:cs/>
              </w:rPr>
              <w:t>การศึกษาฯ</w:t>
            </w:r>
          </w:p>
        </w:tc>
        <w:tc>
          <w:tcPr>
            <w:tcW w:w="567" w:type="dxa"/>
          </w:tcPr>
          <w:p w14:paraId="6EC3C75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7C2647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allowOverlap="1" wp14:anchorId="12D54B14" wp14:editId="1BAE095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199389</wp:posOffset>
                      </wp:positionV>
                      <wp:extent cx="342900" cy="0"/>
                      <wp:effectExtent l="38100" t="76200" r="19050" b="95250"/>
                      <wp:wrapNone/>
                      <wp:docPr id="41" name="ตัวเชื่อมต่อตรง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DFAC97" id="ตัวเชื่อมต่อตรง 41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05pt,15.7pt" to="23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2793F9D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72E3E50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2BD5FB1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4B0D4D3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5858C80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60FE3DC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494226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11F99F7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</w:rPr>
            </w:pPr>
          </w:p>
        </w:tc>
        <w:tc>
          <w:tcPr>
            <w:tcW w:w="567" w:type="dxa"/>
          </w:tcPr>
          <w:p w14:paraId="3067795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04" w:type="dxa"/>
          </w:tcPr>
          <w:p w14:paraId="0CA6C1A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1055" w:type="dxa"/>
          </w:tcPr>
          <w:p w14:paraId="7460866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พฤศจิกายน 2567</w:t>
            </w:r>
          </w:p>
        </w:tc>
      </w:tr>
      <w:tr w:rsidR="00C3692A" w:rsidRPr="00C3692A" w14:paraId="46B8DA6F" w14:textId="77777777" w:rsidTr="00BB4FFD">
        <w:trPr>
          <w:cantSplit/>
        </w:trPr>
        <w:tc>
          <w:tcPr>
            <w:tcW w:w="571" w:type="dxa"/>
          </w:tcPr>
          <w:p w14:paraId="41DF484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4.</w:t>
            </w:r>
          </w:p>
        </w:tc>
        <w:tc>
          <w:tcPr>
            <w:tcW w:w="1414" w:type="dxa"/>
          </w:tcPr>
          <w:p w14:paraId="2DE4017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อุดหนุนวัดใหม่ราษฎร์บำรุงตามโครงการบรรพชาสามเณรภาคฤดูร้อน</w:t>
            </w:r>
          </w:p>
        </w:tc>
        <w:tc>
          <w:tcPr>
            <w:tcW w:w="2268" w:type="dxa"/>
          </w:tcPr>
          <w:p w14:paraId="1F1904E1" w14:textId="77777777" w:rsidR="00812CB4" w:rsidRPr="00C3692A" w:rsidRDefault="00812CB4" w:rsidP="00BB4FFD">
            <w:pPr>
              <w:jc w:val="thaiDistribute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จัดกิจกรรมบรรพชาสามเณรภาคฤดูร้อนในช่วงนักเรียนปิดภาคเรียนปีละ 1 ครั้ง</w:t>
            </w:r>
          </w:p>
        </w:tc>
        <w:tc>
          <w:tcPr>
            <w:tcW w:w="993" w:type="dxa"/>
          </w:tcPr>
          <w:p w14:paraId="1DDCECA1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30,000</w:t>
            </w:r>
          </w:p>
        </w:tc>
        <w:tc>
          <w:tcPr>
            <w:tcW w:w="708" w:type="dxa"/>
          </w:tcPr>
          <w:p w14:paraId="3F6E9B8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วัดใหม่ราษฎร์บำรุง   หมู่ที่ 5</w:t>
            </w:r>
          </w:p>
        </w:tc>
        <w:tc>
          <w:tcPr>
            <w:tcW w:w="993" w:type="dxa"/>
          </w:tcPr>
          <w:p w14:paraId="1150747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4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4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5691A3F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C4C42A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4A5C72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66D6E04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5C665F2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5E5D3BD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39CCF3A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728896" behindDoc="0" locked="0" layoutInCell="1" allowOverlap="1" wp14:anchorId="7EA94EF4" wp14:editId="4046EC9D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290195</wp:posOffset>
                      </wp:positionV>
                      <wp:extent cx="342900" cy="0"/>
                      <wp:effectExtent l="38100" t="76200" r="19050" b="95250"/>
                      <wp:wrapNone/>
                      <wp:docPr id="7" name="ตัวเชื่อมต่อ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1C5C08" id="ตัวเชื่อมต่อตรง 7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55pt,22.85pt" to="22.4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06AB498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742F571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67" w:type="dxa"/>
          </w:tcPr>
          <w:p w14:paraId="572CF1E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</w:rPr>
            </w:pPr>
          </w:p>
        </w:tc>
        <w:tc>
          <w:tcPr>
            <w:tcW w:w="567" w:type="dxa"/>
          </w:tcPr>
          <w:p w14:paraId="7249487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504" w:type="dxa"/>
          </w:tcPr>
          <w:p w14:paraId="006EE33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1055" w:type="dxa"/>
          </w:tcPr>
          <w:p w14:paraId="3910708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เมษายน2567</w:t>
            </w:r>
          </w:p>
        </w:tc>
      </w:tr>
    </w:tbl>
    <w:p w14:paraId="3CA0A3E6" w14:textId="77777777" w:rsidR="00812CB4" w:rsidRPr="00C3692A" w:rsidRDefault="00812CB4" w:rsidP="00812CB4">
      <w:pPr>
        <w:ind w:left="720"/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/>
          <w:b/>
          <w:bCs/>
          <w:color w:val="C00000"/>
        </w:rPr>
        <w:lastRenderedPageBreak/>
        <w:t>-15-</w:t>
      </w:r>
    </w:p>
    <w:p w14:paraId="79BC84A5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2.</w:t>
      </w:r>
      <w:r w:rsidRPr="00C3692A">
        <w:rPr>
          <w:rFonts w:ascii="TH SarabunIT๙" w:hAnsi="TH SarabunIT๙" w:cs="TH SarabunIT๙"/>
          <w:b/>
          <w:bCs/>
          <w:color w:val="C00000"/>
          <w:cs/>
        </w:rPr>
        <w:t>ยุทธศาสตร์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พัฒนาสังคม การศึกษา และวัฒนธรรม </w:t>
      </w:r>
    </w:p>
    <w:p w14:paraId="5039A2D4" w14:textId="77777777" w:rsidR="00812CB4" w:rsidRPr="00C3692A" w:rsidRDefault="00812CB4" w:rsidP="00812CB4">
      <w:pPr>
        <w:pStyle w:val="ab"/>
        <w:numPr>
          <w:ilvl w:val="1"/>
          <w:numId w:val="43"/>
        </w:numPr>
        <w:rPr>
          <w:rFonts w:ascii="TH SarabunIT๙" w:hAnsi="TH SarabunIT๙" w:cs="TH SarabunIT๙"/>
          <w:color w:val="C00000"/>
          <w:szCs w:val="32"/>
        </w:rPr>
      </w:pPr>
      <w:r w:rsidRPr="00C3692A">
        <w:rPr>
          <w:rFonts w:ascii="TH SarabunIT๙" w:hAnsi="TH SarabunIT๙" w:cs="TH SarabunIT๙" w:hint="cs"/>
          <w:b/>
          <w:bCs/>
          <w:color w:val="C00000"/>
          <w:szCs w:val="32"/>
          <w:cs/>
        </w:rPr>
        <w:t xml:space="preserve">กลยุทธ์/แนวทางการพัฒนา </w:t>
      </w:r>
      <w:r w:rsidRPr="00C3692A">
        <w:rPr>
          <w:rFonts w:ascii="TH SarabunIT๙" w:hAnsi="TH SarabunIT๙" w:cs="TH SarabunIT๙" w:hint="cs"/>
          <w:color w:val="C00000"/>
          <w:szCs w:val="32"/>
          <w:cs/>
        </w:rPr>
        <w:t xml:space="preserve">ส่งเสริมและฟื้นฟู </w:t>
      </w:r>
      <w:proofErr w:type="spellStart"/>
      <w:r w:rsidRPr="00C3692A">
        <w:rPr>
          <w:rFonts w:ascii="TH SarabunIT๙" w:hAnsi="TH SarabunIT๙" w:cs="TH SarabunIT๙" w:hint="cs"/>
          <w:color w:val="C00000"/>
          <w:szCs w:val="32"/>
          <w:cs/>
        </w:rPr>
        <w:t>ศิลป</w:t>
      </w:r>
      <w:proofErr w:type="spellEnd"/>
      <w:r w:rsidRPr="00C3692A">
        <w:rPr>
          <w:rFonts w:ascii="TH SarabunIT๙" w:hAnsi="TH SarabunIT๙" w:cs="TH SarabunIT๙" w:hint="cs"/>
          <w:color w:val="C00000"/>
          <w:szCs w:val="32"/>
          <w:cs/>
        </w:rPr>
        <w:t>วัฒนธรรมประเพณีของชุมชน</w:t>
      </w:r>
    </w:p>
    <w:p w14:paraId="4E2886A4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t>(1) แผนงานศาสนาวัฒนธรรม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และนันทนาการ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7"/>
        <w:gridCol w:w="1985"/>
        <w:gridCol w:w="992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44"/>
        <w:gridCol w:w="973"/>
      </w:tblGrid>
      <w:tr w:rsidR="00C3692A" w:rsidRPr="00C3692A" w14:paraId="57E86C97" w14:textId="77777777" w:rsidTr="00BB4FFD">
        <w:trPr>
          <w:cantSplit/>
        </w:trPr>
        <w:tc>
          <w:tcPr>
            <w:tcW w:w="568" w:type="dxa"/>
            <w:vMerge w:val="restart"/>
          </w:tcPr>
          <w:p w14:paraId="03C22370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</w:tc>
        <w:tc>
          <w:tcPr>
            <w:tcW w:w="1417" w:type="dxa"/>
            <w:vMerge w:val="restart"/>
          </w:tcPr>
          <w:p w14:paraId="49D63BB4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/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985" w:type="dxa"/>
            <w:vMerge w:val="restart"/>
          </w:tcPr>
          <w:p w14:paraId="3ABD5530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992" w:type="dxa"/>
            <w:vMerge w:val="restart"/>
          </w:tcPr>
          <w:p w14:paraId="0C79E264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</w:p>
          <w:p w14:paraId="3AEEC289" w14:textId="77777777" w:rsidR="00812CB4" w:rsidRPr="00C3692A" w:rsidRDefault="00812CB4" w:rsidP="00BB4FFD">
            <w:pPr>
              <w:jc w:val="center"/>
              <w:rPr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hint="cs"/>
                <w:color w:val="C00000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74A9E20D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3451F63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75FB8F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3E47571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51E4B6C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4980" w:type="dxa"/>
            <w:gridSpan w:val="9"/>
          </w:tcPr>
          <w:p w14:paraId="4E454E6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973" w:type="dxa"/>
            <w:vMerge w:val="restart"/>
          </w:tcPr>
          <w:p w14:paraId="53DCC7C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C3692A" w:rsidRPr="00C3692A" w14:paraId="614823DB" w14:textId="77777777" w:rsidTr="00BB4FFD">
        <w:trPr>
          <w:cantSplit/>
        </w:trPr>
        <w:tc>
          <w:tcPr>
            <w:tcW w:w="568" w:type="dxa"/>
            <w:vMerge/>
          </w:tcPr>
          <w:p w14:paraId="0A9AB42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6BFDE0B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14:paraId="05A3585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681364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60B595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7C6F56D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6644A9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</w:p>
        </w:tc>
        <w:tc>
          <w:tcPr>
            <w:tcW w:w="567" w:type="dxa"/>
          </w:tcPr>
          <w:p w14:paraId="608DF7F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16F982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12CD19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710A8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EAEEA1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7573B8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893E60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CECDD5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25F4D01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BDFC8B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444" w:type="dxa"/>
          </w:tcPr>
          <w:p w14:paraId="1323DD7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973" w:type="dxa"/>
            <w:vMerge/>
          </w:tcPr>
          <w:p w14:paraId="61F3CE8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</w:tr>
      <w:tr w:rsidR="00C3692A" w:rsidRPr="00C3692A" w14:paraId="085FEE71" w14:textId="77777777" w:rsidTr="00BB4FFD">
        <w:trPr>
          <w:cantSplit/>
        </w:trPr>
        <w:tc>
          <w:tcPr>
            <w:tcW w:w="568" w:type="dxa"/>
          </w:tcPr>
          <w:p w14:paraId="2794759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5.</w:t>
            </w:r>
          </w:p>
        </w:tc>
        <w:tc>
          <w:tcPr>
            <w:tcW w:w="1417" w:type="dxa"/>
          </w:tcPr>
          <w:p w14:paraId="056F939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กิจกรรมวันแม่แห่งชาติ</w:t>
            </w:r>
          </w:p>
        </w:tc>
        <w:tc>
          <w:tcPr>
            <w:tcW w:w="1985" w:type="dxa"/>
          </w:tcPr>
          <w:p w14:paraId="247F00F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แม่แห่งชาติ 12 สิงหาคมทุกปี</w:t>
            </w:r>
          </w:p>
        </w:tc>
        <w:tc>
          <w:tcPr>
            <w:tcW w:w="992" w:type="dxa"/>
          </w:tcPr>
          <w:p w14:paraId="37550B80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5,000</w:t>
            </w:r>
          </w:p>
        </w:tc>
        <w:tc>
          <w:tcPr>
            <w:tcW w:w="992" w:type="dxa"/>
          </w:tcPr>
          <w:p w14:paraId="54A70C6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อำเภอดอกคำใต้</w:t>
            </w:r>
          </w:p>
        </w:tc>
        <w:tc>
          <w:tcPr>
            <w:tcW w:w="993" w:type="dxa"/>
          </w:tcPr>
          <w:p w14:paraId="2794DD7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1501ABC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C26A61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BE82D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4AD6A4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BD25A3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FDAD91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9C68EA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15AC9C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2FC74F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A21250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88960" behindDoc="0" locked="0" layoutInCell="1" allowOverlap="1" wp14:anchorId="7BF0142E" wp14:editId="44431E0C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177165</wp:posOffset>
                      </wp:positionV>
                      <wp:extent cx="342900" cy="0"/>
                      <wp:effectExtent l="38100" t="76200" r="19050" b="95250"/>
                      <wp:wrapNone/>
                      <wp:docPr id="80" name="ตัวเชื่อมต่อตรง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D1C4C" id="ตัวเชื่อมต่อตรง 80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9pt,13.95pt" to="48.9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1496D8A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444" w:type="dxa"/>
          </w:tcPr>
          <w:p w14:paraId="7A019D2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973" w:type="dxa"/>
          </w:tcPr>
          <w:p w14:paraId="2AF8083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สิงหาคม2567</w:t>
            </w:r>
          </w:p>
        </w:tc>
      </w:tr>
      <w:tr w:rsidR="00C3692A" w:rsidRPr="00C3692A" w14:paraId="309C7D52" w14:textId="77777777" w:rsidTr="00BB4FFD">
        <w:trPr>
          <w:cantSplit/>
        </w:trPr>
        <w:tc>
          <w:tcPr>
            <w:tcW w:w="568" w:type="dxa"/>
          </w:tcPr>
          <w:p w14:paraId="634B0AF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6.</w:t>
            </w:r>
          </w:p>
        </w:tc>
        <w:tc>
          <w:tcPr>
            <w:tcW w:w="1417" w:type="dxa"/>
          </w:tcPr>
          <w:p w14:paraId="50F07C1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โครงการต่างๆของกองการศึกษา ในกิจกรรมและรัฐพิธีต่างๆ</w:t>
            </w:r>
          </w:p>
        </w:tc>
        <w:tc>
          <w:tcPr>
            <w:tcW w:w="1985" w:type="dxa"/>
          </w:tcPr>
          <w:p w14:paraId="34D69BA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โครงการ/กิจกรรมและรัฐพิธีต่างๆ</w:t>
            </w:r>
          </w:p>
        </w:tc>
        <w:tc>
          <w:tcPr>
            <w:tcW w:w="992" w:type="dxa"/>
          </w:tcPr>
          <w:p w14:paraId="281E798A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35,000</w:t>
            </w:r>
          </w:p>
        </w:tc>
        <w:tc>
          <w:tcPr>
            <w:tcW w:w="992" w:type="dxa"/>
          </w:tcPr>
          <w:p w14:paraId="3429602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อำเภอดอกคำใต้</w:t>
            </w:r>
          </w:p>
        </w:tc>
        <w:tc>
          <w:tcPr>
            <w:tcW w:w="993" w:type="dxa"/>
          </w:tcPr>
          <w:p w14:paraId="32597FE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2E8D417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DE49D95" wp14:editId="267E3433">
                      <wp:simplePos x="0" y="0"/>
                      <wp:positionH relativeFrom="column">
                        <wp:posOffset>34289</wp:posOffset>
                      </wp:positionH>
                      <wp:positionV relativeFrom="paragraph">
                        <wp:posOffset>288290</wp:posOffset>
                      </wp:positionV>
                      <wp:extent cx="4067175" cy="19050"/>
                      <wp:effectExtent l="38100" t="76200" r="9525" b="114300"/>
                      <wp:wrapNone/>
                      <wp:docPr id="63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6717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5FBB92" id="ลูกศรเชื่อมต่อแบบตรง 63" o:spid="_x0000_s1026" type="#_x0000_t32" style="position:absolute;margin-left:2.7pt;margin-top:22.7pt;width:320.25pt;height:1.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C15966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3379FE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7FEE4B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89850D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662093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A087D4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2BA5DF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2B3926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E04C3A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7D29AB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444" w:type="dxa"/>
          </w:tcPr>
          <w:p w14:paraId="7586F9A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973" w:type="dxa"/>
          </w:tcPr>
          <w:p w14:paraId="5623A5C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pacing w:val="-2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กันยายน2567</w:t>
            </w:r>
          </w:p>
        </w:tc>
      </w:tr>
      <w:tr w:rsidR="00C3692A" w:rsidRPr="00C3692A" w14:paraId="508AB433" w14:textId="77777777" w:rsidTr="00BB4FFD">
        <w:trPr>
          <w:cantSplit/>
        </w:trPr>
        <w:tc>
          <w:tcPr>
            <w:tcW w:w="568" w:type="dxa"/>
          </w:tcPr>
          <w:p w14:paraId="7E80701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7</w:t>
            </w:r>
          </w:p>
        </w:tc>
        <w:tc>
          <w:tcPr>
            <w:tcW w:w="1417" w:type="dxa"/>
          </w:tcPr>
          <w:p w14:paraId="20589F6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โครงการแข่งขันกีฬานักเรียน เยาวชนและประชาชน</w:t>
            </w:r>
          </w:p>
        </w:tc>
        <w:tc>
          <w:tcPr>
            <w:tcW w:w="1985" w:type="dxa"/>
          </w:tcPr>
          <w:p w14:paraId="02E93C0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-จัดการแข่งขันกีฬา เยาวชนและประชาชน                 </w:t>
            </w:r>
          </w:p>
          <w:p w14:paraId="48B0455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ตำบลสันโค้ง   ปีละ 1 ครั้ง</w:t>
            </w:r>
          </w:p>
          <w:p w14:paraId="2D61C77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-เยาวชนและประชาชนในพื้นที่ตำบลสันโค้ง ทั้ง 11 หมู่บ้าน</w:t>
            </w:r>
          </w:p>
        </w:tc>
        <w:tc>
          <w:tcPr>
            <w:tcW w:w="992" w:type="dxa"/>
          </w:tcPr>
          <w:p w14:paraId="1B2D35E9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3079E8C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อำเภอดอกคำใต้</w:t>
            </w:r>
          </w:p>
        </w:tc>
        <w:tc>
          <w:tcPr>
            <w:tcW w:w="993" w:type="dxa"/>
          </w:tcPr>
          <w:p w14:paraId="4FE4494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03DAFB1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2E0395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F05769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89984" behindDoc="0" locked="0" layoutInCell="1" allowOverlap="1" wp14:anchorId="52A53E8D" wp14:editId="285D7FA4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311785</wp:posOffset>
                      </wp:positionV>
                      <wp:extent cx="342900" cy="0"/>
                      <wp:effectExtent l="38100" t="76200" r="19050" b="95250"/>
                      <wp:wrapNone/>
                      <wp:docPr id="75" name="ตัวเชื่อมต่อตรง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DA7079" id="ตัวเชื่อมต่อตรง 75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7pt,24.55pt" to="24.3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  <w:p w14:paraId="3FA3FFA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  <w:p w14:paraId="1192ED3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A2A75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6FA074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0F5E66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945BA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A8BE60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404CA1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6CA115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1077AB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444" w:type="dxa"/>
          </w:tcPr>
          <w:p w14:paraId="16FC797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</w:p>
        </w:tc>
        <w:tc>
          <w:tcPr>
            <w:tcW w:w="973" w:type="dxa"/>
          </w:tcPr>
          <w:p w14:paraId="6ECD2ED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color w:val="C00000"/>
                <w:spacing w:val="-2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ธันวาคม 2567</w:t>
            </w:r>
          </w:p>
        </w:tc>
      </w:tr>
      <w:tr w:rsidR="00C3692A" w:rsidRPr="00C3692A" w14:paraId="40277FD8" w14:textId="77777777" w:rsidTr="00BB4FFD">
        <w:trPr>
          <w:cantSplit/>
        </w:trPr>
        <w:tc>
          <w:tcPr>
            <w:tcW w:w="568" w:type="dxa"/>
          </w:tcPr>
          <w:p w14:paraId="742FF2B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8.</w:t>
            </w:r>
          </w:p>
        </w:tc>
        <w:tc>
          <w:tcPr>
            <w:tcW w:w="1417" w:type="dxa"/>
          </w:tcPr>
          <w:p w14:paraId="6E7EA5A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ประเพณีสงกรานต์ แห่ดอกไม้อีสานล้านนา</w:t>
            </w:r>
          </w:p>
        </w:tc>
        <w:tc>
          <w:tcPr>
            <w:tcW w:w="1985" w:type="dxa"/>
          </w:tcPr>
          <w:p w14:paraId="0BA4DAD9" w14:textId="77777777" w:rsidR="00812CB4" w:rsidRPr="00C3692A" w:rsidRDefault="00812CB4" w:rsidP="00BB4FFD">
            <w:pPr>
              <w:jc w:val="thaiDistribute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 xml:space="preserve">-จัดงานสืบประเพณีสงกรานต์ และแห่ดอกไม้อีสานล้านนา 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ปีละ1 ครั้ง</w:t>
            </w:r>
          </w:p>
          <w:p w14:paraId="4E6C63B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-ประชาชนและนักท่องเที่ยวในพื้นที่ตำบลสันโค้ง และประชาชนทั่วไป</w:t>
            </w:r>
          </w:p>
        </w:tc>
        <w:tc>
          <w:tcPr>
            <w:tcW w:w="992" w:type="dxa"/>
          </w:tcPr>
          <w:p w14:paraId="2F3A35C1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672CF18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วัดใหม่ราษฎร์บำรุง</w:t>
            </w:r>
          </w:p>
        </w:tc>
        <w:tc>
          <w:tcPr>
            <w:tcW w:w="993" w:type="dxa"/>
          </w:tcPr>
          <w:p w14:paraId="423A754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57B2D9B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357646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AB28C5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EBFD5A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07449E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843DB6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E4549B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93056" behindDoc="0" locked="0" layoutInCell="1" allowOverlap="1" wp14:anchorId="25F676F2" wp14:editId="7B3DD683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289560</wp:posOffset>
                      </wp:positionV>
                      <wp:extent cx="342900" cy="0"/>
                      <wp:effectExtent l="38100" t="76200" r="19050" b="95250"/>
                      <wp:wrapNone/>
                      <wp:docPr id="36" name="ตัวเชื่อมต่อตรง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BBD71" id="ตัวเชื่อมต่อตรง 36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9pt,22.8pt" to="24.1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132929D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D37512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E3157E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6051F3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444" w:type="dxa"/>
          </w:tcPr>
          <w:p w14:paraId="0D8C527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cs/>
              </w:rPr>
            </w:pPr>
          </w:p>
        </w:tc>
        <w:tc>
          <w:tcPr>
            <w:tcW w:w="973" w:type="dxa"/>
          </w:tcPr>
          <w:p w14:paraId="5B44308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เมษายน</w:t>
            </w:r>
          </w:p>
          <w:p w14:paraId="6206F66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2567</w:t>
            </w:r>
          </w:p>
        </w:tc>
      </w:tr>
    </w:tbl>
    <w:p w14:paraId="466064AC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C3692A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-16-</w:t>
      </w:r>
    </w:p>
    <w:p w14:paraId="7B030734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000000" w:themeColor="text1"/>
        </w:rPr>
      </w:pPr>
      <w:r w:rsidRPr="00C3692A">
        <w:rPr>
          <w:rFonts w:ascii="TH SarabunIT๙" w:hAnsi="TH SarabunIT๙" w:cs="TH SarabunIT๙" w:hint="cs"/>
          <w:b/>
          <w:bCs/>
          <w:color w:val="000000" w:themeColor="text1"/>
          <w:cs/>
        </w:rPr>
        <w:t>2.</w:t>
      </w:r>
      <w:r w:rsidRPr="00C3692A">
        <w:rPr>
          <w:rFonts w:ascii="TH SarabunIT๙" w:hAnsi="TH SarabunIT๙" w:cs="TH SarabunIT๙"/>
          <w:b/>
          <w:bCs/>
          <w:color w:val="000000" w:themeColor="text1"/>
          <w:cs/>
        </w:rPr>
        <w:t>ยุทธศาสตร์</w:t>
      </w:r>
      <w:r w:rsidRPr="00C3692A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พัฒนาสังคม การศึกษา และวัฒนธรรม </w:t>
      </w:r>
    </w:p>
    <w:p w14:paraId="3E38453C" w14:textId="77777777" w:rsidR="00812CB4" w:rsidRPr="00C3692A" w:rsidRDefault="00812CB4" w:rsidP="00812CB4">
      <w:pPr>
        <w:pStyle w:val="ab"/>
        <w:numPr>
          <w:ilvl w:val="1"/>
          <w:numId w:val="44"/>
        </w:numPr>
        <w:rPr>
          <w:rFonts w:ascii="TH SarabunIT๙" w:hAnsi="TH SarabunIT๙" w:cs="TH SarabunIT๙"/>
          <w:b/>
          <w:bCs/>
          <w:color w:val="000000" w:themeColor="text1"/>
          <w:szCs w:val="32"/>
        </w:rPr>
      </w:pPr>
      <w:r w:rsidRPr="00C3692A">
        <w:rPr>
          <w:rFonts w:ascii="TH SarabunIT๙" w:hAnsi="TH SarabunIT๙" w:cs="TH SarabunIT๙" w:hint="cs"/>
          <w:b/>
          <w:bCs/>
          <w:color w:val="000000" w:themeColor="text1"/>
          <w:szCs w:val="32"/>
          <w:cs/>
        </w:rPr>
        <w:t>กลยุทธ์/แนวทางการพัฒนา สร้างหลักประกันให้คนมีคุณภาพชีวิตที่ดี</w:t>
      </w:r>
    </w:p>
    <w:p w14:paraId="0FC4E5A4" w14:textId="77777777" w:rsidR="00812CB4" w:rsidRPr="00C3692A" w:rsidRDefault="00812CB4" w:rsidP="00812CB4">
      <w:pPr>
        <w:pStyle w:val="a3"/>
        <w:jc w:val="left"/>
        <w:rPr>
          <w:rFonts w:ascii="TH SarabunIT๙" w:hAnsi="TH SarabunIT๙" w:cs="TH SarabunIT๙"/>
          <w:color w:val="000000" w:themeColor="text1"/>
        </w:rPr>
      </w:pPr>
      <w:r w:rsidRPr="00C3692A">
        <w:rPr>
          <w:rFonts w:ascii="TH SarabunIT๙" w:hAnsi="TH SarabunIT๙" w:cs="TH SarabunIT๙" w:hint="cs"/>
          <w:color w:val="000000" w:themeColor="text1"/>
          <w:cs/>
        </w:rPr>
        <w:t>แผนงานงบกลาง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1491"/>
        <w:gridCol w:w="1701"/>
        <w:gridCol w:w="1134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C3692A" w:rsidRPr="00C3692A" w14:paraId="5B75110A" w14:textId="77777777" w:rsidTr="00BB4FFD">
        <w:trPr>
          <w:cantSplit/>
        </w:trPr>
        <w:tc>
          <w:tcPr>
            <w:tcW w:w="636" w:type="dxa"/>
            <w:vMerge w:val="restart"/>
          </w:tcPr>
          <w:p w14:paraId="0FAA8C10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20"/>
                <w:sz w:val="28"/>
                <w:szCs w:val="28"/>
                <w:cs/>
              </w:rPr>
              <w:t>ดับ</w:t>
            </w:r>
          </w:p>
          <w:p w14:paraId="1CCC003B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91" w:type="dxa"/>
            <w:vMerge w:val="restart"/>
          </w:tcPr>
          <w:p w14:paraId="593196AC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โครงการ/กิจกรรม</w:t>
            </w:r>
          </w:p>
          <w:p w14:paraId="5E6E2A03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434E93A6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20"/>
              </w:rPr>
            </w:pPr>
            <w:r w:rsidRPr="00C3692A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388329FC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20"/>
                <w:sz w:val="28"/>
                <w:szCs w:val="28"/>
                <w:cs/>
              </w:rPr>
              <w:t>งบประมาณ</w:t>
            </w:r>
            <w:r w:rsidRPr="00C3692A">
              <w:rPr>
                <w:rFonts w:hint="cs"/>
                <w:b w:val="0"/>
                <w:bCs w:val="0"/>
                <w:color w:val="000000" w:themeColor="text1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1AEE8ADB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20"/>
              </w:rPr>
            </w:pPr>
          </w:p>
          <w:p w14:paraId="4C51B30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754DC13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42FB867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หน่วย</w:t>
            </w: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4661A74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5103" w:type="dxa"/>
            <w:gridSpan w:val="9"/>
          </w:tcPr>
          <w:p w14:paraId="2B5BC6F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992" w:type="dxa"/>
            <w:vMerge w:val="restart"/>
          </w:tcPr>
          <w:p w14:paraId="7AEC6F4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ดำเนินการ       แล้วเสร็จ</w:t>
            </w:r>
          </w:p>
        </w:tc>
      </w:tr>
      <w:tr w:rsidR="00C3692A" w:rsidRPr="00C3692A" w14:paraId="0015A31F" w14:textId="77777777" w:rsidTr="00BB4FFD">
        <w:trPr>
          <w:cantSplit/>
        </w:trPr>
        <w:tc>
          <w:tcPr>
            <w:tcW w:w="636" w:type="dxa"/>
            <w:vMerge/>
          </w:tcPr>
          <w:p w14:paraId="351B935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91" w:type="dxa"/>
            <w:vMerge/>
          </w:tcPr>
          <w:p w14:paraId="7DF10B6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34E9C1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9C646E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69B59D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70D1ACD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6DFE4D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65A92A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BB7D66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A8CB7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49267D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FA6E4F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0A9EE1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21F712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B4395C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AD56DE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8E7575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E0FA06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1889F8A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</w:tr>
      <w:tr w:rsidR="00C3692A" w:rsidRPr="00C3692A" w14:paraId="1CD702E0" w14:textId="77777777" w:rsidTr="00BB4FFD">
        <w:trPr>
          <w:cantSplit/>
        </w:trPr>
        <w:tc>
          <w:tcPr>
            <w:tcW w:w="636" w:type="dxa"/>
          </w:tcPr>
          <w:p w14:paraId="591F9E6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๑.</w:t>
            </w:r>
          </w:p>
        </w:tc>
        <w:tc>
          <w:tcPr>
            <w:tcW w:w="1491" w:type="dxa"/>
          </w:tcPr>
          <w:p w14:paraId="2D0D7DF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เบี้ยยังชีพผู้สูงอายุ</w:t>
            </w:r>
          </w:p>
        </w:tc>
        <w:tc>
          <w:tcPr>
            <w:tcW w:w="1701" w:type="dxa"/>
          </w:tcPr>
          <w:p w14:paraId="79A7117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เพื่อจ่ายเบี้ยยังชีพให้แก่ผู้สูงอายุในเขตพื้นที่ตำบล สันโค้ง</w:t>
            </w:r>
          </w:p>
        </w:tc>
        <w:tc>
          <w:tcPr>
            <w:tcW w:w="1134" w:type="dxa"/>
          </w:tcPr>
          <w:p w14:paraId="19564280" w14:textId="09FD5721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12,</w:t>
            </w:r>
            <w:r w:rsid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332</w:t>
            </w: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,</w:t>
            </w:r>
            <w:r w:rsid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4</w:t>
            </w: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00</w:t>
            </w:r>
          </w:p>
        </w:tc>
        <w:tc>
          <w:tcPr>
            <w:tcW w:w="992" w:type="dxa"/>
          </w:tcPr>
          <w:p w14:paraId="1D41DF9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อบต.</w:t>
            </w:r>
          </w:p>
          <w:p w14:paraId="032AD14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3" w:type="dxa"/>
          </w:tcPr>
          <w:p w14:paraId="1CABB0E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1AEE13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E5B4D10" wp14:editId="5FA820D3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321945</wp:posOffset>
                      </wp:positionV>
                      <wp:extent cx="4152900" cy="0"/>
                      <wp:effectExtent l="38100" t="76200" r="19050" b="114300"/>
                      <wp:wrapNone/>
                      <wp:docPr id="38" name="ลูกศรเชื่อมต่อแบบ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5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DF0A5B" id="ลูกศรเชื่อมต่อแบบตรง 38" o:spid="_x0000_s1026" type="#_x0000_t32" style="position:absolute;margin-left:1.95pt;margin-top:25.35pt;width:327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D02F48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56B374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33BE8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  <w:p w14:paraId="252071C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8B965A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B7DEF1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94A386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F61676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6C7F06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F5E2BB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ABF907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2175ED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59EE82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กันยายน</w:t>
            </w:r>
          </w:p>
          <w:p w14:paraId="6C3DE069" w14:textId="5C182526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256</w:t>
            </w:r>
            <w:r w:rsid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8</w:t>
            </w:r>
          </w:p>
        </w:tc>
      </w:tr>
      <w:tr w:rsidR="00C3692A" w:rsidRPr="00C3692A" w14:paraId="08584A0B" w14:textId="77777777" w:rsidTr="00BB4FFD">
        <w:trPr>
          <w:cantSplit/>
        </w:trPr>
        <w:tc>
          <w:tcPr>
            <w:tcW w:w="636" w:type="dxa"/>
          </w:tcPr>
          <w:p w14:paraId="7F96000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2</w:t>
            </w:r>
          </w:p>
        </w:tc>
        <w:tc>
          <w:tcPr>
            <w:tcW w:w="1491" w:type="dxa"/>
          </w:tcPr>
          <w:p w14:paraId="388CC0C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เบี้ยยังชีพความพิการ</w:t>
            </w:r>
          </w:p>
        </w:tc>
        <w:tc>
          <w:tcPr>
            <w:tcW w:w="1701" w:type="dxa"/>
          </w:tcPr>
          <w:p w14:paraId="0ACD367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เพื่อจ่ายเบี้ยยังชีพแก่ผู้พิการในเขตพื้นที่ตำบลสันโค้ง</w:t>
            </w:r>
          </w:p>
        </w:tc>
        <w:tc>
          <w:tcPr>
            <w:tcW w:w="1134" w:type="dxa"/>
          </w:tcPr>
          <w:p w14:paraId="7DAE48D7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4,020,000</w:t>
            </w:r>
          </w:p>
        </w:tc>
        <w:tc>
          <w:tcPr>
            <w:tcW w:w="992" w:type="dxa"/>
          </w:tcPr>
          <w:p w14:paraId="222D5E5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อบต.  สันโค้ง</w:t>
            </w:r>
          </w:p>
        </w:tc>
        <w:tc>
          <w:tcPr>
            <w:tcW w:w="993" w:type="dxa"/>
          </w:tcPr>
          <w:p w14:paraId="4189CBC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5E5C9C9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0001977" wp14:editId="2EDDC9C4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321310</wp:posOffset>
                      </wp:positionV>
                      <wp:extent cx="4152900" cy="38100"/>
                      <wp:effectExtent l="38100" t="76200" r="0" b="114300"/>
                      <wp:wrapNone/>
                      <wp:docPr id="39" name="ลูกศรเชื่อมต่อแบบ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52900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9D24EF" id="ลูกศรเชื่อมต่อแบบตรง 39" o:spid="_x0000_s1026" type="#_x0000_t32" style="position:absolute;margin-left:1.95pt;margin-top:25.3pt;width:327pt;height:3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1F119C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97628C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5082DF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5D75ED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25EA50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3EE544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92464B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4378A8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1CB428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DC3FFD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339FFC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5315F24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กันยายน</w:t>
            </w:r>
          </w:p>
          <w:p w14:paraId="0BFD1D4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2567</w:t>
            </w:r>
          </w:p>
        </w:tc>
      </w:tr>
      <w:tr w:rsidR="00C3692A" w:rsidRPr="00C3692A" w14:paraId="262243B0" w14:textId="77777777" w:rsidTr="00BB4FFD">
        <w:trPr>
          <w:cantSplit/>
        </w:trPr>
        <w:tc>
          <w:tcPr>
            <w:tcW w:w="636" w:type="dxa"/>
          </w:tcPr>
          <w:p w14:paraId="3E1D2C0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3</w:t>
            </w:r>
          </w:p>
        </w:tc>
        <w:tc>
          <w:tcPr>
            <w:tcW w:w="1491" w:type="dxa"/>
          </w:tcPr>
          <w:p w14:paraId="002F3D4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เบี้ยยังชีพผู้ป่วยเอดส์</w:t>
            </w:r>
          </w:p>
        </w:tc>
        <w:tc>
          <w:tcPr>
            <w:tcW w:w="1701" w:type="dxa"/>
          </w:tcPr>
          <w:p w14:paraId="2F4E5E6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 xml:space="preserve">เพื่อจ่ายเบี้ยยังชีพให้แก่ผู้ป่วยเอดส์หรือผู้มีภูมิคุ้มกันบกพร่อง หรือ </w:t>
            </w:r>
            <w:r w:rsidRPr="00C3692A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HIV</w:t>
            </w:r>
          </w:p>
        </w:tc>
        <w:tc>
          <w:tcPr>
            <w:tcW w:w="1134" w:type="dxa"/>
          </w:tcPr>
          <w:p w14:paraId="6C886331" w14:textId="5DEFCEBC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4</w:t>
            </w:r>
            <w:r w:rsidR="001863C6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20</w:t>
            </w: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14:paraId="47524BD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อบต.  สันโค้ง</w:t>
            </w:r>
          </w:p>
        </w:tc>
        <w:tc>
          <w:tcPr>
            <w:tcW w:w="993" w:type="dxa"/>
          </w:tcPr>
          <w:p w14:paraId="3B34F08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8FCD21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922E63" wp14:editId="3C0A38B3">
                      <wp:simplePos x="0" y="0"/>
                      <wp:positionH relativeFrom="column">
                        <wp:posOffset>-22861</wp:posOffset>
                      </wp:positionH>
                      <wp:positionV relativeFrom="paragraph">
                        <wp:posOffset>530860</wp:posOffset>
                      </wp:positionV>
                      <wp:extent cx="4200525" cy="0"/>
                      <wp:effectExtent l="38100" t="76200" r="28575" b="114300"/>
                      <wp:wrapNone/>
                      <wp:docPr id="40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005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F47418" id="ลูกศรเชื่อมต่อแบบตรง 40" o:spid="_x0000_s1026" type="#_x0000_t32" style="position:absolute;margin-left:-1.8pt;margin-top:41.8pt;width:330.7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615CFF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DD9304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01E921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FD7B5A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160A92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445FCB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BFC86C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1CBE7D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689477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B879AD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C4AFDB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992" w:type="dxa"/>
          </w:tcPr>
          <w:p w14:paraId="73F3714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กันยายน</w:t>
            </w:r>
          </w:p>
          <w:p w14:paraId="5D4E766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2567</w:t>
            </w:r>
          </w:p>
        </w:tc>
      </w:tr>
    </w:tbl>
    <w:p w14:paraId="0B8B75BB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000000" w:themeColor="text1"/>
        </w:rPr>
      </w:pPr>
    </w:p>
    <w:p w14:paraId="003042A8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000000" w:themeColor="text1"/>
        </w:rPr>
      </w:pPr>
    </w:p>
    <w:p w14:paraId="5679D197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C00000"/>
        </w:rPr>
      </w:pPr>
    </w:p>
    <w:p w14:paraId="1A6A6E4B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C00000"/>
        </w:rPr>
      </w:pPr>
    </w:p>
    <w:p w14:paraId="0015EC58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C00000"/>
        </w:rPr>
      </w:pPr>
    </w:p>
    <w:p w14:paraId="6418AF2D" w14:textId="77777777" w:rsidR="00812CB4" w:rsidRPr="00C3692A" w:rsidRDefault="00812CB4" w:rsidP="00812CB4">
      <w:pPr>
        <w:pStyle w:val="a3"/>
        <w:rPr>
          <w:rFonts w:ascii="TH SarabunIT๙" w:hAnsi="TH SarabunIT๙" w:cs="TH SarabunIT๙"/>
          <w:color w:val="C00000"/>
        </w:rPr>
      </w:pPr>
    </w:p>
    <w:p w14:paraId="22054EEE" w14:textId="05D1B07F" w:rsidR="00812CB4" w:rsidRDefault="00812CB4" w:rsidP="00812CB4">
      <w:pPr>
        <w:pStyle w:val="a3"/>
        <w:jc w:val="left"/>
        <w:rPr>
          <w:rFonts w:ascii="TH SarabunIT๙" w:hAnsi="TH SarabunIT๙" w:cs="TH SarabunIT๙"/>
          <w:color w:val="C00000"/>
        </w:rPr>
      </w:pPr>
    </w:p>
    <w:p w14:paraId="586CB9FF" w14:textId="77777777" w:rsidR="00C3692A" w:rsidRPr="00C3692A" w:rsidRDefault="00C3692A" w:rsidP="00812CB4">
      <w:pPr>
        <w:pStyle w:val="a3"/>
        <w:jc w:val="left"/>
        <w:rPr>
          <w:rFonts w:ascii="TH SarabunIT๙" w:hAnsi="TH SarabunIT๙" w:cs="TH SarabunIT๙"/>
          <w:color w:val="C00000"/>
        </w:rPr>
      </w:pPr>
    </w:p>
    <w:p w14:paraId="40B1D20F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/>
          <w:b/>
          <w:bCs/>
          <w:color w:val="C00000"/>
        </w:rPr>
        <w:lastRenderedPageBreak/>
        <w:t>-  17–</w:t>
      </w:r>
    </w:p>
    <w:p w14:paraId="00D45BE0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6DD54C5B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๓ ยุทธศาสตร์พัฒนาด้านทรัพยากรธรรมชาติและสิ่งแวดล้อม </w:t>
      </w:r>
    </w:p>
    <w:p w14:paraId="2ADF30CD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3.1 กลยุทธ์/แนวทางการพัฒนา การส่งเสริม สนับสนุนให้ประชาชนมีส่วนร่วมในการป้องกันมลภาวะและสร้างระบบนิเวศที่ดี</w:t>
      </w:r>
    </w:p>
    <w:p w14:paraId="4F600383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cs/>
        </w:rPr>
      </w:pPr>
      <w:r w:rsidRPr="00C3692A">
        <w:rPr>
          <w:rFonts w:ascii="TH SarabunIT๙" w:hAnsi="TH SarabunIT๙" w:cs="TH SarabunIT๙" w:hint="cs"/>
          <w:color w:val="C00000"/>
          <w:cs/>
        </w:rPr>
        <w:t>(1) แผนงานการเกษตร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417"/>
        <w:gridCol w:w="1701"/>
        <w:gridCol w:w="1134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49"/>
        <w:gridCol w:w="868"/>
      </w:tblGrid>
      <w:tr w:rsidR="00C3692A" w:rsidRPr="00C3692A" w14:paraId="13E4AAFC" w14:textId="77777777" w:rsidTr="00BB4FFD">
        <w:trPr>
          <w:cantSplit/>
        </w:trPr>
        <w:tc>
          <w:tcPr>
            <w:tcW w:w="710" w:type="dxa"/>
            <w:vMerge w:val="restart"/>
          </w:tcPr>
          <w:p w14:paraId="317386AB" w14:textId="77777777" w:rsidR="00812CB4" w:rsidRPr="00C3692A" w:rsidRDefault="00812CB4" w:rsidP="00BB4FFD">
            <w:pPr>
              <w:pStyle w:val="1"/>
              <w:spacing w:before="360"/>
              <w:jc w:val="left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38020BF0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4190CA68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โครงการ/กิจกรรม</w:t>
            </w:r>
          </w:p>
          <w:p w14:paraId="6AB1D7E9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43B50792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12F04488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งบประมาณ</w:t>
            </w:r>
          </w:p>
          <w:p w14:paraId="2681DCB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5EFE1580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548BBD5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FEBBDC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3" w:type="dxa"/>
            <w:vMerge w:val="restart"/>
          </w:tcPr>
          <w:p w14:paraId="61DB2DF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หน่วยงานรับผิดชอบหลัก</w:t>
            </w:r>
          </w:p>
        </w:tc>
        <w:tc>
          <w:tcPr>
            <w:tcW w:w="1701" w:type="dxa"/>
            <w:gridSpan w:val="3"/>
          </w:tcPr>
          <w:p w14:paraId="3080287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085" w:type="dxa"/>
            <w:gridSpan w:val="9"/>
          </w:tcPr>
          <w:p w14:paraId="3F9C2F3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  <w:tc>
          <w:tcPr>
            <w:tcW w:w="868" w:type="dxa"/>
            <w:vMerge w:val="restart"/>
          </w:tcPr>
          <w:p w14:paraId="65CD669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 งานแล้วเสร็จ</w:t>
            </w:r>
          </w:p>
        </w:tc>
      </w:tr>
      <w:tr w:rsidR="00C3692A" w:rsidRPr="00C3692A" w14:paraId="0793C02A" w14:textId="77777777" w:rsidTr="00BB4FFD">
        <w:trPr>
          <w:cantSplit/>
        </w:trPr>
        <w:tc>
          <w:tcPr>
            <w:tcW w:w="710" w:type="dxa"/>
            <w:vMerge/>
          </w:tcPr>
          <w:p w14:paraId="4680450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41E4582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016EF1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ADF292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E3AE1A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53EEF89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1C3928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6D9C89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BF150D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3B788A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303014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54F5F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76D7B5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E20CA2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AF86AC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7250CB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36599C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49" w:type="dxa"/>
          </w:tcPr>
          <w:p w14:paraId="7BC9443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ก.ย.</w:t>
            </w:r>
          </w:p>
        </w:tc>
        <w:tc>
          <w:tcPr>
            <w:tcW w:w="868" w:type="dxa"/>
            <w:vMerge/>
          </w:tcPr>
          <w:p w14:paraId="734A61B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</w:tr>
      <w:tr w:rsidR="00C3692A" w:rsidRPr="00C3692A" w14:paraId="07D18085" w14:textId="77777777" w:rsidTr="00BB4FFD">
        <w:trPr>
          <w:cantSplit/>
        </w:trPr>
        <w:tc>
          <w:tcPr>
            <w:tcW w:w="710" w:type="dxa"/>
          </w:tcPr>
          <w:p w14:paraId="4A3FC98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๑.</w:t>
            </w:r>
          </w:p>
        </w:tc>
        <w:tc>
          <w:tcPr>
            <w:tcW w:w="1417" w:type="dxa"/>
          </w:tcPr>
          <w:p w14:paraId="0C22F15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โครงการอันเนื่องมาจากพระราชดำริ</w:t>
            </w:r>
          </w:p>
        </w:tc>
        <w:tc>
          <w:tcPr>
            <w:tcW w:w="1701" w:type="dxa"/>
          </w:tcPr>
          <w:p w14:paraId="3391AAB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สนับสนุนโครงการตามพระราชดำริของพระบาทสมเด็จพระเจ้าอยู่หัวและพระนางเจ้าพระบรมราชินี</w:t>
            </w:r>
          </w:p>
          <w:p w14:paraId="764FF27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นาถ</w:t>
            </w:r>
          </w:p>
        </w:tc>
        <w:tc>
          <w:tcPr>
            <w:tcW w:w="1134" w:type="dxa"/>
          </w:tcPr>
          <w:p w14:paraId="7415CF51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03BF3BA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ตำบล       สันโค้ง</w:t>
            </w:r>
          </w:p>
        </w:tc>
        <w:tc>
          <w:tcPr>
            <w:tcW w:w="993" w:type="dxa"/>
          </w:tcPr>
          <w:p w14:paraId="5A605EC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E21658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24055A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922428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25E251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  <w:p w14:paraId="00C2594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AE78B7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FDD9D6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3EB9F6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14F145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1CC83A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DE492E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F2DEF5C" wp14:editId="50448F70">
                      <wp:simplePos x="0" y="0"/>
                      <wp:positionH relativeFrom="column">
                        <wp:posOffset>-317715</wp:posOffset>
                      </wp:positionH>
                      <wp:positionV relativeFrom="paragraph">
                        <wp:posOffset>212655</wp:posOffset>
                      </wp:positionV>
                      <wp:extent cx="895350" cy="0"/>
                      <wp:effectExtent l="38100" t="76200" r="19050" b="95250"/>
                      <wp:wrapNone/>
                      <wp:docPr id="4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830E9B" id="ลูกศรเชื่อมต่อแบบตรง 4" o:spid="_x0000_s1026" type="#_x0000_t32" style="position:absolute;margin-left:-25pt;margin-top:16.75pt;width:70.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4E3DEC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49" w:type="dxa"/>
          </w:tcPr>
          <w:p w14:paraId="34E6BA6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cs/>
              </w:rPr>
            </w:pPr>
          </w:p>
        </w:tc>
        <w:tc>
          <w:tcPr>
            <w:tcW w:w="868" w:type="dxa"/>
          </w:tcPr>
          <w:p w14:paraId="128B000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สิงหาคม</w:t>
            </w:r>
          </w:p>
          <w:p w14:paraId="798BEB5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2567</w:t>
            </w:r>
          </w:p>
        </w:tc>
      </w:tr>
    </w:tbl>
    <w:p w14:paraId="0B3C1C1A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1C0EC440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7D8B8491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6C69AD27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2D24A263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7176751F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68781933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626BABF1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57B02466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1B7153D2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65A94EF1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2B466179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46162457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5A7CFF16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0852D4E6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6CBE303A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574D1582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433F008E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630529BD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581F35EA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/>
          <w:color w:val="C00000"/>
        </w:rPr>
        <w:lastRenderedPageBreak/>
        <w:t>-18-</w:t>
      </w:r>
    </w:p>
    <w:p w14:paraId="40642E52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  <w:sz w:val="16"/>
          <w:szCs w:val="16"/>
        </w:rPr>
      </w:pPr>
    </w:p>
    <w:p w14:paraId="5E51D13C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๓ ยุทธศาสตร์พัฒนาด้านทรัพยากรธรรมชาติและสิ่งแวดล้อม </w:t>
      </w:r>
    </w:p>
    <w:p w14:paraId="03D4D5A6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3.2 กลยุทธ์/แนวทางการพัฒนา การส่งเสริม สนับสนุนให้ประชาชนมีส่วนร่วมในการป้องกันมลภาวะและสร้างระบบนิเวศที่ดี</w:t>
      </w:r>
    </w:p>
    <w:p w14:paraId="1714F588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t>(2) เคหะและชุมชน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559"/>
        <w:gridCol w:w="1134"/>
        <w:gridCol w:w="993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59"/>
        <w:gridCol w:w="958"/>
      </w:tblGrid>
      <w:tr w:rsidR="00C3692A" w:rsidRPr="00C3692A" w14:paraId="0D1D2ED2" w14:textId="77777777" w:rsidTr="00BB4FFD">
        <w:trPr>
          <w:cantSplit/>
        </w:trPr>
        <w:tc>
          <w:tcPr>
            <w:tcW w:w="568" w:type="dxa"/>
            <w:vMerge w:val="restart"/>
          </w:tcPr>
          <w:p w14:paraId="1A1C2D0A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  <w:p w14:paraId="45F888D0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6AA56588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โครงการ/กิจกรรม</w:t>
            </w:r>
          </w:p>
          <w:p w14:paraId="663507AB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1B740F3A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 xml:space="preserve">        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ของกิจกรรม</w:t>
            </w:r>
          </w:p>
        </w:tc>
        <w:tc>
          <w:tcPr>
            <w:tcW w:w="1134" w:type="dxa"/>
            <w:vMerge w:val="restart"/>
          </w:tcPr>
          <w:p w14:paraId="4E78F152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</w:p>
          <w:p w14:paraId="10CEBB0C" w14:textId="77777777" w:rsidR="00812CB4" w:rsidRPr="00C3692A" w:rsidRDefault="00812CB4" w:rsidP="00BB4FFD">
            <w:pPr>
              <w:jc w:val="center"/>
              <w:rPr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hint="cs"/>
                <w:color w:val="C00000"/>
                <w:spacing w:val="-20"/>
                <w:sz w:val="28"/>
                <w:szCs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65EA702F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6DDE971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F5702E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1818398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งานรับผิดชอบหลัก</w:t>
            </w:r>
          </w:p>
        </w:tc>
        <w:tc>
          <w:tcPr>
            <w:tcW w:w="1701" w:type="dxa"/>
            <w:gridSpan w:val="3"/>
          </w:tcPr>
          <w:p w14:paraId="7462E9E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66</w:t>
            </w:r>
          </w:p>
        </w:tc>
        <w:tc>
          <w:tcPr>
            <w:tcW w:w="4995" w:type="dxa"/>
            <w:gridSpan w:val="9"/>
          </w:tcPr>
          <w:p w14:paraId="11B4D75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67</w:t>
            </w:r>
          </w:p>
        </w:tc>
        <w:tc>
          <w:tcPr>
            <w:tcW w:w="958" w:type="dxa"/>
            <w:vMerge w:val="restart"/>
          </w:tcPr>
          <w:p w14:paraId="61B58E3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 งานแล้วเสร็จ</w:t>
            </w:r>
          </w:p>
        </w:tc>
      </w:tr>
      <w:tr w:rsidR="00C3692A" w:rsidRPr="00C3692A" w14:paraId="35FA683F" w14:textId="77777777" w:rsidTr="00BB4FFD">
        <w:trPr>
          <w:cantSplit/>
        </w:trPr>
        <w:tc>
          <w:tcPr>
            <w:tcW w:w="568" w:type="dxa"/>
            <w:vMerge/>
          </w:tcPr>
          <w:p w14:paraId="3399DE2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0ECF41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D5CA90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6CCBAB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67231A0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8A95BF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4394CF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4AC22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0080A6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839A9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6CD3FE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B1A817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2E4F98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544DD3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DE89ED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021851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0FC13B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459" w:type="dxa"/>
          </w:tcPr>
          <w:p w14:paraId="718DCC5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958" w:type="dxa"/>
            <w:vMerge/>
          </w:tcPr>
          <w:p w14:paraId="67E4220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</w:tr>
      <w:tr w:rsidR="00C3692A" w:rsidRPr="00C3692A" w14:paraId="20B632E0" w14:textId="77777777" w:rsidTr="00BB4FFD">
        <w:trPr>
          <w:cantSplit/>
        </w:trPr>
        <w:tc>
          <w:tcPr>
            <w:tcW w:w="568" w:type="dxa"/>
          </w:tcPr>
          <w:p w14:paraId="627DFC7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๑.</w:t>
            </w:r>
          </w:p>
        </w:tc>
        <w:tc>
          <w:tcPr>
            <w:tcW w:w="1559" w:type="dxa"/>
          </w:tcPr>
          <w:p w14:paraId="164B81A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ส่งเสริมการมีส่วนร่วมของชุมชนในการคัดแยกขยะที่ต้นทาง</w:t>
            </w:r>
          </w:p>
        </w:tc>
        <w:tc>
          <w:tcPr>
            <w:tcW w:w="1559" w:type="dxa"/>
          </w:tcPr>
          <w:p w14:paraId="69B9B96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ส่งเสริมการมีส่วนร่วมของชุมชนในการคัดแยกขยะที่ต้นทางของชุมชนตำบลสันโค้งทุกหมู่บ้าน</w:t>
            </w:r>
          </w:p>
        </w:tc>
        <w:tc>
          <w:tcPr>
            <w:tcW w:w="1134" w:type="dxa"/>
          </w:tcPr>
          <w:p w14:paraId="1509DD04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50,000</w:t>
            </w:r>
          </w:p>
        </w:tc>
        <w:tc>
          <w:tcPr>
            <w:tcW w:w="993" w:type="dxa"/>
          </w:tcPr>
          <w:p w14:paraId="367091F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ตำบล  </w:t>
            </w:r>
          </w:p>
          <w:p w14:paraId="179C43F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60E90E8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67DF7E8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404E17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A49B04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7FD444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  <w:p w14:paraId="1A321F0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FDC4BD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15584B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13F8EA1" wp14:editId="2E4FB99D">
                      <wp:simplePos x="0" y="0"/>
                      <wp:positionH relativeFrom="column">
                        <wp:posOffset>-22861</wp:posOffset>
                      </wp:positionH>
                      <wp:positionV relativeFrom="paragraph">
                        <wp:posOffset>306705</wp:posOffset>
                      </wp:positionV>
                      <wp:extent cx="1304925" cy="9525"/>
                      <wp:effectExtent l="38100" t="76200" r="66675" b="85725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DC3F6" id="ลูกศรเชื่อมต่อแบบตรง 5" o:spid="_x0000_s1026" type="#_x0000_t32" style="position:absolute;margin-left:-1.8pt;margin-top:24.15pt;width:102.75pt;height: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8D0462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91F32F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CF1D79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4E86A6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3462A1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459" w:type="dxa"/>
          </w:tcPr>
          <w:p w14:paraId="45C96AD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</w:p>
        </w:tc>
        <w:tc>
          <w:tcPr>
            <w:tcW w:w="958" w:type="dxa"/>
          </w:tcPr>
          <w:p w14:paraId="5B1422E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มิถุนายน</w:t>
            </w:r>
          </w:p>
          <w:p w14:paraId="2E8ADFB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2567</w:t>
            </w:r>
          </w:p>
        </w:tc>
      </w:tr>
    </w:tbl>
    <w:p w14:paraId="08CA6D5B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58D1F574" w14:textId="08D8AA41" w:rsidR="00812CB4" w:rsidRPr="008B66F1" w:rsidRDefault="00812CB4" w:rsidP="00812CB4">
      <w:pPr>
        <w:rPr>
          <w:rFonts w:ascii="TH SarabunIT๙" w:hAnsi="TH SarabunIT๙" w:cs="TH SarabunIT๙"/>
          <w:cs/>
        </w:rPr>
      </w:pPr>
      <w:r w:rsidRPr="008B66F1">
        <w:rPr>
          <w:rFonts w:ascii="TH SarabunIT๙" w:hAnsi="TH SarabunIT๙" w:cs="TH SarabunIT๙" w:hint="cs"/>
          <w:cs/>
        </w:rPr>
        <w:t>(1) แผนงาน</w:t>
      </w:r>
      <w:r w:rsidR="008B66F1" w:rsidRPr="008B66F1">
        <w:rPr>
          <w:rFonts w:ascii="TH SarabunIT๙" w:hAnsi="TH SarabunIT๙" w:cs="TH SarabunIT๙" w:hint="cs"/>
          <w:cs/>
        </w:rPr>
        <w:t>รักษาความสงบภายใน</w:t>
      </w:r>
      <w:r w:rsidRPr="008B66F1">
        <w:rPr>
          <w:rFonts w:ascii="TH SarabunIT๙" w:hAnsi="TH SarabunIT๙" w:cs="TH SarabunIT๙" w:hint="cs"/>
          <w:cs/>
        </w:rPr>
        <w:t xml:space="preserve"> </w:t>
      </w:r>
      <w:r w:rsidR="00316BA2">
        <w:rPr>
          <w:rFonts w:ascii="TH SarabunIT๙" w:hAnsi="TH SarabunIT๙" w:cs="TH SarabunIT๙" w:hint="cs"/>
          <w:cs/>
        </w:rPr>
        <w:t>(งานป้องกันและบรรเทาสาธารณภัย)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913"/>
      </w:tblGrid>
      <w:tr w:rsidR="008B66F1" w:rsidRPr="008B66F1" w14:paraId="760094A1" w14:textId="77777777" w:rsidTr="00BB4FFD">
        <w:trPr>
          <w:cantSplit/>
        </w:trPr>
        <w:tc>
          <w:tcPr>
            <w:tcW w:w="568" w:type="dxa"/>
            <w:vMerge w:val="restart"/>
          </w:tcPr>
          <w:p w14:paraId="09C2423A" w14:textId="77777777" w:rsidR="00812CB4" w:rsidRPr="008B66F1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8B66F1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8B66F1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  <w:p w14:paraId="7C7371CD" w14:textId="77777777" w:rsidR="00812CB4" w:rsidRPr="008B66F1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73E1B14B" w14:textId="77777777" w:rsidR="00812CB4" w:rsidRPr="008B66F1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  <w:p w14:paraId="345B72C6" w14:textId="77777777" w:rsidR="00812CB4" w:rsidRPr="008B66F1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334ED864" w14:textId="77777777" w:rsidR="00812CB4" w:rsidRPr="008B66F1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B66F1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72D05296" w14:textId="77777777" w:rsidR="00812CB4" w:rsidRPr="008B66F1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8B66F1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8B66F1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3CFD31AA" w14:textId="77777777" w:rsidR="00812CB4" w:rsidRPr="008B66F1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58671342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55AB647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040F7978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60B3A27F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666DBAED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1AA8F94E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040" w:type="dxa"/>
            <w:gridSpan w:val="9"/>
          </w:tcPr>
          <w:p w14:paraId="5F70EBB1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๒๕67</w:t>
            </w:r>
          </w:p>
        </w:tc>
        <w:tc>
          <w:tcPr>
            <w:tcW w:w="913" w:type="dxa"/>
            <w:vMerge w:val="restart"/>
          </w:tcPr>
          <w:p w14:paraId="0A0ED4A6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8B66F1" w:rsidRPr="008B66F1" w14:paraId="0080ABF8" w14:textId="77777777" w:rsidTr="00BB4FFD">
        <w:trPr>
          <w:cantSplit/>
        </w:trPr>
        <w:tc>
          <w:tcPr>
            <w:tcW w:w="568" w:type="dxa"/>
            <w:vMerge/>
          </w:tcPr>
          <w:p w14:paraId="0F52EAC3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B05017E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A1749FE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A7E5BA2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C8E1ED6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341A813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8D99A72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06F470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8DC2B2E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17149EB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22D9DC8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B0ABA3A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597223A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08FF22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E30A320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5AEEF26B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BD6CD03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04" w:type="dxa"/>
          </w:tcPr>
          <w:p w14:paraId="1A83B346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8B66F1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913" w:type="dxa"/>
            <w:vMerge/>
          </w:tcPr>
          <w:p w14:paraId="49814D56" w14:textId="77777777" w:rsidR="00812CB4" w:rsidRPr="008B66F1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8B66F1" w:rsidRPr="008B66F1" w14:paraId="5E50D09E" w14:textId="77777777" w:rsidTr="00BB4FFD">
        <w:trPr>
          <w:cantSplit/>
        </w:trPr>
        <w:tc>
          <w:tcPr>
            <w:tcW w:w="568" w:type="dxa"/>
          </w:tcPr>
          <w:p w14:paraId="635206C2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  <w:r w:rsidRPr="008B66F1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5CDA2D1F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901F21A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AB1A23E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โครงการเฝ้าระวังหมอกควันและไฟป่า</w:t>
            </w:r>
          </w:p>
        </w:tc>
        <w:tc>
          <w:tcPr>
            <w:tcW w:w="1418" w:type="dxa"/>
          </w:tcPr>
          <w:p w14:paraId="2BA9F359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เพื่อลดปริมาณการเฝาป่าของชุมชน</w:t>
            </w:r>
          </w:p>
        </w:tc>
        <w:tc>
          <w:tcPr>
            <w:tcW w:w="1134" w:type="dxa"/>
          </w:tcPr>
          <w:p w14:paraId="31E97A78" w14:textId="1A90A45F" w:rsidR="00812CB4" w:rsidRPr="008B66F1" w:rsidRDefault="008B66F1" w:rsidP="008B66F1">
            <w:pPr>
              <w:pStyle w:val="3"/>
              <w:spacing w:before="360"/>
              <w:jc w:val="righ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="00812CB4" w:rsidRPr="008B66F1">
              <w:rPr>
                <w:rFonts w:ascii="TH SarabunIT๙" w:hAnsi="TH SarabunIT๙" w:cs="TH SarabunIT๙" w:hint="cs"/>
                <w:b w:val="0"/>
                <w:bCs w:val="0"/>
                <w:cs/>
              </w:rPr>
              <w:t>0,000</w:t>
            </w:r>
          </w:p>
        </w:tc>
        <w:tc>
          <w:tcPr>
            <w:tcW w:w="1134" w:type="dxa"/>
          </w:tcPr>
          <w:p w14:paraId="650C1EF7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อ่างเก็บน้ำห้วยชมภู</w:t>
            </w:r>
          </w:p>
        </w:tc>
        <w:tc>
          <w:tcPr>
            <w:tcW w:w="1134" w:type="dxa"/>
          </w:tcPr>
          <w:p w14:paraId="1D0CCD9D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F38B862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E0651DC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37F18A0" w14:textId="77777777" w:rsidR="00812CB4" w:rsidRPr="008B66F1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DE07256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68F40A3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0AF5633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18ACA15" w14:textId="77777777" w:rsidR="00812CB4" w:rsidRPr="008B66F1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/>
                <w:noProof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3909114" wp14:editId="1C1A8C54">
                      <wp:simplePos x="0" y="0"/>
                      <wp:positionH relativeFrom="column">
                        <wp:posOffset>-345730</wp:posOffset>
                      </wp:positionH>
                      <wp:positionV relativeFrom="paragraph">
                        <wp:posOffset>245170</wp:posOffset>
                      </wp:positionV>
                      <wp:extent cx="895350" cy="0"/>
                      <wp:effectExtent l="38100" t="76200" r="19050" b="95250"/>
                      <wp:wrapNone/>
                      <wp:docPr id="53" name="ลูกศรเชื่อมต่อแบบตรง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280EC" id="ลูกศรเชื่อมต่อแบบตรง 53" o:spid="_x0000_s1026" type="#_x0000_t32" style="position:absolute;margin-left:-27.2pt;margin-top:19.3pt;width:70.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4773C27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D4B8AAB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613AE8A" w14:textId="77777777" w:rsidR="00812CB4" w:rsidRPr="008B66F1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C1BDDF8" w14:textId="77777777" w:rsidR="00812CB4" w:rsidRPr="008B66F1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741F33E7" w14:textId="77777777" w:rsidR="00812CB4" w:rsidRPr="008B66F1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13" w:type="dxa"/>
          </w:tcPr>
          <w:p w14:paraId="6C1729B0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กันยายน</w:t>
            </w:r>
          </w:p>
          <w:p w14:paraId="4FA7400B" w14:textId="77777777" w:rsidR="00812CB4" w:rsidRPr="008B66F1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B66F1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2567</w:t>
            </w:r>
          </w:p>
        </w:tc>
      </w:tr>
    </w:tbl>
    <w:p w14:paraId="45D5B5E7" w14:textId="77777777" w:rsidR="001863C6" w:rsidRPr="008B66F1" w:rsidRDefault="001863C6" w:rsidP="00812CB4">
      <w:pPr>
        <w:jc w:val="center"/>
        <w:rPr>
          <w:rFonts w:ascii="TH SarabunIT๙" w:hAnsi="TH SarabunIT๙" w:cs="TH SarabunIT๙"/>
        </w:rPr>
      </w:pPr>
    </w:p>
    <w:p w14:paraId="5D602972" w14:textId="2AACE4E4" w:rsidR="00812CB4" w:rsidRPr="008B66F1" w:rsidRDefault="00812CB4" w:rsidP="00812CB4">
      <w:pPr>
        <w:jc w:val="center"/>
        <w:rPr>
          <w:rFonts w:ascii="TH SarabunIT๙" w:hAnsi="TH SarabunIT๙" w:cs="TH SarabunIT๙"/>
        </w:rPr>
      </w:pPr>
      <w:r w:rsidRPr="008B66F1">
        <w:rPr>
          <w:rFonts w:ascii="TH SarabunIT๙" w:hAnsi="TH SarabunIT๙" w:cs="TH SarabunIT๙"/>
        </w:rPr>
        <w:lastRenderedPageBreak/>
        <w:t>-19-</w:t>
      </w:r>
    </w:p>
    <w:p w14:paraId="4D22D168" w14:textId="77777777" w:rsidR="00812CB4" w:rsidRPr="00C24AF5" w:rsidRDefault="00812CB4" w:rsidP="00812CB4">
      <w:pPr>
        <w:rPr>
          <w:rFonts w:ascii="TH SarabunIT๙" w:hAnsi="TH SarabunIT๙" w:cs="TH SarabunIT๙"/>
          <w:b/>
          <w:bCs/>
        </w:rPr>
      </w:pPr>
      <w:r w:rsidRPr="00C24AF5">
        <w:rPr>
          <w:rFonts w:ascii="TH SarabunIT๙" w:hAnsi="TH SarabunIT๙" w:cs="TH SarabunIT๙" w:hint="cs"/>
          <w:b/>
          <w:bCs/>
          <w:cs/>
        </w:rPr>
        <w:t>๔.</w:t>
      </w:r>
      <w:r w:rsidRPr="00C24AF5">
        <w:rPr>
          <w:rFonts w:ascii="TH SarabunIT๙" w:hAnsi="TH SarabunIT๙" w:cs="TH SarabunIT๙"/>
          <w:b/>
          <w:bCs/>
          <w:cs/>
        </w:rPr>
        <w:t xml:space="preserve"> </w:t>
      </w:r>
      <w:r w:rsidRPr="00C24AF5">
        <w:rPr>
          <w:rFonts w:ascii="TH SarabunIT๙" w:hAnsi="TH SarabunIT๙" w:cs="TH SarabunIT๙" w:hint="cs"/>
          <w:b/>
          <w:bCs/>
          <w:cs/>
        </w:rPr>
        <w:t>ยุทธศาสตร์</w:t>
      </w:r>
      <w:r w:rsidRPr="00C24AF5">
        <w:rPr>
          <w:rFonts w:ascii="TH SarabunIT๙" w:hAnsi="TH SarabunIT๙" w:cs="TH SarabunIT๙"/>
          <w:b/>
          <w:bCs/>
          <w:cs/>
        </w:rPr>
        <w:t>ด้านความมั่นคงและความสงบเรียบร้อย</w:t>
      </w:r>
    </w:p>
    <w:p w14:paraId="4BC85833" w14:textId="77777777" w:rsidR="00812CB4" w:rsidRPr="00C24AF5" w:rsidRDefault="00812CB4" w:rsidP="00812CB4">
      <w:pPr>
        <w:rPr>
          <w:rFonts w:ascii="TH SarabunIT๙" w:hAnsi="TH SarabunIT๙" w:cs="TH SarabunIT๙"/>
        </w:rPr>
      </w:pPr>
      <w:r w:rsidRPr="00C24AF5">
        <w:rPr>
          <w:rFonts w:ascii="TH SarabunIT๙" w:hAnsi="TH SarabunIT๙" w:cs="TH SarabunIT๙" w:hint="cs"/>
          <w:cs/>
        </w:rPr>
        <w:t>4.1 กลยุทธ์/แนวทางการพัฒนา การสนับสนุน ส่งเสริมการป้องกันและบรรเทาสาธารณภัย</w:t>
      </w:r>
    </w:p>
    <w:p w14:paraId="5FEC7910" w14:textId="1329EA40" w:rsidR="00812CB4" w:rsidRPr="00C24AF5" w:rsidRDefault="00812CB4" w:rsidP="00812CB4">
      <w:pPr>
        <w:rPr>
          <w:rFonts w:ascii="TH SarabunIT๙" w:hAnsi="TH SarabunIT๙" w:cs="TH SarabunIT๙"/>
          <w:cs/>
        </w:rPr>
      </w:pPr>
      <w:r w:rsidRPr="00C24AF5">
        <w:rPr>
          <w:rFonts w:ascii="TH SarabunIT๙" w:hAnsi="TH SarabunIT๙" w:cs="TH SarabunIT๙" w:hint="cs"/>
          <w:cs/>
        </w:rPr>
        <w:t>(1) แผนงาน</w:t>
      </w:r>
      <w:r w:rsidR="00C24AF5" w:rsidRPr="00C24AF5">
        <w:rPr>
          <w:rFonts w:ascii="TH SarabunIT๙" w:hAnsi="TH SarabunIT๙" w:cs="TH SarabunIT๙" w:hint="cs"/>
          <w:cs/>
        </w:rPr>
        <w:t>รักษาความสงบภายใน</w:t>
      </w:r>
      <w:r w:rsidRPr="00C24AF5">
        <w:rPr>
          <w:rFonts w:ascii="TH SarabunIT๙" w:hAnsi="TH SarabunIT๙" w:cs="TH SarabunIT๙" w:hint="cs"/>
          <w:cs/>
        </w:rPr>
        <w:t xml:space="preserve"> </w:t>
      </w:r>
      <w:r w:rsidR="00316BA2">
        <w:rPr>
          <w:rFonts w:ascii="TH SarabunIT๙" w:hAnsi="TH SarabunIT๙" w:cs="TH SarabunIT๙" w:hint="cs"/>
          <w:cs/>
        </w:rPr>
        <w:t>(งานป้องกันและบรรเทาสาธารณภัย)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913"/>
      </w:tblGrid>
      <w:tr w:rsidR="00C24AF5" w:rsidRPr="00C24AF5" w14:paraId="562C2D2F" w14:textId="77777777" w:rsidTr="00BB4FFD">
        <w:trPr>
          <w:cantSplit/>
        </w:trPr>
        <w:tc>
          <w:tcPr>
            <w:tcW w:w="568" w:type="dxa"/>
            <w:vMerge w:val="restart"/>
          </w:tcPr>
          <w:p w14:paraId="0DED412B" w14:textId="77777777" w:rsidR="00812CB4" w:rsidRPr="00C24AF5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C24AF5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C24AF5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  <w:p w14:paraId="61E9C6BE" w14:textId="77777777" w:rsidR="00812CB4" w:rsidRPr="00C24AF5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607A42BC" w14:textId="77777777" w:rsidR="00812CB4" w:rsidRPr="00C24AF5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  <w:p w14:paraId="4D5F0CB9" w14:textId="77777777" w:rsidR="00812CB4" w:rsidRPr="00C24AF5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5277FAA9" w14:textId="77777777" w:rsidR="00812CB4" w:rsidRPr="00C24AF5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C24AF5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5FD7FCFC" w14:textId="77777777" w:rsidR="00812CB4" w:rsidRPr="00C24AF5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C24AF5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C24AF5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C113658" w14:textId="77777777" w:rsidR="00812CB4" w:rsidRPr="00C24AF5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3B5ED644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04EB1C4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2606757C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60D5E23F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085580AD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53363501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040" w:type="dxa"/>
            <w:gridSpan w:val="9"/>
          </w:tcPr>
          <w:p w14:paraId="619C3E21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๒๕67</w:t>
            </w:r>
          </w:p>
        </w:tc>
        <w:tc>
          <w:tcPr>
            <w:tcW w:w="913" w:type="dxa"/>
            <w:vMerge w:val="restart"/>
          </w:tcPr>
          <w:p w14:paraId="42085EDD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C24AF5" w:rsidRPr="00C24AF5" w14:paraId="62B9766E" w14:textId="77777777" w:rsidTr="00BB4FFD">
        <w:trPr>
          <w:cantSplit/>
        </w:trPr>
        <w:tc>
          <w:tcPr>
            <w:tcW w:w="568" w:type="dxa"/>
            <w:vMerge/>
          </w:tcPr>
          <w:p w14:paraId="77CE494D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FDEF806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7DDCB21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2C69FBC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8EAB49B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F1F78D3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6AFA50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411A9B9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4A9162C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5C4420B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267258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EFD6558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A25D6D6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8AF7893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2EB19F62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6F3C2F5E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2F20EE6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04" w:type="dxa"/>
          </w:tcPr>
          <w:p w14:paraId="4B32812B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913" w:type="dxa"/>
            <w:vMerge/>
          </w:tcPr>
          <w:p w14:paraId="6B9232F3" w14:textId="77777777" w:rsidR="00812CB4" w:rsidRPr="00C24AF5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C24AF5" w:rsidRPr="00C24AF5" w14:paraId="63183AB1" w14:textId="77777777" w:rsidTr="00BB4FFD">
        <w:trPr>
          <w:cantSplit/>
        </w:trPr>
        <w:tc>
          <w:tcPr>
            <w:tcW w:w="568" w:type="dxa"/>
          </w:tcPr>
          <w:p w14:paraId="0001585F" w14:textId="04AAC302" w:rsidR="00812CB4" w:rsidRPr="00C24AF5" w:rsidRDefault="008B66F1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="00812CB4" w:rsidRPr="00C24AF5"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  <w:p w14:paraId="4EA7D208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7316C7B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E1B576A" w14:textId="3EA9B5C2" w:rsidR="00812CB4" w:rsidRPr="00C24AF5" w:rsidRDefault="00812CB4" w:rsidP="00C24AF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โครงการช่วยเหลือประชาชน</w:t>
            </w:r>
            <w:r w:rsid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เพื่อเยียวยาและฟื้นฟูหลังเกิดภัยให้แก่ผู้ประสบสาธารณภัยหรือภัยพิบัติฉุกเฉิน</w:t>
            </w:r>
          </w:p>
        </w:tc>
        <w:tc>
          <w:tcPr>
            <w:tcW w:w="1418" w:type="dxa"/>
          </w:tcPr>
          <w:p w14:paraId="59F56834" w14:textId="7A5F2F6E" w:rsidR="00812CB4" w:rsidRPr="00C24AF5" w:rsidRDefault="00812CB4" w:rsidP="00C24AF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ช่วยเหลือฟื้นฟูประชาชนด้านสาธารณภัย</w:t>
            </w:r>
            <w:r w:rsid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หรือภัยพิบัติ</w:t>
            </w:r>
          </w:p>
        </w:tc>
        <w:tc>
          <w:tcPr>
            <w:tcW w:w="1134" w:type="dxa"/>
          </w:tcPr>
          <w:p w14:paraId="36AB85E8" w14:textId="07D303F1" w:rsidR="00812CB4" w:rsidRPr="00C24AF5" w:rsidRDefault="00C24AF5" w:rsidP="00C24AF5">
            <w:pPr>
              <w:pStyle w:val="3"/>
              <w:spacing w:before="360"/>
              <w:jc w:val="righ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3</w:t>
            </w:r>
            <w:r w:rsidR="00812CB4" w:rsidRPr="00C24AF5"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="00812CB4" w:rsidRPr="00C24AF5">
              <w:rPr>
                <w:rFonts w:ascii="TH SarabunIT๙" w:hAnsi="TH SarabunIT๙" w:cs="TH SarabunIT๙"/>
                <w:b w:val="0"/>
                <w:bCs w:val="0"/>
                <w:cs/>
              </w:rPr>
              <w:t>,๐๐๐</w:t>
            </w:r>
          </w:p>
        </w:tc>
        <w:tc>
          <w:tcPr>
            <w:tcW w:w="1134" w:type="dxa"/>
          </w:tcPr>
          <w:p w14:paraId="6D3CE826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พื้นที่ตำบล</w:t>
            </w:r>
          </w:p>
          <w:p w14:paraId="54A2F5F6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  <w:p w14:paraId="0AC2B776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ทุกหมู่บ้าน</w:t>
            </w:r>
          </w:p>
        </w:tc>
        <w:tc>
          <w:tcPr>
            <w:tcW w:w="1134" w:type="dxa"/>
          </w:tcPr>
          <w:p w14:paraId="6B04DC37" w14:textId="06304715" w:rsidR="00812CB4" w:rsidRPr="00C24AF5" w:rsidRDefault="00C24AF5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งานป้องกัน</w:t>
            </w:r>
            <w:r w:rsidR="00812CB4"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4812C95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18620BF" wp14:editId="51A31BFF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218440</wp:posOffset>
                      </wp:positionV>
                      <wp:extent cx="4019550" cy="9525"/>
                      <wp:effectExtent l="38100" t="76200" r="19050" b="104775"/>
                      <wp:wrapNone/>
                      <wp:docPr id="52" name="ลูกศรเชื่อมต่อแบบตรง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19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DC0CE1" id="ลูกศรเชื่อมต่อแบบตรง 52" o:spid="_x0000_s1026" type="#_x0000_t32" style="position:absolute;margin-left:2.7pt;margin-top:17.2pt;width:316.5pt;height: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A981AAE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8447B27" w14:textId="77777777" w:rsidR="00812CB4" w:rsidRPr="00C24AF5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163536E6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287E415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245BAE5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81F9EAF" w14:textId="77777777" w:rsidR="00812CB4" w:rsidRPr="00C24AF5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01781F6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0E17171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03C9C2F0" w14:textId="77777777" w:rsidR="00812CB4" w:rsidRPr="00C24AF5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E482BDB" w14:textId="77777777" w:rsidR="00812CB4" w:rsidRPr="00C24AF5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61C75303" w14:textId="77777777" w:rsidR="00812CB4" w:rsidRPr="00C24AF5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13" w:type="dxa"/>
          </w:tcPr>
          <w:p w14:paraId="36C88E01" w14:textId="77777777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กันยายน</w:t>
            </w:r>
          </w:p>
          <w:p w14:paraId="46FC9621" w14:textId="229F603D" w:rsidR="00812CB4" w:rsidRPr="00C24AF5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 w:rsid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  <w:tr w:rsidR="00C24AF5" w:rsidRPr="00C24AF5" w14:paraId="4C869253" w14:textId="77777777" w:rsidTr="00BB4FFD">
        <w:trPr>
          <w:cantSplit/>
        </w:trPr>
        <w:tc>
          <w:tcPr>
            <w:tcW w:w="568" w:type="dxa"/>
          </w:tcPr>
          <w:p w14:paraId="1C02017A" w14:textId="1883D8C9" w:rsidR="00C24AF5" w:rsidRPr="00C24AF5" w:rsidRDefault="008B66F1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1559" w:type="dxa"/>
          </w:tcPr>
          <w:p w14:paraId="13FF5E7E" w14:textId="527BE1F5" w:rsidR="00C24AF5" w:rsidRPr="00C24AF5" w:rsidRDefault="00C24AF5" w:rsidP="00C24AF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โครงการฝึกอบรมชุดปฏิบัติการจิตอาสาภัยพิบัติประจำองค์การบริหารส่วนตำบลสันโค้ง</w:t>
            </w:r>
          </w:p>
        </w:tc>
        <w:tc>
          <w:tcPr>
            <w:tcW w:w="1418" w:type="dxa"/>
          </w:tcPr>
          <w:p w14:paraId="46D8D1F4" w14:textId="0B76D795" w:rsidR="00C24AF5" w:rsidRPr="00C24AF5" w:rsidRDefault="00C24AF5" w:rsidP="00C24AF5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ดำเนินการฝึกชุดปฏิบัติการ ปีละ 1 ครั้ง ประจำองค์การบริหาร่วนตำบลสันโค้ง</w:t>
            </w:r>
          </w:p>
        </w:tc>
        <w:tc>
          <w:tcPr>
            <w:tcW w:w="1134" w:type="dxa"/>
          </w:tcPr>
          <w:p w14:paraId="06FB50BD" w14:textId="5DD6E40E" w:rsidR="00C24AF5" w:rsidRDefault="00C24AF5" w:rsidP="00C24AF5">
            <w:pPr>
              <w:pStyle w:val="3"/>
              <w:spacing w:before="360"/>
              <w:jc w:val="righ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20,000</w:t>
            </w:r>
          </w:p>
        </w:tc>
        <w:tc>
          <w:tcPr>
            <w:tcW w:w="1134" w:type="dxa"/>
          </w:tcPr>
          <w:p w14:paraId="4323CE9D" w14:textId="77777777" w:rsidR="00C24AF5" w:rsidRP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พื้นที่ตำบล</w:t>
            </w:r>
          </w:p>
          <w:p w14:paraId="4FBA2DCF" w14:textId="77777777" w:rsidR="00C24AF5" w:rsidRP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  <w:p w14:paraId="725526FE" w14:textId="347C30B2" w:rsidR="00C24AF5" w:rsidRP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ทุกหมู่บ้าน</w:t>
            </w:r>
          </w:p>
        </w:tc>
        <w:tc>
          <w:tcPr>
            <w:tcW w:w="1134" w:type="dxa"/>
          </w:tcPr>
          <w:p w14:paraId="47C5D14A" w14:textId="1B64F5FB" w:rsid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งานป้องกัน</w:t>
            </w: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AFAD6D5" w14:textId="370FB256" w:rsidR="00C24AF5" w:rsidRPr="00C24AF5" w:rsidRDefault="00C24AF5" w:rsidP="00C24AF5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54105FC7" w14:textId="77777777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3372A31" w14:textId="77777777" w:rsidR="00C24AF5" w:rsidRPr="00C24AF5" w:rsidRDefault="00C24AF5" w:rsidP="00C24AF5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65A458F" w14:textId="77777777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02B5BCA" w14:textId="77777777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A6D09E1" w14:textId="66C81EDE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7420F119" w14:textId="3A69AC98" w:rsidR="00C24AF5" w:rsidRPr="00C24AF5" w:rsidRDefault="00C24AF5" w:rsidP="00C24AF5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2ECE4FA8" w14:textId="265520F6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473D87D" wp14:editId="2CA10E88">
                      <wp:simplePos x="0" y="0"/>
                      <wp:positionH relativeFrom="column">
                        <wp:posOffset>-730250</wp:posOffset>
                      </wp:positionH>
                      <wp:positionV relativeFrom="paragraph">
                        <wp:posOffset>519430</wp:posOffset>
                      </wp:positionV>
                      <wp:extent cx="1304925" cy="9525"/>
                      <wp:effectExtent l="38100" t="76200" r="66675" b="85725"/>
                      <wp:wrapNone/>
                      <wp:docPr id="26" name="ลูกศรเชื่อมต่อแบบ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D74D14" id="ลูกศรเชื่อมต่อแบบตรง 26" o:spid="_x0000_s1026" type="#_x0000_t32" style="position:absolute;margin-left:-57.5pt;margin-top:40.9pt;width:102.75pt;height: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BD2B85F" w14:textId="77777777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DF7F446" w14:textId="77777777" w:rsidR="00C24AF5" w:rsidRPr="00C24AF5" w:rsidRDefault="00C24AF5" w:rsidP="00C24AF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C62DA26" w14:textId="77777777" w:rsidR="00C24AF5" w:rsidRPr="00C24AF5" w:rsidRDefault="00C24AF5" w:rsidP="00C24A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0757D0E7" w14:textId="77777777" w:rsidR="00C24AF5" w:rsidRPr="00C24AF5" w:rsidRDefault="00C24AF5" w:rsidP="00C24AF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13" w:type="dxa"/>
          </w:tcPr>
          <w:p w14:paraId="1729916F" w14:textId="77777777" w:rsidR="00C24AF5" w:rsidRP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กันยายน</w:t>
            </w:r>
          </w:p>
          <w:p w14:paraId="4EF5F360" w14:textId="30BD1216" w:rsidR="00C24AF5" w:rsidRPr="00C24AF5" w:rsidRDefault="00C24AF5" w:rsidP="00C24AF5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</w:tbl>
    <w:p w14:paraId="339075D0" w14:textId="39B73BF7" w:rsidR="00812CB4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45845449" w14:textId="00A26165" w:rsidR="00C24AF5" w:rsidRDefault="00C24AF5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707F103E" w14:textId="39FEA029" w:rsidR="00C24AF5" w:rsidRDefault="00C24AF5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785321F4" w14:textId="77777777" w:rsidR="008B66F1" w:rsidRDefault="008B66F1" w:rsidP="008B66F1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425F1C92" w14:textId="77777777" w:rsidR="00C24AF5" w:rsidRPr="00C24AF5" w:rsidRDefault="00C24AF5" w:rsidP="00C24AF5">
      <w:pPr>
        <w:rPr>
          <w:rFonts w:ascii="TH SarabunIT๙" w:hAnsi="TH SarabunIT๙" w:cs="TH SarabunIT๙"/>
          <w:b/>
          <w:bCs/>
        </w:rPr>
      </w:pPr>
      <w:r w:rsidRPr="00C24AF5">
        <w:rPr>
          <w:rFonts w:ascii="TH SarabunIT๙" w:hAnsi="TH SarabunIT๙" w:cs="TH SarabunIT๙" w:hint="cs"/>
          <w:b/>
          <w:bCs/>
          <w:cs/>
        </w:rPr>
        <w:t>๔.</w:t>
      </w:r>
      <w:r w:rsidRPr="00C24AF5">
        <w:rPr>
          <w:rFonts w:ascii="TH SarabunIT๙" w:hAnsi="TH SarabunIT๙" w:cs="TH SarabunIT๙"/>
          <w:b/>
          <w:bCs/>
          <w:cs/>
        </w:rPr>
        <w:t xml:space="preserve"> </w:t>
      </w:r>
      <w:r w:rsidRPr="00C24AF5">
        <w:rPr>
          <w:rFonts w:ascii="TH SarabunIT๙" w:hAnsi="TH SarabunIT๙" w:cs="TH SarabunIT๙" w:hint="cs"/>
          <w:b/>
          <w:bCs/>
          <w:cs/>
        </w:rPr>
        <w:t>ยุทธศาสตร์</w:t>
      </w:r>
      <w:r w:rsidRPr="00C24AF5">
        <w:rPr>
          <w:rFonts w:ascii="TH SarabunIT๙" w:hAnsi="TH SarabunIT๙" w:cs="TH SarabunIT๙"/>
          <w:b/>
          <w:bCs/>
          <w:cs/>
        </w:rPr>
        <w:t>ด้านความมั่นคงและความสงบเรียบร้อย</w:t>
      </w:r>
    </w:p>
    <w:p w14:paraId="55D7E9B9" w14:textId="77777777" w:rsidR="00C24AF5" w:rsidRPr="00C24AF5" w:rsidRDefault="00C24AF5" w:rsidP="00C24AF5">
      <w:pPr>
        <w:rPr>
          <w:rFonts w:ascii="TH SarabunIT๙" w:hAnsi="TH SarabunIT๙" w:cs="TH SarabunIT๙"/>
        </w:rPr>
      </w:pPr>
      <w:r w:rsidRPr="00C24AF5">
        <w:rPr>
          <w:rFonts w:ascii="TH SarabunIT๙" w:hAnsi="TH SarabunIT๙" w:cs="TH SarabunIT๙" w:hint="cs"/>
          <w:cs/>
        </w:rPr>
        <w:t>4.1 กลยุทธ์/แนวทางการพัฒนา การสนับสนุน ส่งเสริมการป้องกันและบรรเทาสาธารณภัย</w:t>
      </w:r>
    </w:p>
    <w:p w14:paraId="572E527F" w14:textId="3391DD27" w:rsidR="00C24AF5" w:rsidRPr="00C24AF5" w:rsidRDefault="00C24AF5" w:rsidP="00C24AF5">
      <w:pPr>
        <w:rPr>
          <w:rFonts w:ascii="TH SarabunIT๙" w:hAnsi="TH SarabunIT๙" w:cs="TH SarabunIT๙"/>
        </w:rPr>
      </w:pPr>
      <w:r w:rsidRPr="00C24AF5">
        <w:rPr>
          <w:rFonts w:ascii="TH SarabunIT๙" w:hAnsi="TH SarabunIT๙" w:cs="TH SarabunIT๙" w:hint="cs"/>
          <w:cs/>
        </w:rPr>
        <w:t>(1) แผนงานรักษาความสงบภายใน</w:t>
      </w:r>
      <w:r w:rsidR="00316BA2">
        <w:rPr>
          <w:rFonts w:ascii="TH SarabunIT๙" w:hAnsi="TH SarabunIT๙" w:cs="TH SarabunIT๙" w:hint="cs"/>
          <w:cs/>
        </w:rPr>
        <w:t xml:space="preserve"> (งานป้องกันและบรรเทาสาธารณภัย)</w:t>
      </w:r>
      <w:r w:rsidRPr="00C24AF5">
        <w:rPr>
          <w:rFonts w:ascii="TH SarabunIT๙" w:hAnsi="TH SarabunIT๙" w:cs="TH SarabunIT๙" w:hint="cs"/>
          <w:cs/>
        </w:rPr>
        <w:t xml:space="preserve"> 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913"/>
      </w:tblGrid>
      <w:tr w:rsidR="00C24AF5" w:rsidRPr="00C24AF5" w14:paraId="02A0510C" w14:textId="77777777" w:rsidTr="00563858">
        <w:trPr>
          <w:cantSplit/>
        </w:trPr>
        <w:tc>
          <w:tcPr>
            <w:tcW w:w="568" w:type="dxa"/>
            <w:vMerge w:val="restart"/>
          </w:tcPr>
          <w:p w14:paraId="271FA862" w14:textId="77777777" w:rsidR="00C24AF5" w:rsidRPr="00C24AF5" w:rsidRDefault="00C24AF5" w:rsidP="00563858">
            <w:pPr>
              <w:pStyle w:val="1"/>
              <w:spacing w:before="360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</w:t>
            </w:r>
            <w:r w:rsidRPr="00C24AF5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 xml:space="preserve"> </w:t>
            </w:r>
            <w:r w:rsidRPr="00C24AF5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ดับ</w:t>
            </w:r>
          </w:p>
          <w:p w14:paraId="048B6DB4" w14:textId="77777777" w:rsidR="00C24AF5" w:rsidRPr="00C24AF5" w:rsidRDefault="00C24AF5" w:rsidP="00563858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73FC4B69" w14:textId="77777777" w:rsidR="00C24AF5" w:rsidRPr="00C24AF5" w:rsidRDefault="00C24AF5" w:rsidP="00563858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  <w:p w14:paraId="30E5DDC0" w14:textId="77777777" w:rsidR="00C24AF5" w:rsidRPr="00C24AF5" w:rsidRDefault="00C24AF5" w:rsidP="00563858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7D78EA16" w14:textId="77777777" w:rsidR="00C24AF5" w:rsidRPr="00C24AF5" w:rsidRDefault="00C24AF5" w:rsidP="00563858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C24AF5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22B937F1" w14:textId="77777777" w:rsidR="00C24AF5" w:rsidRPr="00C24AF5" w:rsidRDefault="00C24AF5" w:rsidP="00563858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C24AF5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C24AF5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36A3EC65" w14:textId="77777777" w:rsidR="00C24AF5" w:rsidRPr="00C24AF5" w:rsidRDefault="00C24AF5" w:rsidP="00563858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49B0C259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1D1C9A24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6D520754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7EF020D1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D27E324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5E41C799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040" w:type="dxa"/>
            <w:gridSpan w:val="9"/>
          </w:tcPr>
          <w:p w14:paraId="1C932B86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๒๕67</w:t>
            </w:r>
          </w:p>
        </w:tc>
        <w:tc>
          <w:tcPr>
            <w:tcW w:w="913" w:type="dxa"/>
            <w:vMerge w:val="restart"/>
          </w:tcPr>
          <w:p w14:paraId="54F97F95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C24AF5" w:rsidRPr="00C24AF5" w14:paraId="77B9326E" w14:textId="77777777" w:rsidTr="00563858">
        <w:trPr>
          <w:cantSplit/>
        </w:trPr>
        <w:tc>
          <w:tcPr>
            <w:tcW w:w="568" w:type="dxa"/>
            <w:vMerge/>
          </w:tcPr>
          <w:p w14:paraId="5B51EBA3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0C9A17C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244F7A7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ADD80D6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EA449F2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FB575DF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F77C53F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0D70EE7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638810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667A6FB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17DA482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C1CC0FA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624280A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20CCCA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095D5454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5C78C00E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F6CB301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04" w:type="dxa"/>
          </w:tcPr>
          <w:p w14:paraId="281BDFA4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C24AF5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913" w:type="dxa"/>
            <w:vMerge/>
          </w:tcPr>
          <w:p w14:paraId="505F6BD9" w14:textId="77777777" w:rsidR="00C24AF5" w:rsidRPr="00C24AF5" w:rsidRDefault="00C24AF5" w:rsidP="00563858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C24AF5" w:rsidRPr="00C24AF5" w14:paraId="3887E4E8" w14:textId="77777777" w:rsidTr="00563858">
        <w:trPr>
          <w:cantSplit/>
        </w:trPr>
        <w:tc>
          <w:tcPr>
            <w:tcW w:w="568" w:type="dxa"/>
          </w:tcPr>
          <w:p w14:paraId="5B06D18B" w14:textId="15439FE1" w:rsidR="00C24AF5" w:rsidRPr="00C24AF5" w:rsidRDefault="008B66F1" w:rsidP="008B66F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14:paraId="2FA1AAC6" w14:textId="2A790888" w:rsidR="00C24AF5" w:rsidRPr="00C24AF5" w:rsidRDefault="008B66F1" w:rsidP="0056385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โครงการฝึกอบรมและซ้อมแผนป้องกันและบรรเทาสาธารภัย</w:t>
            </w:r>
          </w:p>
        </w:tc>
        <w:tc>
          <w:tcPr>
            <w:tcW w:w="1418" w:type="dxa"/>
          </w:tcPr>
          <w:p w14:paraId="68212945" w14:textId="0BC3AE09" w:rsidR="00C24AF5" w:rsidRPr="00C24AF5" w:rsidRDefault="008B66F1" w:rsidP="0056385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เพื่อเตรียมความพร้อมในการป้องกันและบรรเทาสาธารณภัย</w:t>
            </w:r>
          </w:p>
        </w:tc>
        <w:tc>
          <w:tcPr>
            <w:tcW w:w="1134" w:type="dxa"/>
          </w:tcPr>
          <w:p w14:paraId="5B3936DF" w14:textId="77777777" w:rsidR="00C24AF5" w:rsidRPr="00C24AF5" w:rsidRDefault="00C24AF5" w:rsidP="00563858">
            <w:pPr>
              <w:pStyle w:val="3"/>
              <w:spacing w:before="360"/>
              <w:jc w:val="righ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3</w:t>
            </w:r>
            <w:r w:rsidRPr="00C24AF5"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Pr="00C24AF5">
              <w:rPr>
                <w:rFonts w:ascii="TH SarabunIT๙" w:hAnsi="TH SarabunIT๙" w:cs="TH SarabunIT๙"/>
                <w:b w:val="0"/>
                <w:bCs w:val="0"/>
                <w:cs/>
              </w:rPr>
              <w:t>,๐๐๐</w:t>
            </w:r>
          </w:p>
        </w:tc>
        <w:tc>
          <w:tcPr>
            <w:tcW w:w="1134" w:type="dxa"/>
          </w:tcPr>
          <w:p w14:paraId="3CFAFE0D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พื้นที่ตำบล</w:t>
            </w:r>
          </w:p>
          <w:p w14:paraId="03F107ED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สันโค้ง</w:t>
            </w:r>
          </w:p>
          <w:p w14:paraId="50C9C259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ทุกหมู่บ้าน</w:t>
            </w:r>
          </w:p>
        </w:tc>
        <w:tc>
          <w:tcPr>
            <w:tcW w:w="1134" w:type="dxa"/>
          </w:tcPr>
          <w:p w14:paraId="6731B376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งานป้องกัน</w:t>
            </w: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8BE9B9E" w14:textId="77777777" w:rsidR="00C24AF5" w:rsidRPr="00C24AF5" w:rsidRDefault="00C24AF5" w:rsidP="00563858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90F9C4B" wp14:editId="26EBBFDD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218440</wp:posOffset>
                      </wp:positionV>
                      <wp:extent cx="4019550" cy="9525"/>
                      <wp:effectExtent l="38100" t="76200" r="19050" b="104775"/>
                      <wp:wrapNone/>
                      <wp:docPr id="30" name="ลูกศรเชื่อมต่อแบบ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195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07580B" id="ลูกศรเชื่อมต่อแบบตรง 30" o:spid="_x0000_s1026" type="#_x0000_t32" style="position:absolute;margin-left:2.7pt;margin-top:17.2pt;width:316.5pt;height:.75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364EFDD" w14:textId="77777777" w:rsidR="00C24AF5" w:rsidRPr="00C24AF5" w:rsidRDefault="00C24AF5" w:rsidP="0056385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252C7AE" w14:textId="77777777" w:rsidR="00C24AF5" w:rsidRPr="00C24AF5" w:rsidRDefault="00C24AF5" w:rsidP="00563858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0CC32240" w14:textId="77777777" w:rsidR="00C24AF5" w:rsidRPr="00C24AF5" w:rsidRDefault="00C24AF5" w:rsidP="0056385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05A208" w14:textId="77777777" w:rsidR="00C24AF5" w:rsidRPr="00C24AF5" w:rsidRDefault="00C24AF5" w:rsidP="0056385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425C9E6" w14:textId="77777777" w:rsidR="00C24AF5" w:rsidRPr="00C24AF5" w:rsidRDefault="00C24AF5" w:rsidP="0056385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8BF50DA" w14:textId="77777777" w:rsidR="00C24AF5" w:rsidRPr="00C24AF5" w:rsidRDefault="00C24AF5" w:rsidP="00563858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E8D7BEF" w14:textId="77777777" w:rsidR="00C24AF5" w:rsidRPr="00C24AF5" w:rsidRDefault="00C24AF5" w:rsidP="0056385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24D85744" w14:textId="77777777" w:rsidR="00C24AF5" w:rsidRPr="00C24AF5" w:rsidRDefault="00C24AF5" w:rsidP="0056385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A98A492" w14:textId="77777777" w:rsidR="00C24AF5" w:rsidRPr="00C24AF5" w:rsidRDefault="00C24AF5" w:rsidP="00563858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CEE38D9" w14:textId="77777777" w:rsidR="00C24AF5" w:rsidRPr="00C24AF5" w:rsidRDefault="00C24AF5" w:rsidP="0056385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0A07C56F" w14:textId="77777777" w:rsidR="00C24AF5" w:rsidRPr="00C24AF5" w:rsidRDefault="00C24AF5" w:rsidP="0056385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13" w:type="dxa"/>
          </w:tcPr>
          <w:p w14:paraId="672DFCAD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กันยายน</w:t>
            </w:r>
          </w:p>
          <w:p w14:paraId="6A437261" w14:textId="77777777" w:rsidR="00C24AF5" w:rsidRPr="00C24AF5" w:rsidRDefault="00C24AF5" w:rsidP="0056385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4A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</w:tbl>
    <w:p w14:paraId="521C4283" w14:textId="2130877D" w:rsidR="00C24AF5" w:rsidRDefault="00C24AF5" w:rsidP="00812CB4">
      <w:pPr>
        <w:rPr>
          <w:rFonts w:ascii="TH SarabunIT๙" w:hAnsi="TH SarabunIT๙" w:cs="TH SarabunIT๙"/>
          <w:b/>
          <w:bCs/>
          <w:color w:val="C00000"/>
          <w:cs/>
        </w:rPr>
      </w:pPr>
    </w:p>
    <w:p w14:paraId="5DCA8F77" w14:textId="77777777" w:rsidR="00C24AF5" w:rsidRPr="00C3692A" w:rsidRDefault="00C24AF5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48047A6A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4.</w:t>
      </w:r>
      <w:r w:rsidRPr="00C3692A">
        <w:rPr>
          <w:rFonts w:ascii="TH SarabunIT๙" w:hAnsi="TH SarabunIT๙" w:cs="TH SarabunIT๙"/>
          <w:b/>
          <w:bCs/>
          <w:color w:val="C00000"/>
          <w:cs/>
        </w:rPr>
        <w:t>ภายใต้ยุทธศาสตร์ที่ด้านความมั่นคงและความสงบเรียบร้อย</w:t>
      </w:r>
    </w:p>
    <w:p w14:paraId="6ED903C8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  <w: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4.2 กลยุทธ์/แนวทางการพัฒนา การเสริมสร้างความจงรักภักดี</w:t>
      </w:r>
      <w:r w:rsidRPr="00C3692A">
        <w:rPr>
          <w:rFonts w:ascii="TH SarabunIT๙" w:hAnsi="TH SarabunIT๙" w:cs="TH SarabunIT๙" w:hint="cs"/>
          <w:b/>
          <w:bCs/>
          <w:color w:val="C00000"/>
          <w:shd w:val="clear" w:color="auto" w:fill="FFFFFF"/>
          <w:cs/>
        </w:rPr>
        <w:t>และ</w:t>
      </w:r>
      <w:r w:rsidRPr="00C3692A">
        <w:rPr>
          <w:rFonts w:ascii="TH SarabunIT๙" w:hAnsi="TH SarabunIT๙" w:cs="TH SarabunIT๙"/>
          <w:b/>
          <w:bCs/>
          <w:color w:val="C00000"/>
          <w:shd w:val="clear" w:color="auto" w:fill="FFFFFF"/>
          <w:cs/>
        </w:rPr>
        <w:t>เป็นการรำลึกถึงพระมหากรุณาธิคุณฯ</w:t>
      </w:r>
      <w:r w:rsidRPr="00C3692A">
        <w:rPr>
          <w:rFonts w:ascii="Arial" w:hAnsi="Arial" w:cs="Arial"/>
          <w:color w:val="C00000"/>
          <w:sz w:val="30"/>
          <w:szCs w:val="30"/>
          <w:shd w:val="clear" w:color="auto" w:fill="FFFFFF"/>
        </w:rPr>
        <w:t> </w:t>
      </w:r>
    </w:p>
    <w:p w14:paraId="1672F03E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t>แผนงานบริหารงานทั่วไป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17"/>
        <w:gridCol w:w="1701"/>
        <w:gridCol w:w="1134"/>
        <w:gridCol w:w="993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89"/>
        <w:gridCol w:w="928"/>
      </w:tblGrid>
      <w:tr w:rsidR="00C3692A" w:rsidRPr="00C3692A" w14:paraId="17D0BDCB" w14:textId="77777777" w:rsidTr="00BB4FFD">
        <w:trPr>
          <w:cantSplit/>
        </w:trPr>
        <w:tc>
          <w:tcPr>
            <w:tcW w:w="568" w:type="dxa"/>
            <w:vMerge w:val="restart"/>
          </w:tcPr>
          <w:p w14:paraId="5277333E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b w:val="0"/>
                <w:bCs w:val="0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  <w:p w14:paraId="41F5BE9F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0B9E9F39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โครงการ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/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กิจกรรม</w:t>
            </w:r>
          </w:p>
          <w:p w14:paraId="5F4F0FCB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771DC086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4B6FD675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14:paraId="1C83110F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6B323C0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135884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7DB9B40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583C5F2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1F1AAAF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5D1E8D9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025" w:type="dxa"/>
            <w:gridSpan w:val="9"/>
          </w:tcPr>
          <w:p w14:paraId="782BBAD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  <w:tc>
          <w:tcPr>
            <w:tcW w:w="928" w:type="dxa"/>
            <w:vMerge w:val="restart"/>
          </w:tcPr>
          <w:p w14:paraId="40ABBF2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C3692A" w:rsidRPr="00C3692A" w14:paraId="49613421" w14:textId="77777777" w:rsidTr="00BB4FFD">
        <w:trPr>
          <w:cantSplit/>
        </w:trPr>
        <w:tc>
          <w:tcPr>
            <w:tcW w:w="568" w:type="dxa"/>
            <w:vMerge/>
          </w:tcPr>
          <w:p w14:paraId="3E0DD5E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3D50CB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0F55889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F6701D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0DBDA8C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00001A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B4C421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78FCE0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2DF0D4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0D1B8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BE5255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0D666A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C2CEBA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25987E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0FBEF30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2B7ED63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BEC16E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489" w:type="dxa"/>
          </w:tcPr>
          <w:p w14:paraId="6B37747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928" w:type="dxa"/>
            <w:vMerge/>
          </w:tcPr>
          <w:p w14:paraId="497C875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</w:tr>
      <w:tr w:rsidR="00C3692A" w:rsidRPr="00C3692A" w14:paraId="330C756D" w14:textId="77777777" w:rsidTr="00BB4FFD">
        <w:trPr>
          <w:cantSplit/>
        </w:trPr>
        <w:tc>
          <w:tcPr>
            <w:tcW w:w="568" w:type="dxa"/>
          </w:tcPr>
          <w:p w14:paraId="3119A4D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lastRenderedPageBreak/>
              <w:t>1</w:t>
            </w:r>
          </w:p>
        </w:tc>
        <w:tc>
          <w:tcPr>
            <w:tcW w:w="1417" w:type="dxa"/>
          </w:tcPr>
          <w:p w14:paraId="3FD49CB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วันท้องถิ่นไทย</w:t>
            </w:r>
          </w:p>
        </w:tc>
        <w:tc>
          <w:tcPr>
            <w:tcW w:w="1701" w:type="dxa"/>
          </w:tcPr>
          <w:p w14:paraId="5A8C506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เพื่อเป็นค่าใช้จ่ายกิจกรรมวันท้องถิ่นไทย</w:t>
            </w:r>
          </w:p>
        </w:tc>
        <w:tc>
          <w:tcPr>
            <w:tcW w:w="1134" w:type="dxa"/>
          </w:tcPr>
          <w:p w14:paraId="53F53CEF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6,000</w:t>
            </w:r>
          </w:p>
        </w:tc>
        <w:tc>
          <w:tcPr>
            <w:tcW w:w="993" w:type="dxa"/>
          </w:tcPr>
          <w:p w14:paraId="022F7B8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อบต.</w:t>
            </w:r>
          </w:p>
          <w:p w14:paraId="72A3010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1134" w:type="dxa"/>
          </w:tcPr>
          <w:p w14:paraId="726B1D3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124DD12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E5E9CB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EAEEB81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78D713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83DB53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25D84C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80768" behindDoc="0" locked="0" layoutInCell="1" allowOverlap="1" wp14:anchorId="7975F2F4" wp14:editId="3CF67B5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236220</wp:posOffset>
                      </wp:positionV>
                      <wp:extent cx="342900" cy="0"/>
                      <wp:effectExtent l="38100" t="76200" r="19050" b="95250"/>
                      <wp:wrapNone/>
                      <wp:docPr id="78" name="ตัวเชื่อมต่อตรง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49AF87" id="ตัวเชื่อมต่อตรง 78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15pt,18.6pt" to="21.8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58BA9310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8A8BA7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C051B3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AF15C6C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873A6D4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489" w:type="dxa"/>
          </w:tcPr>
          <w:p w14:paraId="27D3D5C7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928" w:type="dxa"/>
          </w:tcPr>
          <w:p w14:paraId="04BD071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มีนาคม</w:t>
            </w:r>
          </w:p>
          <w:p w14:paraId="62C4CD7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2567</w:t>
            </w:r>
          </w:p>
        </w:tc>
      </w:tr>
    </w:tbl>
    <w:p w14:paraId="0001ACD8" w14:textId="35FFF1A3" w:rsidR="00812CB4" w:rsidRDefault="00812CB4" w:rsidP="00812CB4">
      <w:pPr>
        <w:rPr>
          <w:rFonts w:ascii="TH SarabunIT๙" w:hAnsi="TH SarabunIT๙" w:cs="TH SarabunIT๙"/>
          <w:color w:val="C00000"/>
        </w:rPr>
      </w:pPr>
    </w:p>
    <w:p w14:paraId="47F8B10C" w14:textId="77777777" w:rsidR="001863C6" w:rsidRPr="00C3692A" w:rsidRDefault="001863C6" w:rsidP="00812CB4">
      <w:pPr>
        <w:rPr>
          <w:rFonts w:ascii="TH SarabunIT๙" w:hAnsi="TH SarabunIT๙" w:cs="TH SarabunIT๙"/>
          <w:color w:val="C00000"/>
        </w:rPr>
      </w:pPr>
    </w:p>
    <w:p w14:paraId="5B509091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/>
          <w:color w:val="C00000"/>
        </w:rPr>
        <w:t>- 20</w:t>
      </w:r>
      <w:r w:rsidRPr="00C3692A">
        <w:rPr>
          <w:rFonts w:ascii="TH SarabunIT๙" w:hAnsi="TH SarabunIT๙" w:cs="TH SarabunIT๙"/>
          <w:color w:val="C00000"/>
          <w:cs/>
        </w:rPr>
        <w:t>–</w:t>
      </w:r>
    </w:p>
    <w:p w14:paraId="3CC6EA10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5.</w:t>
      </w:r>
      <w:r w:rsidRPr="00C3692A">
        <w:rPr>
          <w:rFonts w:ascii="TH SarabunIT๙" w:hAnsi="TH SarabunIT๙" w:cs="TH SarabunIT๙"/>
          <w:b/>
          <w:bCs/>
          <w:color w:val="C00000"/>
          <w:cs/>
        </w:rPr>
        <w:t>ยุทธศาสตร์ที่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ส่งเสริมการบริหารจัดการที่ดีขององค์กรให้มีประสิทธิภาพ</w:t>
      </w:r>
    </w:p>
    <w:p w14:paraId="360E31EB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5.1 กลยุทธ์/แนวทางการพัฒนา</w:t>
      </w:r>
      <w:r w:rsidRPr="00C3692A">
        <w:rPr>
          <w:rFonts w:ascii="TH SarabunIT๙" w:hAnsi="TH SarabunIT๙" w:cs="TH SarabunIT๙" w:hint="cs"/>
          <w:color w:val="C00000"/>
          <w:cs/>
        </w:rPr>
        <w:t xml:space="preserve"> เพื่อสร้างความพึงพอใจให้แก่ประชาชนผู้รับบริการและเพิ่มประสิทธิภาพ              </w:t>
      </w:r>
    </w:p>
    <w:p w14:paraId="599DD07F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t>(1) แผนงานสร้างความเข้มแข็งของชุมชน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913"/>
      </w:tblGrid>
      <w:tr w:rsidR="00C3692A" w:rsidRPr="00C3692A" w14:paraId="3D2C0BC9" w14:textId="77777777" w:rsidTr="00BB4FFD">
        <w:trPr>
          <w:cantSplit/>
        </w:trPr>
        <w:tc>
          <w:tcPr>
            <w:tcW w:w="568" w:type="dxa"/>
            <w:vMerge w:val="restart"/>
          </w:tcPr>
          <w:p w14:paraId="165486F5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  <w:p w14:paraId="43CA3148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3ED16D8D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/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กิจกรรม</w:t>
            </w:r>
          </w:p>
          <w:p w14:paraId="03647E43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414C811E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2F023F41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044174E9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color w:val="C00000"/>
                <w:spacing w:val="-20"/>
              </w:rPr>
            </w:pPr>
          </w:p>
          <w:p w14:paraId="5E2ECF6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4D6BA0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7CAC10D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700FB21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25302B6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43FD921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040" w:type="dxa"/>
            <w:gridSpan w:val="9"/>
          </w:tcPr>
          <w:p w14:paraId="71DA525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  <w:tc>
          <w:tcPr>
            <w:tcW w:w="913" w:type="dxa"/>
            <w:vMerge w:val="restart"/>
          </w:tcPr>
          <w:p w14:paraId="5F96F46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C3692A" w:rsidRPr="00C3692A" w14:paraId="78F31877" w14:textId="77777777" w:rsidTr="00BB4FFD">
        <w:trPr>
          <w:cantSplit/>
        </w:trPr>
        <w:tc>
          <w:tcPr>
            <w:tcW w:w="568" w:type="dxa"/>
            <w:vMerge/>
          </w:tcPr>
          <w:p w14:paraId="5DCCE01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7BE4D9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AB3754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1A6A29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0B97D6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70D023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91A75A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720A18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9E05B8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24347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AFCAA3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A19FD3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2149BB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BA5DEA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55B37C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776E2D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6E867D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04" w:type="dxa"/>
          </w:tcPr>
          <w:p w14:paraId="3CE5272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913" w:type="dxa"/>
            <w:vMerge/>
          </w:tcPr>
          <w:p w14:paraId="3E1CFBC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</w:tr>
      <w:tr w:rsidR="00C3692A" w:rsidRPr="00C3692A" w14:paraId="71BBBD16" w14:textId="77777777" w:rsidTr="00BB4FFD">
        <w:trPr>
          <w:cantSplit/>
        </w:trPr>
        <w:tc>
          <w:tcPr>
            <w:tcW w:w="568" w:type="dxa"/>
          </w:tcPr>
          <w:p w14:paraId="20FE890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.</w:t>
            </w:r>
          </w:p>
          <w:p w14:paraId="5FDB14A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  <w:p w14:paraId="72B3247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D8B3AC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1418" w:type="dxa"/>
          </w:tcPr>
          <w:p w14:paraId="415BCCA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จัดโครงการป้องกันและแก้ไขปัญหายาเสพติดให้แก่กลุ่มเป้าหมายในพื้นที่ตำบล  สันโค้ง</w:t>
            </w:r>
          </w:p>
        </w:tc>
        <w:tc>
          <w:tcPr>
            <w:tcW w:w="1134" w:type="dxa"/>
          </w:tcPr>
          <w:p w14:paraId="79C5DD27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1134" w:type="dxa"/>
          </w:tcPr>
          <w:p w14:paraId="36C228D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ห้องประชุม อบต.สันโค้ง</w:t>
            </w:r>
          </w:p>
        </w:tc>
        <w:tc>
          <w:tcPr>
            <w:tcW w:w="1134" w:type="dxa"/>
          </w:tcPr>
          <w:p w14:paraId="51A67E5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B49206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F6CD8A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DBF376F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3BBE77D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50836C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6E7A162" wp14:editId="0F271D7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292735</wp:posOffset>
                      </wp:positionV>
                      <wp:extent cx="666750" cy="9525"/>
                      <wp:effectExtent l="38100" t="76200" r="19050" b="85725"/>
                      <wp:wrapNone/>
                      <wp:docPr id="67" name="ลูกศรเชื่อมต่อแบบ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A62895" id="ลูกศรเชื่อมต่อแบบตรง 67" o:spid="_x0000_s1026" type="#_x0000_t32" style="position:absolute;margin-left:-4.05pt;margin-top:23.05pt;width:52.5pt;height:.7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729D7D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B4B313F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2EAD106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05A58E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511F6A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D2F4E5C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504" w:type="dxa"/>
          </w:tcPr>
          <w:p w14:paraId="1ADE1164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913" w:type="dxa"/>
          </w:tcPr>
          <w:p w14:paraId="544DE77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มีนาคม</w:t>
            </w:r>
          </w:p>
          <w:p w14:paraId="4BB4CA25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2567</w:t>
            </w:r>
          </w:p>
        </w:tc>
      </w:tr>
    </w:tbl>
    <w:p w14:paraId="4A51F86B" w14:textId="77777777" w:rsidR="00812CB4" w:rsidRPr="00537CF9" w:rsidRDefault="00812CB4" w:rsidP="00812CB4">
      <w:pPr>
        <w:rPr>
          <w:rFonts w:ascii="TH SarabunIT๙" w:hAnsi="TH SarabunIT๙" w:cs="TH SarabunIT๙"/>
          <w:b/>
          <w:bCs/>
          <w:color w:val="000000" w:themeColor="text1"/>
        </w:rPr>
      </w:pPr>
      <w:r w:rsidRPr="00537CF9">
        <w:rPr>
          <w:rFonts w:ascii="TH SarabunIT๙" w:hAnsi="TH SarabunIT๙" w:cs="TH SarabunIT๙" w:hint="cs"/>
          <w:b/>
          <w:bCs/>
          <w:color w:val="000000" w:themeColor="text1"/>
          <w:cs/>
        </w:rPr>
        <w:t>5.</w:t>
      </w:r>
      <w:r w:rsidRPr="00537CF9">
        <w:rPr>
          <w:rFonts w:ascii="TH SarabunIT๙" w:hAnsi="TH SarabunIT๙" w:cs="TH SarabunIT๙"/>
          <w:b/>
          <w:bCs/>
          <w:color w:val="000000" w:themeColor="text1"/>
          <w:cs/>
        </w:rPr>
        <w:t>ยุทธศาสตร์ที่</w:t>
      </w:r>
      <w:r w:rsidRPr="00537CF9">
        <w:rPr>
          <w:rFonts w:ascii="TH SarabunIT๙" w:hAnsi="TH SarabunIT๙" w:cs="TH SarabunIT๙" w:hint="cs"/>
          <w:b/>
          <w:bCs/>
          <w:color w:val="000000" w:themeColor="text1"/>
          <w:cs/>
        </w:rPr>
        <w:t>ส่งเสริมการบริหารจัดการที่ดีขององค์กรให้มีประสิทธิภาพ</w:t>
      </w:r>
    </w:p>
    <w:p w14:paraId="45B3EB6D" w14:textId="77777777" w:rsidR="00812CB4" w:rsidRPr="00537CF9" w:rsidRDefault="00812CB4" w:rsidP="00812CB4">
      <w:pPr>
        <w:rPr>
          <w:rFonts w:ascii="TH SarabunIT๙" w:hAnsi="TH SarabunIT๙" w:cs="TH SarabunIT๙"/>
          <w:color w:val="000000" w:themeColor="text1"/>
          <w:cs/>
        </w:rPr>
      </w:pPr>
      <w:r w:rsidRPr="00537CF9">
        <w:rPr>
          <w:rFonts w:ascii="TH SarabunIT๙" w:hAnsi="TH SarabunIT๙" w:cs="TH SarabunIT๙" w:hint="cs"/>
          <w:b/>
          <w:bCs/>
          <w:color w:val="000000" w:themeColor="text1"/>
          <w:cs/>
        </w:rPr>
        <w:t>5.1 กลยุทธ์/แนวทางการพัฒนา</w:t>
      </w:r>
      <w:r w:rsidRPr="00537CF9">
        <w:rPr>
          <w:rFonts w:ascii="TH SarabunIT๙" w:hAnsi="TH SarabunIT๙" w:cs="TH SarabunIT๙" w:hint="cs"/>
          <w:color w:val="000000" w:themeColor="text1"/>
          <w:cs/>
        </w:rPr>
        <w:t xml:space="preserve"> เพื่อสร้างความพึงพอใจให้แก่ประชาชนผู้รับบริการและเพิ่มประสิทธิภาพ              </w:t>
      </w:r>
    </w:p>
    <w:p w14:paraId="225B842C" w14:textId="77777777" w:rsidR="00812CB4" w:rsidRPr="00537CF9" w:rsidRDefault="00812CB4" w:rsidP="00812CB4">
      <w:pPr>
        <w:rPr>
          <w:rFonts w:ascii="TH SarabunIT๙" w:hAnsi="TH SarabunIT๙" w:cs="TH SarabunIT๙"/>
          <w:color w:val="000000" w:themeColor="text1"/>
        </w:rPr>
      </w:pPr>
      <w:r w:rsidRPr="00537CF9">
        <w:rPr>
          <w:rFonts w:ascii="TH SarabunIT๙" w:hAnsi="TH SarabunIT๙" w:cs="TH SarabunIT๙" w:hint="cs"/>
          <w:color w:val="000000" w:themeColor="text1"/>
          <w:cs/>
        </w:rPr>
        <w:t>(1) บริหารงานทั่วไป</w:t>
      </w:r>
    </w:p>
    <w:tbl>
      <w:tblPr>
        <w:tblW w:w="1460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559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89"/>
        <w:gridCol w:w="928"/>
      </w:tblGrid>
      <w:tr w:rsidR="00537CF9" w:rsidRPr="00537CF9" w14:paraId="3CA888DD" w14:textId="77777777" w:rsidTr="00BB4FFD">
        <w:trPr>
          <w:cantSplit/>
        </w:trPr>
        <w:tc>
          <w:tcPr>
            <w:tcW w:w="568" w:type="dxa"/>
            <w:vMerge w:val="restart"/>
          </w:tcPr>
          <w:p w14:paraId="2BEA6214" w14:textId="77777777" w:rsidR="00812CB4" w:rsidRPr="00537CF9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szCs w:val="28"/>
                <w:cs/>
              </w:rPr>
              <w:t>ลำ</w:t>
            </w:r>
            <w:r w:rsidRPr="00537CF9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537CF9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szCs w:val="28"/>
                <w:cs/>
              </w:rPr>
              <w:t>ดับ</w:t>
            </w:r>
          </w:p>
        </w:tc>
        <w:tc>
          <w:tcPr>
            <w:tcW w:w="1559" w:type="dxa"/>
            <w:vMerge w:val="restart"/>
          </w:tcPr>
          <w:p w14:paraId="59C167CA" w14:textId="77777777" w:rsidR="00812CB4" w:rsidRPr="00537CF9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โครงการ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/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กิจกรร</w:t>
            </w:r>
          </w:p>
        </w:tc>
        <w:tc>
          <w:tcPr>
            <w:tcW w:w="1418" w:type="dxa"/>
            <w:vMerge w:val="restart"/>
          </w:tcPr>
          <w:p w14:paraId="6BB79802" w14:textId="77777777" w:rsidR="00812CB4" w:rsidRPr="00537CF9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b w:val="0"/>
                <w:bCs w:val="0"/>
                <w:color w:val="000000" w:themeColor="text1"/>
              </w:rPr>
            </w:pPr>
            <w:r w:rsidRPr="00537CF9">
              <w:rPr>
                <w:rFonts w:ascii="TH SarabunIT๙" w:hAnsi="TH SarabunIT๙" w:cs="TH SarabunIT๙"/>
                <w:b w:val="0"/>
                <w:bCs w:val="0"/>
                <w:color w:val="000000" w:themeColor="text1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7D4F6694" w14:textId="77777777" w:rsidR="00812CB4" w:rsidRPr="00537CF9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b w:val="0"/>
                <w:bCs w:val="0"/>
                <w:color w:val="000000" w:themeColor="text1"/>
              </w:rPr>
            </w:pPr>
            <w:r w:rsidRPr="00537CF9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cs/>
              </w:rPr>
              <w:t>งบประมาณ</w:t>
            </w:r>
            <w:r w:rsidRPr="00537CF9">
              <w:rPr>
                <w:rFonts w:ascii="TH SarabunIT๙" w:hAnsi="TH SarabunIT๙" w:cs="TH SarabunIT๙"/>
                <w:b w:val="0"/>
                <w:bCs w:val="0"/>
                <w:color w:val="000000" w:themeColor="text1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6A1F44A8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สถานที่ดำเนิน</w:t>
            </w:r>
          </w:p>
          <w:p w14:paraId="4C99DBD7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459395C8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หน่วย</w:t>
            </w:r>
          </w:p>
          <w:p w14:paraId="49E5E8DB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งานรับผิด</w:t>
            </w:r>
          </w:p>
          <w:p w14:paraId="1422F32D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1BD7C21E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ศ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๒๕66</w:t>
            </w:r>
          </w:p>
        </w:tc>
        <w:tc>
          <w:tcPr>
            <w:tcW w:w="5025" w:type="dxa"/>
            <w:gridSpan w:val="9"/>
          </w:tcPr>
          <w:p w14:paraId="3F3EB84A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ศ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๒๕67</w:t>
            </w:r>
          </w:p>
        </w:tc>
        <w:tc>
          <w:tcPr>
            <w:tcW w:w="928" w:type="dxa"/>
            <w:vMerge w:val="restart"/>
          </w:tcPr>
          <w:p w14:paraId="6430BBFB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ดำเนินการแล้วเสร็จ</w:t>
            </w:r>
          </w:p>
        </w:tc>
      </w:tr>
      <w:tr w:rsidR="00537CF9" w:rsidRPr="00537CF9" w14:paraId="049AEE33" w14:textId="77777777" w:rsidTr="00BB4FFD">
        <w:trPr>
          <w:cantSplit/>
        </w:trPr>
        <w:tc>
          <w:tcPr>
            <w:tcW w:w="568" w:type="dxa"/>
            <w:vMerge/>
          </w:tcPr>
          <w:p w14:paraId="289769B7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3BF6CBE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1BB9800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4C3362E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002580F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4F8E6A7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14:paraId="1BB57F25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ต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CDB6631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7EC1EAC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ธ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8618128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FA498BF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ก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884C096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มี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7DD153C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เม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7845100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A243B4D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มิ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1B03CBB2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ก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BAA3384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89" w:type="dxa"/>
          </w:tcPr>
          <w:p w14:paraId="4B875693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ก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</w:t>
            </w:r>
            <w:r w:rsidRPr="00537CF9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28" w:type="dxa"/>
            <w:vMerge/>
          </w:tcPr>
          <w:p w14:paraId="2211168D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537CF9" w:rsidRPr="00537CF9" w14:paraId="186D66B0" w14:textId="77777777" w:rsidTr="00BB4FFD">
        <w:trPr>
          <w:cantSplit/>
        </w:trPr>
        <w:tc>
          <w:tcPr>
            <w:tcW w:w="568" w:type="dxa"/>
          </w:tcPr>
          <w:p w14:paraId="46B0DF3D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  <w:lastRenderedPageBreak/>
              <w:t>๑</w:t>
            </w:r>
            <w:r w:rsidRPr="00537CF9">
              <w:rPr>
                <w:rFonts w:ascii="TH SarabunIT๙" w:hAnsi="TH SarabunIT๙" w:cs="TH SarabunIT๙"/>
                <w:color w:val="000000" w:themeColor="text1"/>
                <w:spacing w:val="-20"/>
              </w:rPr>
              <w:t>.</w:t>
            </w:r>
          </w:p>
          <w:p w14:paraId="0A70F04B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</w:p>
          <w:p w14:paraId="29BF2B83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</w:p>
        </w:tc>
        <w:tc>
          <w:tcPr>
            <w:tcW w:w="1559" w:type="dxa"/>
          </w:tcPr>
          <w:p w14:paraId="25F51842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cs/>
              </w:rPr>
              <w:t>โครงการจัดการในการเลือกตั้ง</w:t>
            </w:r>
          </w:p>
        </w:tc>
        <w:tc>
          <w:tcPr>
            <w:tcW w:w="1418" w:type="dxa"/>
          </w:tcPr>
          <w:p w14:paraId="46B06362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cs/>
              </w:rPr>
              <w:t>ค่าใช้จ่ายในการเลือกตั้ง/เลือกตั้งซ่อมผู้บริหาร/สมาชิกสภาฯ</w:t>
            </w:r>
          </w:p>
        </w:tc>
        <w:tc>
          <w:tcPr>
            <w:tcW w:w="1134" w:type="dxa"/>
          </w:tcPr>
          <w:p w14:paraId="77E18469" w14:textId="19D96CA1" w:rsidR="00812CB4" w:rsidRPr="00537CF9" w:rsidRDefault="00812CB4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cs/>
              </w:rPr>
              <w:t>10,000</w:t>
            </w:r>
          </w:p>
        </w:tc>
        <w:tc>
          <w:tcPr>
            <w:tcW w:w="1134" w:type="dxa"/>
          </w:tcPr>
          <w:p w14:paraId="21A199DF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cs/>
              </w:rPr>
              <w:t>หมู่ที่1-11</w:t>
            </w:r>
          </w:p>
          <w:p w14:paraId="4F98BEE0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cs/>
              </w:rPr>
              <w:t>อบต.สันโค้ง</w:t>
            </w:r>
          </w:p>
        </w:tc>
        <w:tc>
          <w:tcPr>
            <w:tcW w:w="1134" w:type="dxa"/>
          </w:tcPr>
          <w:p w14:paraId="31DF806D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664EA266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37CF9">
              <w:rPr>
                <w:rFonts w:ascii="TH SarabunIT๙" w:hAnsi="TH SarabunIT๙" w:cs="TH SarabunIT๙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A16704" wp14:editId="4CFA0508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399415</wp:posOffset>
                      </wp:positionV>
                      <wp:extent cx="4000500" cy="9525"/>
                      <wp:effectExtent l="38100" t="76200" r="19050" b="104775"/>
                      <wp:wrapNone/>
                      <wp:docPr id="55" name="ลูกศรเชื่อมต่อแบบ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D5A82F" id="ลูกศรเชื่อมต่อแบบตรง 55" o:spid="_x0000_s1026" type="#_x0000_t32" style="position:absolute;margin-left:8.7pt;margin-top:31.45pt;width:315pt;height: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" strokecolor="black [3200]" strokeweight=".5pt">
                      <v:stroke startarrow="open" endarrow="open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1B903DC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61D602D6" w14:textId="77777777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</w:rPr>
            </w:pPr>
          </w:p>
        </w:tc>
        <w:tc>
          <w:tcPr>
            <w:tcW w:w="567" w:type="dxa"/>
          </w:tcPr>
          <w:p w14:paraId="6A37A594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73D816CC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43EF8FDD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586EDF96" w14:textId="77777777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</w:rPr>
            </w:pPr>
          </w:p>
        </w:tc>
        <w:tc>
          <w:tcPr>
            <w:tcW w:w="567" w:type="dxa"/>
          </w:tcPr>
          <w:p w14:paraId="30845037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5F0615D6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07809401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6ABA94FF" w14:textId="77777777" w:rsidR="00812CB4" w:rsidRPr="00537CF9" w:rsidRDefault="00812CB4" w:rsidP="00BB4FFD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489" w:type="dxa"/>
          </w:tcPr>
          <w:p w14:paraId="12F2E20A" w14:textId="77777777" w:rsidR="00812CB4" w:rsidRPr="00537CF9" w:rsidRDefault="00812CB4" w:rsidP="00BB4FFD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928" w:type="dxa"/>
          </w:tcPr>
          <w:p w14:paraId="0AD66696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กันยายน</w:t>
            </w:r>
          </w:p>
          <w:p w14:paraId="5E2A50DF" w14:textId="57E553E5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256</w:t>
            </w:r>
            <w:r w:rsid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8</w:t>
            </w:r>
          </w:p>
        </w:tc>
      </w:tr>
    </w:tbl>
    <w:p w14:paraId="38092217" w14:textId="734DAFBA" w:rsidR="00812CB4" w:rsidRPr="00537CF9" w:rsidRDefault="00812CB4" w:rsidP="00812CB4">
      <w:pPr>
        <w:jc w:val="center"/>
        <w:rPr>
          <w:rFonts w:ascii="TH SarabunIT๙" w:hAnsi="TH SarabunIT๙" w:cs="TH SarabunIT๙"/>
          <w:color w:val="000000" w:themeColor="text1"/>
        </w:rPr>
      </w:pPr>
      <w:r w:rsidRPr="00537CF9">
        <w:rPr>
          <w:rFonts w:ascii="TH SarabunIT๙" w:hAnsi="TH SarabunIT๙" w:cs="TH SarabunIT๙"/>
          <w:color w:val="000000" w:themeColor="text1"/>
        </w:rPr>
        <w:t>-21-</w:t>
      </w:r>
    </w:p>
    <w:p w14:paraId="516D9004" w14:textId="77777777" w:rsidR="00812CB4" w:rsidRPr="00537CF9" w:rsidRDefault="00812CB4" w:rsidP="00812CB4">
      <w:pPr>
        <w:rPr>
          <w:rFonts w:ascii="TH SarabunIT๙" w:hAnsi="TH SarabunIT๙" w:cs="TH SarabunIT๙"/>
          <w:b/>
          <w:bCs/>
          <w:color w:val="000000" w:themeColor="text1"/>
        </w:rPr>
      </w:pPr>
      <w:r w:rsidRPr="00537CF9">
        <w:rPr>
          <w:rFonts w:ascii="TH SarabunIT๙" w:hAnsi="TH SarabunIT๙" w:cs="TH SarabunIT๙" w:hint="cs"/>
          <w:b/>
          <w:bCs/>
          <w:color w:val="000000" w:themeColor="text1"/>
          <w:cs/>
        </w:rPr>
        <w:t>5.</w:t>
      </w:r>
      <w:r w:rsidRPr="00537CF9">
        <w:rPr>
          <w:rFonts w:ascii="TH SarabunIT๙" w:hAnsi="TH SarabunIT๙" w:cs="TH SarabunIT๙"/>
          <w:b/>
          <w:bCs/>
          <w:color w:val="000000" w:themeColor="text1"/>
          <w:cs/>
        </w:rPr>
        <w:t>ยุทธศาสตร์ที่</w:t>
      </w:r>
      <w:r w:rsidRPr="00537CF9">
        <w:rPr>
          <w:rFonts w:ascii="TH SarabunIT๙" w:hAnsi="TH SarabunIT๙" w:cs="TH SarabunIT๙" w:hint="cs"/>
          <w:b/>
          <w:bCs/>
          <w:color w:val="000000" w:themeColor="text1"/>
          <w:cs/>
        </w:rPr>
        <w:t>ส่งเสริมการบริหารจัดการที่ดีขององค์กรให้มีประสิทธิภาพ</w:t>
      </w:r>
    </w:p>
    <w:p w14:paraId="733AC41D" w14:textId="77777777" w:rsidR="00812CB4" w:rsidRPr="00537CF9" w:rsidRDefault="00812CB4" w:rsidP="00812CB4">
      <w:pPr>
        <w:rPr>
          <w:rFonts w:ascii="TH SarabunIT๙" w:hAnsi="TH SarabunIT๙" w:cs="TH SarabunIT๙"/>
          <w:color w:val="000000" w:themeColor="text1"/>
          <w:cs/>
        </w:rPr>
      </w:pPr>
      <w:r w:rsidRPr="00537CF9">
        <w:rPr>
          <w:rFonts w:ascii="TH SarabunIT๙" w:hAnsi="TH SarabunIT๙" w:cs="TH SarabunIT๙" w:hint="cs"/>
          <w:b/>
          <w:bCs/>
          <w:color w:val="000000" w:themeColor="text1"/>
          <w:cs/>
        </w:rPr>
        <w:t>5.1 กลยุทธ์/แนวทางการพัฒนา</w:t>
      </w:r>
      <w:r w:rsidRPr="00537CF9">
        <w:rPr>
          <w:rFonts w:ascii="TH SarabunIT๙" w:hAnsi="TH SarabunIT๙" w:cs="TH SarabunIT๙" w:hint="cs"/>
          <w:color w:val="000000" w:themeColor="text1"/>
          <w:cs/>
        </w:rPr>
        <w:t xml:space="preserve"> เพื่อสร้างความพึงพอใจให้แก่ประชาชนผู้รับบริการและเพิ่มประสิทธิภาพ              </w:t>
      </w:r>
    </w:p>
    <w:p w14:paraId="3082847F" w14:textId="77777777" w:rsidR="00812CB4" w:rsidRPr="00537CF9" w:rsidRDefault="00812CB4" w:rsidP="00812CB4">
      <w:pPr>
        <w:rPr>
          <w:rFonts w:ascii="TH SarabunIT๙" w:hAnsi="TH SarabunIT๙" w:cs="TH SarabunIT๙"/>
          <w:color w:val="000000" w:themeColor="text1"/>
        </w:rPr>
      </w:pPr>
      <w:r w:rsidRPr="00537CF9">
        <w:rPr>
          <w:rFonts w:ascii="TH SarabunIT๙" w:hAnsi="TH SarabunIT๙" w:cs="TH SarabunIT๙" w:hint="cs"/>
          <w:color w:val="000000" w:themeColor="text1"/>
          <w:cs/>
        </w:rPr>
        <w:t>(1) บริหารงานทั่วไป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1483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537CF9" w:rsidRPr="00537CF9" w14:paraId="0642284B" w14:textId="77777777" w:rsidTr="00BB4FFD">
        <w:trPr>
          <w:cantSplit/>
        </w:trPr>
        <w:tc>
          <w:tcPr>
            <w:tcW w:w="644" w:type="dxa"/>
            <w:vMerge w:val="restart"/>
          </w:tcPr>
          <w:p w14:paraId="1A21CEA3" w14:textId="77777777" w:rsidR="00812CB4" w:rsidRPr="00537CF9" w:rsidRDefault="00812CB4" w:rsidP="00BB4FFD">
            <w:pPr>
              <w:pStyle w:val="1"/>
              <w:spacing w:before="360"/>
              <w:jc w:val="left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  <w:t>ลำดับ</w:t>
            </w:r>
          </w:p>
          <w:p w14:paraId="1E00F62B" w14:textId="77777777" w:rsidR="00812CB4" w:rsidRPr="00537CF9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83" w:type="dxa"/>
            <w:vMerge w:val="restart"/>
          </w:tcPr>
          <w:p w14:paraId="25F096E1" w14:textId="77777777" w:rsidR="00812CB4" w:rsidRPr="00537CF9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โครงการ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/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กิจกรรม</w:t>
            </w:r>
          </w:p>
          <w:p w14:paraId="19D9059D" w14:textId="77777777" w:rsidR="00812CB4" w:rsidRPr="00537CF9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35B923A4" w14:textId="77777777" w:rsidR="00812CB4" w:rsidRPr="00537CF9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1A99089F" w14:textId="77777777" w:rsidR="00812CB4" w:rsidRPr="00537CF9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000000" w:themeColor="text1"/>
                <w:spacing w:val="-20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cs/>
              </w:rPr>
              <w:t>งบประมาณ</w:t>
            </w:r>
            <w:r w:rsidRPr="00537CF9">
              <w:rPr>
                <w:rFonts w:ascii="TH SarabunIT๙" w:hAnsi="TH SarabunIT๙" w:cs="TH SarabunIT๙"/>
                <w:color w:val="000000" w:themeColor="text1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7BEC7E85" w14:textId="77777777" w:rsidR="00812CB4" w:rsidRPr="00537CF9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20"/>
              </w:rPr>
            </w:pPr>
          </w:p>
          <w:p w14:paraId="3ABEAE73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0374E9D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24CFB8E6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หน่วย</w:t>
            </w:r>
          </w:p>
          <w:p w14:paraId="4FF51D8E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097BADCD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68C74373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ศ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103" w:type="dxa"/>
            <w:gridSpan w:val="9"/>
          </w:tcPr>
          <w:p w14:paraId="3F737289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ศ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๒๕67</w:t>
            </w:r>
          </w:p>
        </w:tc>
        <w:tc>
          <w:tcPr>
            <w:tcW w:w="992" w:type="dxa"/>
            <w:vMerge w:val="restart"/>
          </w:tcPr>
          <w:p w14:paraId="4AFDD0DA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537CF9" w:rsidRPr="00537CF9" w14:paraId="670F5DBF" w14:textId="77777777" w:rsidTr="00BB4FFD">
        <w:trPr>
          <w:cantSplit/>
        </w:trPr>
        <w:tc>
          <w:tcPr>
            <w:tcW w:w="644" w:type="dxa"/>
            <w:vMerge/>
          </w:tcPr>
          <w:p w14:paraId="33108AB5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83" w:type="dxa"/>
            <w:vMerge/>
          </w:tcPr>
          <w:p w14:paraId="1CA603D8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27EE30E4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7D64FE0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3C3354A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2E04DE6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2192755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ต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A0692E3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93DF259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ธ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886F8AD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ม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CFEF576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C1BB05F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มี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D49F3C5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เม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9199C71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พ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269366A8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มิ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FD5F911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EC110AA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ส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ค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A91D9A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ก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  <w:cs/>
              </w:rPr>
              <w:t>ย</w:t>
            </w:r>
            <w:r w:rsidRPr="00537CF9"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</w:tcPr>
          <w:p w14:paraId="75E18099" w14:textId="77777777" w:rsidR="00812CB4" w:rsidRPr="00537CF9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</w:tr>
      <w:tr w:rsidR="00537CF9" w:rsidRPr="00537CF9" w14:paraId="0652E309" w14:textId="77777777" w:rsidTr="00BB4FFD">
        <w:trPr>
          <w:cantSplit/>
        </w:trPr>
        <w:tc>
          <w:tcPr>
            <w:tcW w:w="644" w:type="dxa"/>
          </w:tcPr>
          <w:p w14:paraId="538C6571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2.</w:t>
            </w:r>
          </w:p>
        </w:tc>
        <w:tc>
          <w:tcPr>
            <w:tcW w:w="1483" w:type="dxa"/>
          </w:tcPr>
          <w:p w14:paraId="4C1C7FF5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โครงการพัฒนาบุคลากรเพื่อเพิ่มความรู้ความสามารถในการบริหารงาน</w:t>
            </w:r>
          </w:p>
        </w:tc>
        <w:tc>
          <w:tcPr>
            <w:tcW w:w="1418" w:type="dxa"/>
          </w:tcPr>
          <w:p w14:paraId="7C65C705" w14:textId="77777777" w:rsidR="00812CB4" w:rsidRPr="00537CF9" w:rsidRDefault="00812CB4" w:rsidP="00BB4FFD">
            <w:pPr>
              <w:jc w:val="thaiDistribute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-จัดอบรมพัฒนาศักยภาพบุคลากรผู้บริหารสมาชิก    ปีละ 1 ครั้ง</w:t>
            </w:r>
          </w:p>
          <w:p w14:paraId="67911608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14:paraId="44071DA1" w14:textId="41BC482A" w:rsidR="00812CB4" w:rsidRPr="00537CF9" w:rsidRDefault="00537CF9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3</w:t>
            </w:r>
            <w:r w:rsidR="00812CB4"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0,000</w:t>
            </w:r>
          </w:p>
        </w:tc>
        <w:tc>
          <w:tcPr>
            <w:tcW w:w="1134" w:type="dxa"/>
          </w:tcPr>
          <w:p w14:paraId="60087278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อปท.</w:t>
            </w:r>
          </w:p>
          <w:p w14:paraId="3F1C3C49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ต้นแบบ</w:t>
            </w:r>
          </w:p>
        </w:tc>
        <w:tc>
          <w:tcPr>
            <w:tcW w:w="1134" w:type="dxa"/>
          </w:tcPr>
          <w:p w14:paraId="39419C6E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สำนักปลัดฯ</w:t>
            </w:r>
          </w:p>
        </w:tc>
        <w:tc>
          <w:tcPr>
            <w:tcW w:w="567" w:type="dxa"/>
          </w:tcPr>
          <w:p w14:paraId="251AEE9F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5410841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AE66BD1" w14:textId="77777777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9FD20F" wp14:editId="444A4E3C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303530</wp:posOffset>
                      </wp:positionV>
                      <wp:extent cx="666750" cy="9525"/>
                      <wp:effectExtent l="38100" t="76200" r="19050" b="85725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2B4486" id="ลูกศรเชื่อมต่อแบบตรง 12" o:spid="_x0000_s1026" type="#_x0000_t32" style="position:absolute;margin-left:-6.3pt;margin-top:23.9pt;width:52.5pt;height: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4C338B1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062E39A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CC243D0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3B07D98" w14:textId="77777777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4CF222F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95F498E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7959651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0B47113" w14:textId="77777777" w:rsidR="00812CB4" w:rsidRPr="00537CF9" w:rsidRDefault="00812CB4" w:rsidP="00BB4FF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62C2F7" w14:textId="77777777" w:rsidR="00812CB4" w:rsidRPr="00537CF9" w:rsidRDefault="00812CB4" w:rsidP="00BB4FFD">
            <w:pPr>
              <w:rPr>
                <w:rFonts w:ascii="TH SarabunIT๙" w:hAnsi="TH SarabunIT๙" w:cs="TH SarabunIT๙"/>
                <w:b/>
                <w:bCs/>
                <w:color w:val="000000" w:themeColor="text1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8DE4823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pacing w:val="-20"/>
                <w:sz w:val="28"/>
                <w:szCs w:val="28"/>
                <w:cs/>
              </w:rPr>
              <w:t>มกราคม</w:t>
            </w:r>
          </w:p>
          <w:p w14:paraId="72822859" w14:textId="1C0A0614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256</w:t>
            </w:r>
            <w:r w:rsidR="00537CF9" w:rsidRPr="00537CF9">
              <w:rPr>
                <w:rFonts w:ascii="TH SarabunIT๙" w:hAnsi="TH SarabunIT๙" w:cs="TH SarabunIT๙"/>
                <w:color w:val="000000" w:themeColor="text1"/>
                <w:spacing w:val="-20"/>
                <w:sz w:val="28"/>
                <w:szCs w:val="28"/>
              </w:rPr>
              <w:t>8</w:t>
            </w:r>
          </w:p>
        </w:tc>
      </w:tr>
      <w:tr w:rsidR="00537CF9" w:rsidRPr="00537CF9" w14:paraId="11E93A49" w14:textId="77777777" w:rsidTr="00BB4FFD">
        <w:trPr>
          <w:cantSplit/>
        </w:trPr>
        <w:tc>
          <w:tcPr>
            <w:tcW w:w="644" w:type="dxa"/>
          </w:tcPr>
          <w:p w14:paraId="34DC77C2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lastRenderedPageBreak/>
              <w:t>3.</w:t>
            </w:r>
          </w:p>
        </w:tc>
        <w:tc>
          <w:tcPr>
            <w:tcW w:w="1483" w:type="dxa"/>
          </w:tcPr>
          <w:p w14:paraId="08EB1CC1" w14:textId="4B503E45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อุดหนุนองค์กรปกครองส่วนท้องถิ่นโครงการสนับสนุนงบประมาณศูนย์ปฏิบัติการร่วมในการช่วยเหลือประชาชนขององค์กรปกครองส่วนท้องถิ่น ปีงบประมาณ พ.ศ.256</w:t>
            </w:r>
            <w:r w:rsid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8</w:t>
            </w:r>
          </w:p>
        </w:tc>
        <w:tc>
          <w:tcPr>
            <w:tcW w:w="1418" w:type="dxa"/>
          </w:tcPr>
          <w:p w14:paraId="3EBAD255" w14:textId="77777777" w:rsidR="00812CB4" w:rsidRPr="00537CF9" w:rsidRDefault="00812CB4" w:rsidP="00BB4FF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อุดหนุน</w:t>
            </w:r>
          </w:p>
          <w:p w14:paraId="2023E5E4" w14:textId="77777777" w:rsidR="00812CB4" w:rsidRPr="00537CF9" w:rsidRDefault="00812CB4" w:rsidP="00BB4FF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ปีละ 1 ครั้ง</w:t>
            </w:r>
          </w:p>
        </w:tc>
        <w:tc>
          <w:tcPr>
            <w:tcW w:w="1134" w:type="dxa"/>
          </w:tcPr>
          <w:p w14:paraId="1C371B98" w14:textId="77777777" w:rsidR="00812CB4" w:rsidRPr="00537CF9" w:rsidRDefault="00812CB4" w:rsidP="00BB4FFD">
            <w:pPr>
              <w:jc w:val="right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16,000</w:t>
            </w:r>
          </w:p>
        </w:tc>
        <w:tc>
          <w:tcPr>
            <w:tcW w:w="1134" w:type="dxa"/>
          </w:tcPr>
          <w:p w14:paraId="39A9FD2F" w14:textId="51217C47" w:rsidR="00812CB4" w:rsidRPr="00537CF9" w:rsidRDefault="00537CF9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เทศบาลเมืองดอกคำใต้</w:t>
            </w:r>
          </w:p>
        </w:tc>
        <w:tc>
          <w:tcPr>
            <w:tcW w:w="1134" w:type="dxa"/>
          </w:tcPr>
          <w:p w14:paraId="4962D961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03A27E4" w14:textId="3309B1B9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021944E0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1E740059" w14:textId="15F3E2AC" w:rsidR="00812CB4" w:rsidRPr="00537CF9" w:rsidRDefault="00537CF9" w:rsidP="00BB4FFD">
            <w:pPr>
              <w:rPr>
                <w:rFonts w:ascii="TH SarabunIT๙" w:hAnsi="TH SarabunIT๙" w:cs="TH SarabunIT๙"/>
                <w:noProof/>
                <w:color w:val="000000" w:themeColor="text1"/>
              </w:rPr>
            </w:pPr>
            <w:r w:rsidRPr="00537CF9">
              <w:rPr>
                <w:rFonts w:ascii="TH SarabunIT๙" w:hAnsi="TH SarabunIT๙" w:cs="TH SarabunIT๙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27FA6BE" wp14:editId="5821390B">
                      <wp:simplePos x="0" y="0"/>
                      <wp:positionH relativeFrom="column">
                        <wp:posOffset>-720725</wp:posOffset>
                      </wp:positionH>
                      <wp:positionV relativeFrom="paragraph">
                        <wp:posOffset>826770</wp:posOffset>
                      </wp:positionV>
                      <wp:extent cx="1304925" cy="9525"/>
                      <wp:effectExtent l="38100" t="76200" r="66675" b="85725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49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57121" id="ลูกศรเชื่อมต่อแบบตรง 23" o:spid="_x0000_s1026" type="#_x0000_t32" style="position:absolute;margin-left:-56.75pt;margin-top:65.1pt;width:102.75pt;height: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33E07EF" w14:textId="4797F486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</w:rPr>
            </w:pPr>
          </w:p>
        </w:tc>
        <w:tc>
          <w:tcPr>
            <w:tcW w:w="567" w:type="dxa"/>
          </w:tcPr>
          <w:p w14:paraId="5DC3561B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29CB346F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73A74C01" w14:textId="77777777" w:rsidR="00812CB4" w:rsidRPr="00537CF9" w:rsidRDefault="00812CB4" w:rsidP="00BB4FFD">
            <w:pPr>
              <w:rPr>
                <w:rFonts w:ascii="TH SarabunIT๙" w:hAnsi="TH SarabunIT๙" w:cs="TH SarabunIT๙"/>
                <w:noProof/>
                <w:color w:val="000000" w:themeColor="text1"/>
              </w:rPr>
            </w:pPr>
          </w:p>
        </w:tc>
        <w:tc>
          <w:tcPr>
            <w:tcW w:w="567" w:type="dxa"/>
          </w:tcPr>
          <w:p w14:paraId="741BBFB7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6796CB56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1F0385D3" w14:textId="77777777" w:rsidR="00812CB4" w:rsidRPr="00537CF9" w:rsidRDefault="00812CB4" w:rsidP="00BB4FFD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567" w:type="dxa"/>
          </w:tcPr>
          <w:p w14:paraId="6531B27D" w14:textId="77777777" w:rsidR="00812CB4" w:rsidRPr="00537CF9" w:rsidRDefault="00812CB4" w:rsidP="00BB4FFD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</w:tcPr>
          <w:p w14:paraId="3E994026" w14:textId="77777777" w:rsidR="00812CB4" w:rsidRPr="00537CF9" w:rsidRDefault="00812CB4" w:rsidP="00BB4FFD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</w:tcPr>
          <w:p w14:paraId="183ECA5F" w14:textId="77777777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มกราคม</w:t>
            </w:r>
          </w:p>
          <w:p w14:paraId="3BE66CD0" w14:textId="62C0B31A" w:rsidR="00812CB4" w:rsidRPr="00537CF9" w:rsidRDefault="00812CB4" w:rsidP="00BB4FF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256</w:t>
            </w:r>
            <w:r w:rsidR="00537CF9"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8</w:t>
            </w:r>
          </w:p>
        </w:tc>
      </w:tr>
    </w:tbl>
    <w:p w14:paraId="3B6DCA60" w14:textId="32B025CD" w:rsidR="00812CB4" w:rsidRDefault="00812CB4" w:rsidP="00812CB4">
      <w:pPr>
        <w:rPr>
          <w:rFonts w:ascii="TH SarabunIT๙" w:hAnsi="TH SarabunIT๙" w:cs="TH SarabunIT๙"/>
          <w:color w:val="C00000"/>
        </w:rPr>
      </w:pPr>
    </w:p>
    <w:p w14:paraId="2AA6FCDF" w14:textId="77777777" w:rsidR="001863C6" w:rsidRPr="00C3692A" w:rsidRDefault="001863C6" w:rsidP="00812CB4">
      <w:pPr>
        <w:rPr>
          <w:rFonts w:ascii="TH SarabunIT๙" w:hAnsi="TH SarabunIT๙" w:cs="TH SarabunIT๙"/>
          <w:color w:val="C00000"/>
        </w:rPr>
      </w:pPr>
    </w:p>
    <w:p w14:paraId="7DF9A621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/>
          <w:color w:val="C00000"/>
        </w:rPr>
        <w:t>-22-</w:t>
      </w:r>
    </w:p>
    <w:p w14:paraId="6D673759" w14:textId="77777777" w:rsidR="00812CB4" w:rsidRPr="00273398" w:rsidRDefault="00812CB4" w:rsidP="00812CB4">
      <w:pPr>
        <w:rPr>
          <w:rFonts w:ascii="TH SarabunIT๙" w:hAnsi="TH SarabunIT๙" w:cs="TH SarabunIT๙"/>
          <w:b/>
          <w:bCs/>
        </w:rPr>
      </w:pPr>
      <w:r w:rsidRPr="00273398">
        <w:rPr>
          <w:rFonts w:ascii="TH SarabunIT๙" w:hAnsi="TH SarabunIT๙" w:cs="TH SarabunIT๙" w:hint="cs"/>
          <w:b/>
          <w:bCs/>
          <w:cs/>
        </w:rPr>
        <w:t>5.</w:t>
      </w:r>
      <w:r w:rsidRPr="00273398">
        <w:rPr>
          <w:rFonts w:ascii="TH SarabunIT๙" w:hAnsi="TH SarabunIT๙" w:cs="TH SarabunIT๙"/>
          <w:b/>
          <w:bCs/>
          <w:cs/>
        </w:rPr>
        <w:t>ยุทธศาสตร์ที่</w:t>
      </w:r>
      <w:r w:rsidRPr="00273398">
        <w:rPr>
          <w:rFonts w:ascii="TH SarabunIT๙" w:hAnsi="TH SarabunIT๙" w:cs="TH SarabunIT๙" w:hint="cs"/>
          <w:b/>
          <w:bCs/>
          <w:cs/>
        </w:rPr>
        <w:t>ส่งเสริมการบริหารจัดการที่ดีขององค์กรให้มีประสิทธิภาพ</w:t>
      </w:r>
    </w:p>
    <w:p w14:paraId="2BC338CF" w14:textId="77777777" w:rsidR="00812CB4" w:rsidRPr="00273398" w:rsidRDefault="00812CB4" w:rsidP="00812CB4">
      <w:pPr>
        <w:rPr>
          <w:rFonts w:ascii="TH SarabunIT๙" w:hAnsi="TH SarabunIT๙" w:cs="TH SarabunIT๙"/>
          <w:cs/>
        </w:rPr>
      </w:pPr>
      <w:r w:rsidRPr="00273398">
        <w:rPr>
          <w:rFonts w:ascii="TH SarabunIT๙" w:hAnsi="TH SarabunIT๙" w:cs="TH SarabunIT๙" w:hint="cs"/>
          <w:b/>
          <w:bCs/>
          <w:cs/>
        </w:rPr>
        <w:t>5.1 กลยุทธ์/แนวทางการพัฒนา</w:t>
      </w:r>
      <w:r w:rsidRPr="00273398">
        <w:rPr>
          <w:rFonts w:ascii="TH SarabunIT๙" w:hAnsi="TH SarabunIT๙" w:cs="TH SarabunIT๙" w:hint="cs"/>
          <w:cs/>
        </w:rPr>
        <w:t xml:space="preserve"> เพื่อสร้างความพึงพอใจให้แก่ประชาชนผู้รับบริการและเพิ่มประสิทธิภาพ              </w:t>
      </w:r>
    </w:p>
    <w:p w14:paraId="7B673131" w14:textId="77777777" w:rsidR="00812CB4" w:rsidRPr="00273398" w:rsidRDefault="00812CB4" w:rsidP="00812CB4">
      <w:pPr>
        <w:rPr>
          <w:rFonts w:ascii="TH SarabunIT๙" w:hAnsi="TH SarabunIT๙" w:cs="TH SarabunIT๙"/>
          <w:cs/>
        </w:rPr>
      </w:pPr>
      <w:r w:rsidRPr="00273398">
        <w:rPr>
          <w:rFonts w:ascii="TH SarabunIT๙" w:hAnsi="TH SarabunIT๙" w:cs="TH SarabunIT๙" w:hint="cs"/>
          <w:cs/>
        </w:rPr>
        <w:t>(1) บริหารงานทั่วไป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1483"/>
        <w:gridCol w:w="1418"/>
        <w:gridCol w:w="1134"/>
        <w:gridCol w:w="1134"/>
        <w:gridCol w:w="11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04"/>
        <w:gridCol w:w="1055"/>
      </w:tblGrid>
      <w:tr w:rsidR="00273398" w:rsidRPr="00273398" w14:paraId="1DF19B25" w14:textId="77777777" w:rsidTr="00BB4FFD">
        <w:trPr>
          <w:cantSplit/>
        </w:trPr>
        <w:tc>
          <w:tcPr>
            <w:tcW w:w="644" w:type="dxa"/>
            <w:vMerge w:val="restart"/>
          </w:tcPr>
          <w:p w14:paraId="40D71664" w14:textId="77777777" w:rsidR="00812CB4" w:rsidRPr="00273398" w:rsidRDefault="00812CB4" w:rsidP="00BB4FFD">
            <w:pPr>
              <w:pStyle w:val="1"/>
              <w:spacing w:before="360"/>
              <w:jc w:val="left"/>
              <w:rPr>
                <w:rFonts w:ascii="TH SarabunIT๙" w:hAnsi="TH SarabunIT๙" w:cs="TH SarabunIT๙"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  <w:t>ลำดับ</w:t>
            </w:r>
          </w:p>
          <w:p w14:paraId="1682E242" w14:textId="77777777" w:rsidR="00812CB4" w:rsidRPr="00273398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83" w:type="dxa"/>
            <w:vMerge w:val="restart"/>
          </w:tcPr>
          <w:p w14:paraId="362EAEFB" w14:textId="77777777" w:rsidR="00812CB4" w:rsidRPr="00273398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โครงการ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/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กิจกรรม</w:t>
            </w:r>
          </w:p>
          <w:p w14:paraId="37FBA515" w14:textId="77777777" w:rsidR="00812CB4" w:rsidRPr="00273398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14:paraId="4BF8DE8F" w14:textId="77777777" w:rsidR="00812CB4" w:rsidRPr="00273398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73398">
              <w:rPr>
                <w:rFonts w:ascii="TH SarabunIT๙" w:hAnsi="TH SarabunIT๙" w:cs="TH SarabunIT๙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257EFC2D" w14:textId="77777777" w:rsidR="00812CB4" w:rsidRPr="00273398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spacing w:val="-20"/>
              </w:rPr>
            </w:pPr>
            <w:r w:rsidRPr="00273398">
              <w:rPr>
                <w:rFonts w:ascii="TH SarabunIT๙" w:hAnsi="TH SarabunIT๙" w:cs="TH SarabunIT๙" w:hint="cs"/>
                <w:spacing w:val="-20"/>
                <w:cs/>
              </w:rPr>
              <w:t>งบประมาณ</w:t>
            </w:r>
            <w:r w:rsidRPr="00273398">
              <w:rPr>
                <w:rFonts w:ascii="TH SarabunIT๙" w:hAnsi="TH SarabunIT๙" w:cs="TH SarabunIT๙"/>
                <w:spacing w:val="-20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14:paraId="139D173A" w14:textId="77777777" w:rsidR="00812CB4" w:rsidRPr="00273398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spacing w:val="-20"/>
              </w:rPr>
            </w:pPr>
          </w:p>
          <w:p w14:paraId="0C90CD7C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2A27D77A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1134" w:type="dxa"/>
            <w:vMerge w:val="restart"/>
          </w:tcPr>
          <w:p w14:paraId="55823D75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หน่วย</w:t>
            </w:r>
          </w:p>
          <w:p w14:paraId="007C9F0E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งานรับผิด</w:t>
            </w:r>
          </w:p>
          <w:p w14:paraId="47EE7EA1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237CB637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040" w:type="dxa"/>
            <w:gridSpan w:val="9"/>
          </w:tcPr>
          <w:p w14:paraId="0267251D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ศ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๒๕67</w:t>
            </w:r>
          </w:p>
        </w:tc>
        <w:tc>
          <w:tcPr>
            <w:tcW w:w="1055" w:type="dxa"/>
            <w:vMerge w:val="restart"/>
          </w:tcPr>
          <w:p w14:paraId="4A0787CD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szCs w:val="28"/>
                <w:cs/>
              </w:rPr>
              <w:t>ดำเนิน การแล้วเสร็จ</w:t>
            </w:r>
          </w:p>
        </w:tc>
      </w:tr>
      <w:tr w:rsidR="00273398" w:rsidRPr="00273398" w14:paraId="2FCE83F9" w14:textId="77777777" w:rsidTr="00BB4FFD">
        <w:trPr>
          <w:cantSplit/>
        </w:trPr>
        <w:tc>
          <w:tcPr>
            <w:tcW w:w="644" w:type="dxa"/>
            <w:vMerge/>
          </w:tcPr>
          <w:p w14:paraId="58D9927D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83" w:type="dxa"/>
            <w:vMerge/>
          </w:tcPr>
          <w:p w14:paraId="2DD59A28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687B4B7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F2CB58F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13E0A24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417BCBA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DB00782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ต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1CE6A9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0C9B279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ธ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D06D99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B0975C7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4F82784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มี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F10ACBA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เม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DBF10C6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พ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5F32E0E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มิ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D3ABCC9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1691B80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ส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ค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504" w:type="dxa"/>
          </w:tcPr>
          <w:p w14:paraId="5850C4FB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ก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  <w:cs/>
              </w:rPr>
              <w:t>ย</w:t>
            </w:r>
            <w:r w:rsidRPr="00273398"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  <w:t>.</w:t>
            </w:r>
          </w:p>
        </w:tc>
        <w:tc>
          <w:tcPr>
            <w:tcW w:w="1055" w:type="dxa"/>
            <w:vMerge/>
          </w:tcPr>
          <w:p w14:paraId="2DA1B5F7" w14:textId="77777777" w:rsidR="00812CB4" w:rsidRPr="00273398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spacing w:val="-20"/>
                <w:sz w:val="28"/>
                <w:szCs w:val="28"/>
              </w:rPr>
            </w:pPr>
          </w:p>
        </w:tc>
      </w:tr>
      <w:tr w:rsidR="00273398" w:rsidRPr="00273398" w14:paraId="1F269DBD" w14:textId="77777777" w:rsidTr="00BB4FFD">
        <w:trPr>
          <w:cantSplit/>
        </w:trPr>
        <w:tc>
          <w:tcPr>
            <w:tcW w:w="644" w:type="dxa"/>
          </w:tcPr>
          <w:p w14:paraId="20A9A6A0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3.</w:t>
            </w:r>
          </w:p>
        </w:tc>
        <w:tc>
          <w:tcPr>
            <w:tcW w:w="1483" w:type="dxa"/>
          </w:tcPr>
          <w:p w14:paraId="276A0053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โครงการปรับปรุงแผนที่ภาษีและทะเบียนทรัพย์สิน</w:t>
            </w:r>
          </w:p>
        </w:tc>
        <w:tc>
          <w:tcPr>
            <w:tcW w:w="1418" w:type="dxa"/>
          </w:tcPr>
          <w:p w14:paraId="289B2C79" w14:textId="77777777" w:rsidR="00812CB4" w:rsidRPr="00273398" w:rsidRDefault="00812CB4" w:rsidP="00BB4FFD">
            <w:pPr>
              <w:rPr>
                <w:rFonts w:ascii="TH SarabunIT๙" w:hAnsi="TH SarabunIT๙" w:cs="TH SarabunIT๙"/>
                <w:spacing w:val="-20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 w:hint="cs"/>
                <w:spacing w:val="-20"/>
                <w:sz w:val="28"/>
                <w:szCs w:val="28"/>
                <w:cs/>
              </w:rPr>
              <w:t>ดำเนินการปรับปรุงแผนที่ภาษีและทะเบียนทรัพย์สินเพื่อเพิ่มประสิทธิภาพของการจัดเก็บรายได้</w:t>
            </w:r>
          </w:p>
        </w:tc>
        <w:tc>
          <w:tcPr>
            <w:tcW w:w="1134" w:type="dxa"/>
          </w:tcPr>
          <w:p w14:paraId="6405D9E6" w14:textId="42360CAD" w:rsidR="00812CB4" w:rsidRPr="00273398" w:rsidRDefault="00273398" w:rsidP="00BB4FFD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30</w:t>
            </w:r>
            <w:r w:rsidR="00812CB4"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,000</w:t>
            </w:r>
          </w:p>
        </w:tc>
        <w:tc>
          <w:tcPr>
            <w:tcW w:w="1134" w:type="dxa"/>
          </w:tcPr>
          <w:p w14:paraId="4F853262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อบต.สันโค้ง</w:t>
            </w:r>
          </w:p>
        </w:tc>
        <w:tc>
          <w:tcPr>
            <w:tcW w:w="1134" w:type="dxa"/>
          </w:tcPr>
          <w:p w14:paraId="43EAADAC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567" w:type="dxa"/>
          </w:tcPr>
          <w:p w14:paraId="1D1571AF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5AB70404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3A21E532" w14:textId="77777777" w:rsidR="00812CB4" w:rsidRPr="00273398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41627D8A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7A76F0D2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40019263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1759C199" w14:textId="77777777" w:rsidR="00812CB4" w:rsidRPr="00273398" w:rsidRDefault="00812CB4" w:rsidP="00BB4FFD">
            <w:pPr>
              <w:rPr>
                <w:rFonts w:ascii="TH SarabunIT๙" w:hAnsi="TH SarabunIT๙" w:cs="TH SarabunIT๙"/>
                <w:noProof/>
                <w:sz w:val="28"/>
                <w:szCs w:val="28"/>
              </w:rPr>
            </w:pPr>
          </w:p>
        </w:tc>
        <w:tc>
          <w:tcPr>
            <w:tcW w:w="567" w:type="dxa"/>
          </w:tcPr>
          <w:p w14:paraId="6964D80E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5CC18A3E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6CF311" wp14:editId="06B5BD6E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303530</wp:posOffset>
                      </wp:positionV>
                      <wp:extent cx="666750" cy="9525"/>
                      <wp:effectExtent l="38100" t="76200" r="19050" b="85725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87D2C0" id="ลูกศรเชื่อมต่อแบบตรง 15" o:spid="_x0000_s1026" type="#_x0000_t32" style="position:absolute;margin-left:-2.4pt;margin-top:23.9pt;width:52.5pt;height: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7E161B7" w14:textId="77777777" w:rsidR="00812CB4" w:rsidRPr="00273398" w:rsidRDefault="00812CB4" w:rsidP="00BB4FFD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67" w:type="dxa"/>
          </w:tcPr>
          <w:p w14:paraId="6C6E6040" w14:textId="77777777" w:rsidR="00812CB4" w:rsidRPr="00273398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04" w:type="dxa"/>
          </w:tcPr>
          <w:p w14:paraId="616F6EFC" w14:textId="77777777" w:rsidR="00812CB4" w:rsidRPr="00273398" w:rsidRDefault="00812CB4" w:rsidP="00BB4FFD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55" w:type="dxa"/>
          </w:tcPr>
          <w:p w14:paraId="0B019D94" w14:textId="77777777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กรกฏาคม</w:t>
            </w:r>
            <w:proofErr w:type="spellEnd"/>
          </w:p>
          <w:p w14:paraId="5806FD0C" w14:textId="0FA1FA7C" w:rsidR="00812CB4" w:rsidRPr="00273398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</w:t>
            </w:r>
            <w:r w:rsidR="00273398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</w:tbl>
    <w:p w14:paraId="277E101D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2A3CE1B5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7CABA6EE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02FF1EB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2A60AF25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5A2BF20F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2F21E8F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7D8B507A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49B542D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35F925EE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B730126" w14:textId="77777777" w:rsidR="001863C6" w:rsidRPr="00C3692A" w:rsidRDefault="001863C6" w:rsidP="00812CB4">
      <w:pPr>
        <w:rPr>
          <w:rFonts w:ascii="TH SarabunIT๙" w:hAnsi="TH SarabunIT๙" w:cs="TH SarabunIT๙"/>
          <w:color w:val="C00000"/>
        </w:rPr>
      </w:pPr>
    </w:p>
    <w:p w14:paraId="17CCE45A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/>
          <w:color w:val="C00000"/>
        </w:rPr>
        <w:t>-23-</w:t>
      </w:r>
    </w:p>
    <w:p w14:paraId="2A6102E6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6B8FFDA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  <w:u w:val="single"/>
          <w: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u w:val="single"/>
          <w:cs/>
        </w:rPr>
        <w:t>บัญชีครุภัณฑ์</w:t>
      </w:r>
    </w:p>
    <w:p w14:paraId="623C4747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  <w: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แผนงานบริหารทั่วไป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2E3A1F46" w14:textId="77777777" w:rsidTr="00BB4FFD">
        <w:trPr>
          <w:cantSplit/>
        </w:trPr>
        <w:tc>
          <w:tcPr>
            <w:tcW w:w="851" w:type="dxa"/>
            <w:vMerge w:val="restart"/>
          </w:tcPr>
          <w:p w14:paraId="3D875D03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ดับ</w:t>
            </w:r>
          </w:p>
          <w:p w14:paraId="0D081D5A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0B5AB055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1560" w:type="dxa"/>
            <w:vMerge w:val="restart"/>
          </w:tcPr>
          <w:p w14:paraId="312B6DEB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รายละเอียดของ</w:t>
            </w: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ครุภัณฑ์ที่ดำเนินการ</w:t>
            </w:r>
          </w:p>
        </w:tc>
        <w:tc>
          <w:tcPr>
            <w:tcW w:w="1134" w:type="dxa"/>
            <w:vMerge w:val="restart"/>
          </w:tcPr>
          <w:p w14:paraId="6A249D52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งบประมาณ(บาท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)</w:t>
            </w:r>
          </w:p>
        </w:tc>
        <w:tc>
          <w:tcPr>
            <w:tcW w:w="992" w:type="dxa"/>
            <w:vMerge w:val="restart"/>
          </w:tcPr>
          <w:p w14:paraId="19B44189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3342EA1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สถานที่ดำเนิน</w:t>
            </w:r>
          </w:p>
          <w:p w14:paraId="291ADBC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066E4B5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หน่วย</w:t>
            </w:r>
          </w:p>
          <w:p w14:paraId="504C3D1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งานรับผิด</w:t>
            </w:r>
          </w:p>
          <w:p w14:paraId="17D06CF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31F09F1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7712FB2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7B6BC875" w14:textId="77777777" w:rsidTr="00BB4FFD">
        <w:trPr>
          <w:cantSplit/>
        </w:trPr>
        <w:tc>
          <w:tcPr>
            <w:tcW w:w="851" w:type="dxa"/>
            <w:vMerge/>
          </w:tcPr>
          <w:p w14:paraId="06CE901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D7A2C5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13035CE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3108B6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CBF99D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D7DE79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22B2AF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D1CBAD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237E9D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6120DE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DAC575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79FB18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46B14E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B0D17D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0576E1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528299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0CFBA7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C31BEA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2E18C4F6" w14:textId="77777777" w:rsidTr="00BB4FFD">
        <w:trPr>
          <w:cantSplit/>
          <w:trHeight w:val="512"/>
        </w:trPr>
        <w:tc>
          <w:tcPr>
            <w:tcW w:w="851" w:type="dxa"/>
          </w:tcPr>
          <w:p w14:paraId="70F62EC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lastRenderedPageBreak/>
              <w:t>๑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14:paraId="2F6CA4D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สำนักงาน</w:t>
            </w:r>
          </w:p>
        </w:tc>
        <w:tc>
          <w:tcPr>
            <w:tcW w:w="1560" w:type="dxa"/>
          </w:tcPr>
          <w:p w14:paraId="75FD8AC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จัดซื้อเก้าอี้   จำนวน 20 ตัว</w:t>
            </w:r>
          </w:p>
        </w:tc>
        <w:tc>
          <w:tcPr>
            <w:tcW w:w="1134" w:type="dxa"/>
          </w:tcPr>
          <w:p w14:paraId="1AC1BBA1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17,000</w:t>
            </w:r>
          </w:p>
        </w:tc>
        <w:tc>
          <w:tcPr>
            <w:tcW w:w="992" w:type="dxa"/>
          </w:tcPr>
          <w:p w14:paraId="1547BFF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อบต.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   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2" w:type="dxa"/>
          </w:tcPr>
          <w:p w14:paraId="7C9C549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1465702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28D7A6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89D1476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D26CD4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49F0C6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530C7F5" wp14:editId="3B73AED0">
                      <wp:simplePos x="0" y="0"/>
                      <wp:positionH relativeFrom="column">
                        <wp:posOffset>-391795</wp:posOffset>
                      </wp:positionH>
                      <wp:positionV relativeFrom="paragraph">
                        <wp:posOffset>151130</wp:posOffset>
                      </wp:positionV>
                      <wp:extent cx="962025" cy="0"/>
                      <wp:effectExtent l="38100" t="76200" r="9525" b="9525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0FE57" id="ลูกศรเชื่อมต่อแบบตรง 9" o:spid="_x0000_s1026" type="#_x0000_t32" style="position:absolute;margin-left:-30.85pt;margin-top:11.9pt;width:75.7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4AB371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76E24D6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787DC4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21AE5B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CEB675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DE91201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2164AB9F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</w:tr>
      <w:tr w:rsidR="00C3692A" w:rsidRPr="00C3692A" w14:paraId="26E4D838" w14:textId="77777777" w:rsidTr="00BB4FFD">
        <w:trPr>
          <w:cantSplit/>
          <w:trHeight w:val="512"/>
        </w:trPr>
        <w:tc>
          <w:tcPr>
            <w:tcW w:w="851" w:type="dxa"/>
          </w:tcPr>
          <w:p w14:paraId="0748CED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2.</w:t>
            </w:r>
          </w:p>
        </w:tc>
        <w:tc>
          <w:tcPr>
            <w:tcW w:w="1417" w:type="dxa"/>
          </w:tcPr>
          <w:p w14:paraId="0F32B2F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สำนักงาน</w:t>
            </w:r>
          </w:p>
        </w:tc>
        <w:tc>
          <w:tcPr>
            <w:tcW w:w="1560" w:type="dxa"/>
          </w:tcPr>
          <w:p w14:paraId="270795E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 xml:space="preserve">จัดซื้อตู้เหล็ก จำนวน 2 ตู้ </w:t>
            </w:r>
          </w:p>
          <w:p w14:paraId="690F7EC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แบบ 2 บาน</w:t>
            </w:r>
          </w:p>
        </w:tc>
        <w:tc>
          <w:tcPr>
            <w:tcW w:w="1134" w:type="dxa"/>
          </w:tcPr>
          <w:p w14:paraId="127FCF1F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12,000</w:t>
            </w:r>
          </w:p>
        </w:tc>
        <w:tc>
          <w:tcPr>
            <w:tcW w:w="992" w:type="dxa"/>
          </w:tcPr>
          <w:p w14:paraId="4C39938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อบต.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    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2" w:type="dxa"/>
          </w:tcPr>
          <w:p w14:paraId="57DD95E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567" w:type="dxa"/>
          </w:tcPr>
          <w:p w14:paraId="6ACBD1E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840336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1FFED60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2424D40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0062CDD" wp14:editId="67F4092D">
                      <wp:simplePos x="0" y="0"/>
                      <wp:positionH relativeFrom="column">
                        <wp:posOffset>-59056</wp:posOffset>
                      </wp:positionH>
                      <wp:positionV relativeFrom="paragraph">
                        <wp:posOffset>335915</wp:posOffset>
                      </wp:positionV>
                      <wp:extent cx="1019175" cy="9525"/>
                      <wp:effectExtent l="38100" t="76200" r="28575" b="85725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91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BA190" id="ลูกศรเชื่อมต่อแบบตรง 11" o:spid="_x0000_s1026" type="#_x0000_t32" style="position:absolute;margin-left:-4.65pt;margin-top:26.45pt;width:80.25pt;height:.75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49A4DC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EA636E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9957943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659D97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FF90AD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022AF8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DB5AA4F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1D537CBB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</w:tr>
    </w:tbl>
    <w:p w14:paraId="34479E5B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3A92E3DF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  <w: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แผนงานการรักษาความสงบภายใน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68E6E294" w14:textId="77777777" w:rsidTr="00BB4FFD">
        <w:trPr>
          <w:cantSplit/>
        </w:trPr>
        <w:tc>
          <w:tcPr>
            <w:tcW w:w="851" w:type="dxa"/>
            <w:vMerge w:val="restart"/>
          </w:tcPr>
          <w:p w14:paraId="303CC18C" w14:textId="77777777" w:rsidR="00812CB4" w:rsidRPr="00C3692A" w:rsidRDefault="00812CB4" w:rsidP="00BB4FFD">
            <w:pPr>
              <w:pStyle w:val="1"/>
              <w:spacing w:before="360"/>
              <w:jc w:val="left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ลำดับ</w:t>
            </w:r>
          </w:p>
          <w:p w14:paraId="25D9E20A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32C16CBB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1560" w:type="dxa"/>
            <w:vMerge w:val="restart"/>
          </w:tcPr>
          <w:p w14:paraId="41750645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รายละเอียดของ</w:t>
            </w: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ครุภัณฑ์ที่ดำเนินการ</w:t>
            </w:r>
          </w:p>
        </w:tc>
        <w:tc>
          <w:tcPr>
            <w:tcW w:w="1134" w:type="dxa"/>
            <w:vMerge w:val="restart"/>
          </w:tcPr>
          <w:p w14:paraId="417E51B8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611D2B7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</w:rPr>
            </w:pPr>
          </w:p>
          <w:p w14:paraId="14CD8C4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z w:val="28"/>
                <w:szCs w:val="28"/>
                <w:cs/>
              </w:rPr>
              <w:t>สถานที่ดำเนิน</w:t>
            </w:r>
          </w:p>
          <w:p w14:paraId="2C8B327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731B112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หน่วย</w:t>
            </w:r>
          </w:p>
          <w:p w14:paraId="706E324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z w:val="28"/>
                <w:szCs w:val="28"/>
                <w:cs/>
              </w:rPr>
              <w:t>งานรับผิด</w:t>
            </w:r>
          </w:p>
          <w:p w14:paraId="4E8AB1D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39D66BC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71F1EB9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746BDEA8" w14:textId="77777777" w:rsidTr="00BB4FFD">
        <w:trPr>
          <w:cantSplit/>
        </w:trPr>
        <w:tc>
          <w:tcPr>
            <w:tcW w:w="851" w:type="dxa"/>
            <w:vMerge/>
          </w:tcPr>
          <w:p w14:paraId="7C8F3DE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E47981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3BA2B93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6CA9684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A121CB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3E4B03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748DAA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0F882F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8C44EA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E0B887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B7DE3B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795B1B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CF388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CB79F3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B636EE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0A3363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062C33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7E76DC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124CC996" w14:textId="77777777" w:rsidTr="00BB4FFD">
        <w:trPr>
          <w:cantSplit/>
          <w:trHeight w:val="512"/>
        </w:trPr>
        <w:tc>
          <w:tcPr>
            <w:tcW w:w="851" w:type="dxa"/>
          </w:tcPr>
          <w:p w14:paraId="6949D20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14:paraId="500B789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ยานพาหนะขนส่ง</w:t>
            </w:r>
          </w:p>
        </w:tc>
        <w:tc>
          <w:tcPr>
            <w:tcW w:w="1560" w:type="dxa"/>
          </w:tcPr>
          <w:p w14:paraId="631EF49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ค่าจัดซื้อกระจกโค้งมนพร้อมติดตั้ง ขนาด  32 นิ้ว จำนวน 10 ตัว</w:t>
            </w:r>
          </w:p>
        </w:tc>
        <w:tc>
          <w:tcPr>
            <w:tcW w:w="1134" w:type="dxa"/>
          </w:tcPr>
          <w:p w14:paraId="359AA26B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49,000</w:t>
            </w:r>
          </w:p>
        </w:tc>
        <w:tc>
          <w:tcPr>
            <w:tcW w:w="992" w:type="dxa"/>
          </w:tcPr>
          <w:p w14:paraId="0855C0F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อบต.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2" w:type="dxa"/>
          </w:tcPr>
          <w:p w14:paraId="5CD93C6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14EFA98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947F6B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8D08D50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810FCF6" wp14:editId="5EC51546">
                      <wp:simplePos x="0" y="0"/>
                      <wp:positionH relativeFrom="column">
                        <wp:posOffset>-46356</wp:posOffset>
                      </wp:positionH>
                      <wp:positionV relativeFrom="paragraph">
                        <wp:posOffset>207645</wp:posOffset>
                      </wp:positionV>
                      <wp:extent cx="1400175" cy="0"/>
                      <wp:effectExtent l="38100" t="76200" r="9525" b="9525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0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368F13" id="ลูกศรเชื่อมต่อแบบตรง 8" o:spid="_x0000_s1026" type="#_x0000_t32" style="position:absolute;margin-left:-3.65pt;margin-top:16.35pt;width:110.25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3CA372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FB31ED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B252F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5252D5D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E4A10A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A6D44D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CF696B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B01B810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709" w:type="dxa"/>
          </w:tcPr>
          <w:p w14:paraId="4BFF0AC3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</w:tr>
      <w:tr w:rsidR="00C3692A" w:rsidRPr="00C3692A" w14:paraId="4FE7C280" w14:textId="77777777" w:rsidTr="00BB4FFD">
        <w:trPr>
          <w:cantSplit/>
          <w:trHeight w:val="512"/>
        </w:trPr>
        <w:tc>
          <w:tcPr>
            <w:tcW w:w="851" w:type="dxa"/>
          </w:tcPr>
          <w:p w14:paraId="26DE44C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  <w:t>2.</w:t>
            </w:r>
          </w:p>
        </w:tc>
        <w:tc>
          <w:tcPr>
            <w:tcW w:w="1417" w:type="dxa"/>
          </w:tcPr>
          <w:p w14:paraId="380246F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อื่นๆ</w:t>
            </w:r>
          </w:p>
        </w:tc>
        <w:tc>
          <w:tcPr>
            <w:tcW w:w="1560" w:type="dxa"/>
          </w:tcPr>
          <w:p w14:paraId="4A6A1B9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ชุดดับเพลิงนอกอาคาร</w:t>
            </w:r>
          </w:p>
        </w:tc>
        <w:tc>
          <w:tcPr>
            <w:tcW w:w="1134" w:type="dxa"/>
          </w:tcPr>
          <w:p w14:paraId="63B08AB3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22,300</w:t>
            </w:r>
          </w:p>
        </w:tc>
        <w:tc>
          <w:tcPr>
            <w:tcW w:w="992" w:type="dxa"/>
          </w:tcPr>
          <w:p w14:paraId="06C5ECF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อบต.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สันโค้ง</w:t>
            </w:r>
          </w:p>
        </w:tc>
        <w:tc>
          <w:tcPr>
            <w:tcW w:w="992" w:type="dxa"/>
          </w:tcPr>
          <w:p w14:paraId="7221785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สำนักปลัด</w:t>
            </w:r>
          </w:p>
          <w:p w14:paraId="0912273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877A78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162962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E26FACE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9CE0934" wp14:editId="0043E384">
                      <wp:simplePos x="0" y="0"/>
                      <wp:positionH relativeFrom="column">
                        <wp:posOffset>281939</wp:posOffset>
                      </wp:positionH>
                      <wp:positionV relativeFrom="paragraph">
                        <wp:posOffset>156845</wp:posOffset>
                      </wp:positionV>
                      <wp:extent cx="1038225" cy="19050"/>
                      <wp:effectExtent l="38100" t="76200" r="0" b="9525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822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BB787F" id="ลูกศรเชื่อมต่อแบบตรง 17" o:spid="_x0000_s1026" type="#_x0000_t32" style="position:absolute;margin-left:22.2pt;margin-top:12.35pt;width:81.75pt;height:1.5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870AA38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53F0A1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E724BA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1CDFE58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6A34F5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2284AA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EC48E0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8AA16E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709" w:type="dxa"/>
          </w:tcPr>
          <w:p w14:paraId="225FCA7C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</w:tr>
    </w:tbl>
    <w:p w14:paraId="091D7EF9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4B9CBB19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/>
          <w:color w:val="C00000"/>
        </w:rPr>
        <w:t>-24-</w:t>
      </w:r>
    </w:p>
    <w:p w14:paraId="56C2811A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แผนงานการศึกษาฯ</w:t>
      </w:r>
    </w:p>
    <w:p w14:paraId="7EDFA62C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  <w: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  ครุภัณฑ์คอมพิวเตอร์หรืออิเล็กทรอนิกส์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468C4B37" w14:textId="77777777" w:rsidTr="00BB4FFD">
        <w:trPr>
          <w:cantSplit/>
        </w:trPr>
        <w:tc>
          <w:tcPr>
            <w:tcW w:w="709" w:type="dxa"/>
            <w:vMerge w:val="restart"/>
          </w:tcPr>
          <w:p w14:paraId="64F6DD1E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ลำดับ</w:t>
            </w:r>
          </w:p>
          <w:p w14:paraId="6D8DC0E8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722E6B88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1560" w:type="dxa"/>
            <w:vMerge w:val="restart"/>
          </w:tcPr>
          <w:p w14:paraId="79E025EE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รายละเอียดของ</w:t>
            </w: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ครุภัณฑ์ที่ดำเนินการ</w:t>
            </w:r>
          </w:p>
        </w:tc>
        <w:tc>
          <w:tcPr>
            <w:tcW w:w="1134" w:type="dxa"/>
            <w:vMerge w:val="restart"/>
          </w:tcPr>
          <w:p w14:paraId="271C2076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งบประมาณ(บาท)</w:t>
            </w:r>
          </w:p>
        </w:tc>
        <w:tc>
          <w:tcPr>
            <w:tcW w:w="992" w:type="dxa"/>
            <w:vMerge w:val="restart"/>
          </w:tcPr>
          <w:p w14:paraId="7D161239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</w:rPr>
            </w:pPr>
          </w:p>
          <w:p w14:paraId="52C6203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สถานที่ดำเนิน</w:t>
            </w:r>
          </w:p>
          <w:p w14:paraId="15CF0CF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4330320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หน่วย</w:t>
            </w:r>
          </w:p>
          <w:p w14:paraId="2AFCCE8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งานรับผิด</w:t>
            </w:r>
          </w:p>
          <w:p w14:paraId="3F8CC90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1709925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653F402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1A967394" w14:textId="77777777" w:rsidTr="00BB4FFD">
        <w:trPr>
          <w:cantSplit/>
        </w:trPr>
        <w:tc>
          <w:tcPr>
            <w:tcW w:w="709" w:type="dxa"/>
            <w:vMerge/>
          </w:tcPr>
          <w:p w14:paraId="0F2E684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26349D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3614224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D73FCF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5BBCA2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045EAE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552032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650ABF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E1FBA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B80C04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55CAED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AB780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028277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F7EDD4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0FC50A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AAEE6B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2D4EDD7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DB52D4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132F75FA" w14:textId="77777777" w:rsidTr="00BB4FFD">
        <w:trPr>
          <w:cantSplit/>
        </w:trPr>
        <w:tc>
          <w:tcPr>
            <w:tcW w:w="709" w:type="dxa"/>
          </w:tcPr>
          <w:p w14:paraId="18DCC17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lastRenderedPageBreak/>
              <w:t>1.</w:t>
            </w:r>
          </w:p>
        </w:tc>
        <w:tc>
          <w:tcPr>
            <w:tcW w:w="1417" w:type="dxa"/>
          </w:tcPr>
          <w:p w14:paraId="67F7D89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คอมพิวเตอร์หรืออิเล็กทรอนิกส์</w:t>
            </w:r>
          </w:p>
        </w:tc>
        <w:tc>
          <w:tcPr>
            <w:tcW w:w="1560" w:type="dxa"/>
          </w:tcPr>
          <w:p w14:paraId="2A3DD0B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เครื่องพิมพ์ชนิดเลเซอร์ แบบฉีดหมึกพร้อมติดตั้ง</w:t>
            </w:r>
          </w:p>
        </w:tc>
        <w:tc>
          <w:tcPr>
            <w:tcW w:w="1134" w:type="dxa"/>
          </w:tcPr>
          <w:p w14:paraId="207C8925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7,500</w:t>
            </w:r>
          </w:p>
        </w:tc>
        <w:tc>
          <w:tcPr>
            <w:tcW w:w="992" w:type="dxa"/>
          </w:tcPr>
          <w:p w14:paraId="64A61EA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อบต.สันโค้ง</w:t>
            </w:r>
          </w:p>
        </w:tc>
        <w:tc>
          <w:tcPr>
            <w:tcW w:w="992" w:type="dxa"/>
          </w:tcPr>
          <w:p w14:paraId="53F351D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กองการศึกษาฯ</w:t>
            </w:r>
          </w:p>
        </w:tc>
        <w:tc>
          <w:tcPr>
            <w:tcW w:w="567" w:type="dxa"/>
          </w:tcPr>
          <w:p w14:paraId="3898CA5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897BF9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09D654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143772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77BE757" wp14:editId="7766CAC5">
                      <wp:simplePos x="0" y="0"/>
                      <wp:positionH relativeFrom="column">
                        <wp:posOffset>-43980</wp:posOffset>
                      </wp:positionH>
                      <wp:positionV relativeFrom="paragraph">
                        <wp:posOffset>238785</wp:posOffset>
                      </wp:positionV>
                      <wp:extent cx="1008000" cy="0"/>
                      <wp:effectExtent l="38100" t="76200" r="20955" b="9525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8D7E4" id="ลูกศรเชื่อมต่อแบบตรง 10" o:spid="_x0000_s1026" type="#_x0000_t32" style="position:absolute;margin-left:-3.45pt;margin-top:18.8pt;width:79.35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43F515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C202A3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900F90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55EEC2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596166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9E6CB9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61CDC4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1C3AB49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มีนาคม2567</w:t>
            </w:r>
          </w:p>
        </w:tc>
      </w:tr>
      <w:tr w:rsidR="00C3692A" w:rsidRPr="00C3692A" w14:paraId="46F10B8B" w14:textId="77777777" w:rsidTr="00BB4FFD">
        <w:trPr>
          <w:cantSplit/>
          <w:trHeight w:val="512"/>
        </w:trPr>
        <w:tc>
          <w:tcPr>
            <w:tcW w:w="709" w:type="dxa"/>
          </w:tcPr>
          <w:p w14:paraId="1ECDBF3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2.</w:t>
            </w:r>
          </w:p>
        </w:tc>
        <w:tc>
          <w:tcPr>
            <w:tcW w:w="1417" w:type="dxa"/>
          </w:tcPr>
          <w:p w14:paraId="562DF1E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คอมพิวเตอร์หรืออิเล็กทรอนิกส์</w:t>
            </w:r>
          </w:p>
        </w:tc>
        <w:tc>
          <w:tcPr>
            <w:tcW w:w="1560" w:type="dxa"/>
          </w:tcPr>
          <w:p w14:paraId="3BA52E7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 xml:space="preserve">เครื่องพิมพ์ </w:t>
            </w:r>
            <w:proofErr w:type="spellStart"/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Multfunction</w:t>
            </w:r>
            <w:proofErr w:type="spellEnd"/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 xml:space="preserve">  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ชนิดเลเซอร์ แบบฉีดหมึกพร้อมติดตั้ง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  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 xml:space="preserve">ถังหมึกพิมพ์ จำนวน 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</w:t>
            </w: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 xml:space="preserve"> เครื่อง</w:t>
            </w:r>
          </w:p>
        </w:tc>
        <w:tc>
          <w:tcPr>
            <w:tcW w:w="1134" w:type="dxa"/>
          </w:tcPr>
          <w:p w14:paraId="4AF44A05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15,000</w:t>
            </w:r>
          </w:p>
        </w:tc>
        <w:tc>
          <w:tcPr>
            <w:tcW w:w="992" w:type="dxa"/>
          </w:tcPr>
          <w:p w14:paraId="18C883E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ศูนย์พัฒนาเด็กเล็ก 2 ศูนย์</w:t>
            </w:r>
          </w:p>
        </w:tc>
        <w:tc>
          <w:tcPr>
            <w:tcW w:w="992" w:type="dxa"/>
          </w:tcPr>
          <w:p w14:paraId="5F78DF7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กองการ  ศึกษาฯ</w:t>
            </w:r>
          </w:p>
        </w:tc>
        <w:tc>
          <w:tcPr>
            <w:tcW w:w="567" w:type="dxa"/>
          </w:tcPr>
          <w:p w14:paraId="3B222BC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8F55C3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7DE6571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9E68F3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D122CA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D7DF1CF" wp14:editId="23B270FC">
                      <wp:simplePos x="0" y="0"/>
                      <wp:positionH relativeFrom="column">
                        <wp:posOffset>-482490</wp:posOffset>
                      </wp:positionH>
                      <wp:positionV relativeFrom="paragraph">
                        <wp:posOffset>398715</wp:posOffset>
                      </wp:positionV>
                      <wp:extent cx="1123950" cy="19050"/>
                      <wp:effectExtent l="19050" t="76200" r="76200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39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3B7D70" id="ลูกศรเชื่อมต่อแบบตรง 20" o:spid="_x0000_s1026" type="#_x0000_t32" style="position:absolute;margin-left:-38pt;margin-top:31.4pt;width:88.5pt;height: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D4777B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9C906FD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01E11B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C9B8D5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68A7BA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9B78EB6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709" w:type="dxa"/>
          </w:tcPr>
          <w:p w14:paraId="21EAC76B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มีนาคม2567</w:t>
            </w:r>
          </w:p>
        </w:tc>
      </w:tr>
    </w:tbl>
    <w:p w14:paraId="2854ABC3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534E30A1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  <w:cs/>
        </w:rPr>
      </w:pPr>
      <w:r w:rsidRPr="00C3692A">
        <w:rPr>
          <w:rFonts w:ascii="TH SarabunIT๙" w:hAnsi="TH SarabunIT๙" w:cs="TH SarabunIT๙" w:hint="cs"/>
          <w:color w:val="C00000"/>
          <w:cs/>
        </w:rPr>
        <w:t xml:space="preserve">    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ครุภัณฑ์สำนักงาน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6FDF4F5C" w14:textId="77777777" w:rsidTr="00BB4FFD">
        <w:trPr>
          <w:cantSplit/>
        </w:trPr>
        <w:tc>
          <w:tcPr>
            <w:tcW w:w="709" w:type="dxa"/>
            <w:vMerge w:val="restart"/>
          </w:tcPr>
          <w:p w14:paraId="79AC73B1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ลำดับ</w:t>
            </w:r>
          </w:p>
          <w:p w14:paraId="67DF3A05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79C1C13B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1560" w:type="dxa"/>
            <w:vMerge w:val="restart"/>
          </w:tcPr>
          <w:p w14:paraId="191EF876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รายละเอียดของ</w:t>
            </w: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ครุภัณฑ์ที่ดำเนินการ</w:t>
            </w:r>
          </w:p>
        </w:tc>
        <w:tc>
          <w:tcPr>
            <w:tcW w:w="1134" w:type="dxa"/>
            <w:vMerge w:val="restart"/>
          </w:tcPr>
          <w:p w14:paraId="542E7C71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งบประมาณ(บาท)</w:t>
            </w:r>
          </w:p>
        </w:tc>
        <w:tc>
          <w:tcPr>
            <w:tcW w:w="992" w:type="dxa"/>
            <w:vMerge w:val="restart"/>
          </w:tcPr>
          <w:p w14:paraId="1668D006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</w:rPr>
            </w:pPr>
          </w:p>
          <w:p w14:paraId="4E0128E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สถานที่ดำเนิน</w:t>
            </w:r>
          </w:p>
          <w:p w14:paraId="1D8B250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7E1726D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หน่วย</w:t>
            </w:r>
          </w:p>
          <w:p w14:paraId="593B29D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งานรับผิด</w:t>
            </w:r>
          </w:p>
          <w:p w14:paraId="4DC17F5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133E083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4DCDEBE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00A0F68A" w14:textId="77777777" w:rsidTr="00BB4FFD">
        <w:trPr>
          <w:cantSplit/>
        </w:trPr>
        <w:tc>
          <w:tcPr>
            <w:tcW w:w="709" w:type="dxa"/>
            <w:vMerge/>
          </w:tcPr>
          <w:p w14:paraId="64F46BD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FD9F4D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3792BED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3B0E73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4A24AE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11F217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253542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1D137E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25ABF4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E68411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096ABD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4BE4D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D972F1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BF5C87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2F17570A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2D72F91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ECBCF9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BE87A1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339E9ED2" w14:textId="77777777" w:rsidTr="00BB4FFD">
        <w:trPr>
          <w:cantSplit/>
        </w:trPr>
        <w:tc>
          <w:tcPr>
            <w:tcW w:w="709" w:type="dxa"/>
          </w:tcPr>
          <w:p w14:paraId="3A1EBD5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1.</w:t>
            </w:r>
          </w:p>
        </w:tc>
        <w:tc>
          <w:tcPr>
            <w:tcW w:w="1417" w:type="dxa"/>
          </w:tcPr>
          <w:p w14:paraId="4853593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ครุ</w:t>
            </w: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ภั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ณสำนักงาน</w:t>
            </w:r>
          </w:p>
        </w:tc>
        <w:tc>
          <w:tcPr>
            <w:tcW w:w="1560" w:type="dxa"/>
          </w:tcPr>
          <w:p w14:paraId="4092CD1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ล็อคเกอร์ชั้นวางของ กว้าง 42 ซม. ลึก 29 ซม. สูง 85 ซม.</w:t>
            </w:r>
          </w:p>
        </w:tc>
        <w:tc>
          <w:tcPr>
            <w:tcW w:w="1134" w:type="dxa"/>
          </w:tcPr>
          <w:p w14:paraId="5AD33FC7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75428D4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อบต.สันโค้ง</w:t>
            </w:r>
          </w:p>
        </w:tc>
        <w:tc>
          <w:tcPr>
            <w:tcW w:w="992" w:type="dxa"/>
          </w:tcPr>
          <w:p w14:paraId="1532004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กองการศึกษาฯ</w:t>
            </w:r>
          </w:p>
        </w:tc>
        <w:tc>
          <w:tcPr>
            <w:tcW w:w="567" w:type="dxa"/>
          </w:tcPr>
          <w:p w14:paraId="3A40B16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EE1A21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113392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9833706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FA544C6" wp14:editId="524C0F82">
                      <wp:simplePos x="0" y="0"/>
                      <wp:positionH relativeFrom="column">
                        <wp:posOffset>-43980</wp:posOffset>
                      </wp:positionH>
                      <wp:positionV relativeFrom="paragraph">
                        <wp:posOffset>238785</wp:posOffset>
                      </wp:positionV>
                      <wp:extent cx="1008000" cy="0"/>
                      <wp:effectExtent l="38100" t="76200" r="20955" b="9525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AB544C" id="ลูกศรเชื่อมต่อแบบตรง 16" o:spid="_x0000_s1026" type="#_x0000_t32" style="position:absolute;margin-left:-3.45pt;margin-top:18.8pt;width:79.35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9E2B61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96FC90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07FC80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51291D6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1595A4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4BE9EEB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87721B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3D56524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มีนาคม2567</w:t>
            </w:r>
          </w:p>
        </w:tc>
      </w:tr>
    </w:tbl>
    <w:p w14:paraId="673FA6E4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t>-25-</w:t>
      </w:r>
    </w:p>
    <w:p w14:paraId="0FF27969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642858EE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  ครุภัณฑ์โฆษณาและเผยแพร่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6ACB44EF" w14:textId="77777777" w:rsidTr="00BB4FFD">
        <w:trPr>
          <w:cantSplit/>
        </w:trPr>
        <w:tc>
          <w:tcPr>
            <w:tcW w:w="709" w:type="dxa"/>
            <w:vMerge w:val="restart"/>
          </w:tcPr>
          <w:p w14:paraId="7AE88D9B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  <w:t>ลำดับ</w:t>
            </w:r>
          </w:p>
          <w:p w14:paraId="468D69C5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3A1F8B26" w14:textId="77777777" w:rsidR="00812CB4" w:rsidRPr="00C3692A" w:rsidRDefault="00812CB4" w:rsidP="00BB4FFD">
            <w:pPr>
              <w:spacing w:before="360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1560" w:type="dxa"/>
            <w:vMerge w:val="restart"/>
          </w:tcPr>
          <w:p w14:paraId="672A0FD0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รายละเอียดของ</w:t>
            </w: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ครุภัณฑ์ที่ดำเนินการ</w:t>
            </w:r>
          </w:p>
        </w:tc>
        <w:tc>
          <w:tcPr>
            <w:tcW w:w="1134" w:type="dxa"/>
            <w:vMerge w:val="restart"/>
          </w:tcPr>
          <w:p w14:paraId="53AD84B0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งบประมาณ(บาท)</w:t>
            </w:r>
          </w:p>
        </w:tc>
        <w:tc>
          <w:tcPr>
            <w:tcW w:w="992" w:type="dxa"/>
            <w:vMerge w:val="restart"/>
          </w:tcPr>
          <w:p w14:paraId="42C843E1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</w:rPr>
            </w:pPr>
          </w:p>
          <w:p w14:paraId="17E0F6D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สถานที่ดำเนิน</w:t>
            </w:r>
          </w:p>
          <w:p w14:paraId="2C696ED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63CF044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หน่วย</w:t>
            </w:r>
          </w:p>
          <w:p w14:paraId="17E4ED0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งานรับผิด</w:t>
            </w:r>
          </w:p>
          <w:p w14:paraId="446593A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07DD9E3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5C0C9C0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4287B28E" w14:textId="77777777" w:rsidTr="00BB4FFD">
        <w:trPr>
          <w:cantSplit/>
        </w:trPr>
        <w:tc>
          <w:tcPr>
            <w:tcW w:w="709" w:type="dxa"/>
            <w:vMerge/>
          </w:tcPr>
          <w:p w14:paraId="1320771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F85875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0A61A9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F5670E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2368FF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23E7B4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20B5C1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8D95C7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5BC0C5C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A32DD75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C66BD5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C7B718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6BE17BD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5A1782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0E8AC5B0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CCEA4C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E94A789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47EBF7A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58FA11FC" w14:textId="77777777" w:rsidTr="00BB4FFD">
        <w:trPr>
          <w:cantSplit/>
        </w:trPr>
        <w:tc>
          <w:tcPr>
            <w:tcW w:w="709" w:type="dxa"/>
          </w:tcPr>
          <w:p w14:paraId="6AD9CDF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lastRenderedPageBreak/>
              <w:t>1.</w:t>
            </w:r>
          </w:p>
        </w:tc>
        <w:tc>
          <w:tcPr>
            <w:tcW w:w="1417" w:type="dxa"/>
          </w:tcPr>
          <w:p w14:paraId="40BFA1D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โฆษณาและเผยแพร่</w:t>
            </w:r>
          </w:p>
        </w:tc>
        <w:tc>
          <w:tcPr>
            <w:tcW w:w="1560" w:type="dxa"/>
          </w:tcPr>
          <w:p w14:paraId="12B1CEB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จัดซื้อทีวี ขนาด 65 นิ้ว จำนวน 1 เครื่อง</w:t>
            </w:r>
          </w:p>
        </w:tc>
        <w:tc>
          <w:tcPr>
            <w:tcW w:w="1134" w:type="dxa"/>
          </w:tcPr>
          <w:p w14:paraId="4A55039F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3A78D83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ศูนย์พัฒนาเด็กเล็กบ้านใหม่ราษฎร์บำรุง</w:t>
            </w:r>
          </w:p>
        </w:tc>
        <w:tc>
          <w:tcPr>
            <w:tcW w:w="992" w:type="dxa"/>
          </w:tcPr>
          <w:p w14:paraId="490C37B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กองการศึกษาฯ</w:t>
            </w:r>
          </w:p>
        </w:tc>
        <w:tc>
          <w:tcPr>
            <w:tcW w:w="567" w:type="dxa"/>
          </w:tcPr>
          <w:p w14:paraId="74C2FB24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72977BB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CE3314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02E548E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  <w:spacing w:val="-2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AFBD52D" wp14:editId="3A2E0F37">
                      <wp:simplePos x="0" y="0"/>
                      <wp:positionH relativeFrom="column">
                        <wp:posOffset>-43980</wp:posOffset>
                      </wp:positionH>
                      <wp:positionV relativeFrom="paragraph">
                        <wp:posOffset>238785</wp:posOffset>
                      </wp:positionV>
                      <wp:extent cx="1008000" cy="0"/>
                      <wp:effectExtent l="38100" t="76200" r="20955" b="9525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8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45C6D" id="ลูกศรเชื่อมต่อแบบตรง 18" o:spid="_x0000_s1026" type="#_x0000_t32" style="position:absolute;margin-left:-3.45pt;margin-top:18.8pt;width:79.35pt;height: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129B76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286DD83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190B9E41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DC2DDE8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67C7F342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7CCC0D0E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567" w:type="dxa"/>
          </w:tcPr>
          <w:p w14:paraId="3B1DC95F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00C321F3" w14:textId="77777777" w:rsidR="00812CB4" w:rsidRPr="00C3692A" w:rsidRDefault="00812CB4" w:rsidP="00BB4FFD">
            <w:pPr>
              <w:spacing w:before="24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มีนาคม2567</w:t>
            </w:r>
          </w:p>
        </w:tc>
      </w:tr>
    </w:tbl>
    <w:p w14:paraId="0C90DEEC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2CC4B1AB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10E0ADDD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  <w:cs/>
        </w:rPr>
      </w:pPr>
      <w:r w:rsidRPr="00C3692A">
        <w:rPr>
          <w:rFonts w:ascii="TH SarabunIT๙" w:hAnsi="TH SarabunIT๙" w:cs="TH SarabunIT๙" w:hint="cs"/>
          <w:color w:val="C00000"/>
          <w:cs/>
        </w:rPr>
        <w:t xml:space="preserve">    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แผนงานสร้างความเข้มแข็งของชุมชน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64E3157E" w14:textId="77777777" w:rsidTr="00BB4FFD">
        <w:trPr>
          <w:cantSplit/>
        </w:trPr>
        <w:tc>
          <w:tcPr>
            <w:tcW w:w="709" w:type="dxa"/>
            <w:vMerge w:val="restart"/>
          </w:tcPr>
          <w:p w14:paraId="167AA85E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7A99D0A6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79E65A7A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โครงการ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/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กิจกรรม</w:t>
            </w:r>
          </w:p>
          <w:p w14:paraId="1529E300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02F6210A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รายละเอียดของกิจกรรม</w:t>
            </w:r>
          </w:p>
        </w:tc>
        <w:tc>
          <w:tcPr>
            <w:tcW w:w="1134" w:type="dxa"/>
            <w:vMerge w:val="restart"/>
          </w:tcPr>
          <w:p w14:paraId="375E2C4A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32D5DA71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5129FD7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52EC8A1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77AEE2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220FE8F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768796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5E058CE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15FB4DC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298D9B65" w14:textId="77777777" w:rsidTr="00BB4FFD">
        <w:trPr>
          <w:cantSplit/>
        </w:trPr>
        <w:tc>
          <w:tcPr>
            <w:tcW w:w="709" w:type="dxa"/>
            <w:vMerge/>
          </w:tcPr>
          <w:p w14:paraId="76BC72F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6925E2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833709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8720F1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AB9C9D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480E07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F30519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BB7846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A5DFAE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26FCB0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5CBEA1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ADF359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017AA2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E7CBA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57D6B1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2782108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3C09CE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4F4F200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403A0831" w14:textId="77777777" w:rsidTr="00BB4FFD">
        <w:trPr>
          <w:cantSplit/>
          <w:trHeight w:val="512"/>
        </w:trPr>
        <w:tc>
          <w:tcPr>
            <w:tcW w:w="709" w:type="dxa"/>
          </w:tcPr>
          <w:p w14:paraId="388F312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685D9F9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จัดซื้อเครื่องคอมพิวเตอร์แบบอิเล็กทรอนิกส์</w:t>
            </w:r>
          </w:p>
        </w:tc>
        <w:tc>
          <w:tcPr>
            <w:tcW w:w="1560" w:type="dxa"/>
          </w:tcPr>
          <w:p w14:paraId="6AC0A92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เครื่องคอมพิวเตอร์สำหรับประมวลผล แบบที่ 1 (จอแสดงภาพขนาดไม่น้อยกว่า 19 นิ้ว) จำนวน 1 เครื่อง</w:t>
            </w:r>
          </w:p>
        </w:tc>
        <w:tc>
          <w:tcPr>
            <w:tcW w:w="1134" w:type="dxa"/>
          </w:tcPr>
          <w:p w14:paraId="7C25ADE1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24,000</w:t>
            </w:r>
          </w:p>
        </w:tc>
        <w:tc>
          <w:tcPr>
            <w:tcW w:w="992" w:type="dxa"/>
          </w:tcPr>
          <w:p w14:paraId="4C8C8ED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 xml:space="preserve">อบต.   </w:t>
            </w:r>
            <w:r w:rsidRPr="00C3692A">
              <w:rPr>
                <w:rFonts w:ascii="TH SarabunIT๙" w:hAnsi="TH SarabunIT๙" w:cs="TH SarabunIT๙"/>
                <w:color w:val="C00000"/>
                <w:cs/>
              </w:rPr>
              <w:t>สันโค้ง</w:t>
            </w:r>
          </w:p>
        </w:tc>
        <w:tc>
          <w:tcPr>
            <w:tcW w:w="992" w:type="dxa"/>
          </w:tcPr>
          <w:p w14:paraId="4750C2E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0052920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AB8FC8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5BC5C53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40A9217" wp14:editId="74933F6A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402590</wp:posOffset>
                      </wp:positionV>
                      <wp:extent cx="1066800" cy="9525"/>
                      <wp:effectExtent l="38100" t="76200" r="76200" b="85725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D34169" id="ลูกศรเชื่อมต่อแบบตรง 21" o:spid="_x0000_s1026" type="#_x0000_t32" style="position:absolute;margin-left:22.2pt;margin-top:31.7pt;width:84pt;height: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62EB47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8CF258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DDFB17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9A8F581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41DF41A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CE7BF0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1982AF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5B4FAC7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1B059536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มีนาคม2567</w:t>
            </w:r>
          </w:p>
        </w:tc>
      </w:tr>
    </w:tbl>
    <w:p w14:paraId="0D5915E6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t>-26-</w:t>
      </w:r>
    </w:p>
    <w:p w14:paraId="2DA9C0B8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ประเภทวัสดุ</w:t>
      </w:r>
    </w:p>
    <w:p w14:paraId="6453141B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  <w:u w:val="single"/>
        </w:rPr>
      </w:pPr>
      <w:r w:rsidRPr="00C3692A">
        <w:rPr>
          <w:rFonts w:ascii="TH SarabunIT๙" w:hAnsi="TH SarabunIT๙" w:cs="TH SarabunIT๙" w:hint="cs"/>
          <w:b/>
          <w:bCs/>
          <w:color w:val="C00000"/>
          <w:u w:val="single"/>
          <w:cs/>
        </w:rPr>
        <w:t>แผนงานบริหารงานทั่วไป</w:t>
      </w:r>
    </w:p>
    <w:p w14:paraId="623731AA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 วัสดุสำนักงาน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5F1FC58C" w14:textId="77777777" w:rsidTr="00BB4FFD">
        <w:trPr>
          <w:cantSplit/>
        </w:trPr>
        <w:tc>
          <w:tcPr>
            <w:tcW w:w="709" w:type="dxa"/>
            <w:vMerge w:val="restart"/>
          </w:tcPr>
          <w:p w14:paraId="7A792923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lastRenderedPageBreak/>
              <w:t>ลำดับ</w:t>
            </w:r>
          </w:p>
          <w:p w14:paraId="152C1083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5682418A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5E191DB4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049562AD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71F749FB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36DE18C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16A124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D4B917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37188F7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4444E2F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21C3AE3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6AFF4C5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0F09310F" w14:textId="77777777" w:rsidTr="00BB4FFD">
        <w:trPr>
          <w:cantSplit/>
        </w:trPr>
        <w:tc>
          <w:tcPr>
            <w:tcW w:w="709" w:type="dxa"/>
            <w:vMerge/>
          </w:tcPr>
          <w:p w14:paraId="60EA6B1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C1B4C6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E4E558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349EB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3B8ED6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878610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D3051B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1BBCE7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CEBB3A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9579EA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16F359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2683E3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427CC0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5CBE32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9D6B74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D42ADC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212B7D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732289B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7288B2A5" w14:textId="77777777" w:rsidTr="00BB4FFD">
        <w:trPr>
          <w:cantSplit/>
          <w:trHeight w:val="512"/>
        </w:trPr>
        <w:tc>
          <w:tcPr>
            <w:tcW w:w="709" w:type="dxa"/>
          </w:tcPr>
          <w:p w14:paraId="6EABB35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4C0BCE7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วัสดุสำนักงาน</w:t>
            </w:r>
          </w:p>
        </w:tc>
        <w:tc>
          <w:tcPr>
            <w:tcW w:w="1560" w:type="dxa"/>
          </w:tcPr>
          <w:p w14:paraId="7BFDB97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กระดาษ ปากกา สิงที่พิมพ์ที่ได้จาการซื้อ ธงชาติ แฟ้มน้ำดื่มบริการประชาชน ตรายาง ฯลฯ </w:t>
            </w:r>
          </w:p>
        </w:tc>
        <w:tc>
          <w:tcPr>
            <w:tcW w:w="1134" w:type="dxa"/>
          </w:tcPr>
          <w:p w14:paraId="4FC140E8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100,000</w:t>
            </w:r>
          </w:p>
        </w:tc>
        <w:tc>
          <w:tcPr>
            <w:tcW w:w="992" w:type="dxa"/>
          </w:tcPr>
          <w:p w14:paraId="43E3D82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16E7274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3CDABEF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FF4B526" wp14:editId="79D6658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FB8285" id="ลูกศรเชื่อมต่อแบบตรง 24" o:spid="_x0000_s1026" type="#_x0000_t32" style="position:absolute;margin-left:-.2pt;margin-top:23.5pt;width:330pt;height:1.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DVBnOV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EDCB9F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4D7D17C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468C733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52BDCE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EC6ED1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082CE18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75294BC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C4D020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154E18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05CB6FB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2FE4AB34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  <w:tr w:rsidR="00C3692A" w:rsidRPr="00C3692A" w14:paraId="493AB37E" w14:textId="77777777" w:rsidTr="00BB4FFD">
        <w:trPr>
          <w:cantSplit/>
          <w:trHeight w:val="512"/>
        </w:trPr>
        <w:tc>
          <w:tcPr>
            <w:tcW w:w="709" w:type="dxa"/>
          </w:tcPr>
          <w:p w14:paraId="013A4C1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2.</w:t>
            </w:r>
          </w:p>
        </w:tc>
        <w:tc>
          <w:tcPr>
            <w:tcW w:w="1417" w:type="dxa"/>
          </w:tcPr>
          <w:p w14:paraId="3485FAC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วัสดุสำนักงาน</w:t>
            </w:r>
          </w:p>
        </w:tc>
        <w:tc>
          <w:tcPr>
            <w:tcW w:w="1560" w:type="dxa"/>
          </w:tcPr>
          <w:p w14:paraId="12F277C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กระดาษ ปากกา สิ่งพิมพ์ที่ได้จากการซื้อ ธงขาติ ฯลฯ </w:t>
            </w:r>
          </w:p>
        </w:tc>
        <w:tc>
          <w:tcPr>
            <w:tcW w:w="1134" w:type="dxa"/>
          </w:tcPr>
          <w:p w14:paraId="7AE96684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670EC30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สันโค้ง</w:t>
            </w:r>
          </w:p>
        </w:tc>
        <w:tc>
          <w:tcPr>
            <w:tcW w:w="992" w:type="dxa"/>
          </w:tcPr>
          <w:p w14:paraId="3C5C1F4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กองคลัง</w:t>
            </w:r>
          </w:p>
        </w:tc>
        <w:tc>
          <w:tcPr>
            <w:tcW w:w="567" w:type="dxa"/>
          </w:tcPr>
          <w:p w14:paraId="3528FB27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0037D38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8BA72AD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23CE3D2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1017CAE" wp14:editId="2118DF47">
                      <wp:simplePos x="0" y="0"/>
                      <wp:positionH relativeFrom="column">
                        <wp:posOffset>-1102995</wp:posOffset>
                      </wp:positionH>
                      <wp:positionV relativeFrom="paragraph">
                        <wp:posOffset>244475</wp:posOffset>
                      </wp:positionV>
                      <wp:extent cx="4191000" cy="19050"/>
                      <wp:effectExtent l="38100" t="76200" r="0" b="95250"/>
                      <wp:wrapNone/>
                      <wp:docPr id="60" name="ลูกศรเชื่อมต่อแบบ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051E8F" id="ลูกศรเชื่อมต่อแบบตรง 60" o:spid="_x0000_s1026" type="#_x0000_t32" style="position:absolute;margin-left:-86.85pt;margin-top:19.25pt;width:330pt;height:1.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A0BDA9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3CE27F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6DF8598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0814FCD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834E88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0C83DE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CFBCB17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12AB1B15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6C04D1D2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t xml:space="preserve"> </w:t>
      </w: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วัสดุงานบ้านงานครัว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53711088" w14:textId="77777777" w:rsidTr="00BB4FFD">
        <w:trPr>
          <w:cantSplit/>
        </w:trPr>
        <w:tc>
          <w:tcPr>
            <w:tcW w:w="709" w:type="dxa"/>
            <w:vMerge w:val="restart"/>
          </w:tcPr>
          <w:p w14:paraId="0FF25875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5F383B05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0B3D29B4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44758DAC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6CC8CA8F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6E0FD04D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6FB6F9A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59947A3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3021AE9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1734383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495E646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453DF6D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75337DE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499DF151" w14:textId="77777777" w:rsidTr="00BB4FFD">
        <w:trPr>
          <w:cantSplit/>
        </w:trPr>
        <w:tc>
          <w:tcPr>
            <w:tcW w:w="709" w:type="dxa"/>
            <w:vMerge/>
          </w:tcPr>
          <w:p w14:paraId="33940B8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18BC10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9798BE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6F8ECA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69B339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B17ADF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679520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74C3E4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2FD963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5796C5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E3E18B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F4675B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D1F2D3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16B69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1267219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197F43F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5F2C7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83A24A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1907D34B" w14:textId="77777777" w:rsidTr="00BB4FFD">
        <w:trPr>
          <w:cantSplit/>
          <w:trHeight w:val="512"/>
        </w:trPr>
        <w:tc>
          <w:tcPr>
            <w:tcW w:w="709" w:type="dxa"/>
          </w:tcPr>
          <w:p w14:paraId="4B3F7C8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5D9A1C0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วัสดุงานบ้านงานครัว</w:t>
            </w:r>
          </w:p>
        </w:tc>
        <w:tc>
          <w:tcPr>
            <w:tcW w:w="1560" w:type="dxa"/>
          </w:tcPr>
          <w:p w14:paraId="7C329E4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เช่นแปลง ไม้กวาด แก้วน้ำ ผงซักฟอก ถังน้ำ ฯลฯ </w:t>
            </w:r>
          </w:p>
        </w:tc>
        <w:tc>
          <w:tcPr>
            <w:tcW w:w="1134" w:type="dxa"/>
          </w:tcPr>
          <w:p w14:paraId="3CEEB9D3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2D5B97C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2DD9F1F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1D23D68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23A65E2" wp14:editId="256366B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F4A1A" id="ลูกศรเชื่อมต่อแบบตรง 25" o:spid="_x0000_s1026" type="#_x0000_t32" style="position:absolute;margin-left:-.2pt;margin-top:23.5pt;width:330pt;height:1.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BnW8kR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2E9344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786AB8E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4704FC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3B1C3C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5AFDF5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717DBBC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3955679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C73800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602FED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BF70201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1E14A4ED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5C41AAC1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/>
          <w:color w:val="C00000"/>
          <w:cs/>
        </w:rPr>
        <w:t xml:space="preserve">-  </w:t>
      </w:r>
      <w:r w:rsidRPr="00C3692A">
        <w:rPr>
          <w:rFonts w:ascii="TH SarabunIT๙" w:hAnsi="TH SarabunIT๙" w:cs="TH SarabunIT๙" w:hint="cs"/>
          <w:color w:val="C00000"/>
          <w:cs/>
        </w:rPr>
        <w:t>27</w:t>
      </w:r>
      <w:r w:rsidRPr="00C3692A">
        <w:rPr>
          <w:rFonts w:ascii="TH SarabunIT๙" w:hAnsi="TH SarabunIT๙" w:cs="TH SarabunIT๙"/>
          <w:color w:val="C00000"/>
          <w:cs/>
        </w:rPr>
        <w:t xml:space="preserve">  -</w:t>
      </w:r>
    </w:p>
    <w:p w14:paraId="5E408507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วัสดุก่อสร้าง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2521083C" w14:textId="77777777" w:rsidTr="00BB4FFD">
        <w:trPr>
          <w:cantSplit/>
        </w:trPr>
        <w:tc>
          <w:tcPr>
            <w:tcW w:w="851" w:type="dxa"/>
            <w:vMerge w:val="restart"/>
          </w:tcPr>
          <w:p w14:paraId="6C3C525B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lastRenderedPageBreak/>
              <w:t>ลำดับ</w:t>
            </w:r>
          </w:p>
          <w:p w14:paraId="61304DB7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15224B9C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5FBB6940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33C1A454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6C9E975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2B0DF72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51CFA89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2682F09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0854748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2B06FDD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4644EDA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5D5F1E7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2102543D" w14:textId="77777777" w:rsidTr="00BB4FFD">
        <w:trPr>
          <w:cantSplit/>
        </w:trPr>
        <w:tc>
          <w:tcPr>
            <w:tcW w:w="851" w:type="dxa"/>
            <w:vMerge/>
          </w:tcPr>
          <w:p w14:paraId="7F45BE6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1A7A3F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0749BCC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2DB0E4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8BFB5A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DA884D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4FBDB6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D1DE9D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F9FF57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699418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72D93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102F2C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928D58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E943A9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799771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579C5C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BA648A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53D055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116E0B85" w14:textId="77777777" w:rsidTr="00BB4FFD">
        <w:trPr>
          <w:cantSplit/>
          <w:trHeight w:val="512"/>
        </w:trPr>
        <w:tc>
          <w:tcPr>
            <w:tcW w:w="851" w:type="dxa"/>
          </w:tcPr>
          <w:p w14:paraId="7166712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020F48C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วัสดุก่อสร้าง</w:t>
            </w:r>
          </w:p>
        </w:tc>
        <w:tc>
          <w:tcPr>
            <w:tcW w:w="1560" w:type="dxa"/>
          </w:tcPr>
          <w:p w14:paraId="1F678D8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ท่อน้ำ โถส้วม ไม้ต่างๆ ค้อนทินเนอร์ สี ปูนซีเมนต์ ท่อต่างๆ ฯลฯ</w:t>
            </w:r>
          </w:p>
        </w:tc>
        <w:tc>
          <w:tcPr>
            <w:tcW w:w="1134" w:type="dxa"/>
          </w:tcPr>
          <w:p w14:paraId="62AE27D9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5,000</w:t>
            </w:r>
          </w:p>
        </w:tc>
        <w:tc>
          <w:tcPr>
            <w:tcW w:w="992" w:type="dxa"/>
          </w:tcPr>
          <w:p w14:paraId="4E3BA79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6198498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A4AAB4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1677B1A" wp14:editId="29EA766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46" name="ลูกศรเชื่อมต่อแบบ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0247C" id="ลูกศรเชื่อมต่อแบบตรง 46" o:spid="_x0000_s1026" type="#_x0000_t32" style="position:absolute;margin-left:-.2pt;margin-top:23.5pt;width:330pt;height:1.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D9A4CD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3839459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9DF00E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B32B7C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3BFF0B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5820CD1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932AF8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885975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80C3D7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89E31E2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07EC5B0F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45BCA237" w14:textId="77777777" w:rsidR="00812CB4" w:rsidRPr="00C3692A" w:rsidRDefault="00812CB4" w:rsidP="00812CB4">
      <w:pPr>
        <w:rPr>
          <w:rFonts w:ascii="TH SarabunIT๙" w:hAnsi="TH SarabunIT๙" w:cs="TH SarabunIT๙"/>
          <w:color w:val="C00000"/>
        </w:rPr>
      </w:pPr>
    </w:p>
    <w:p w14:paraId="70A7FAF5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  <w: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วัสดุเชื้อเพลิงและหล่อลื่น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21DE43D7" w14:textId="77777777" w:rsidTr="00BB4FFD">
        <w:trPr>
          <w:cantSplit/>
        </w:trPr>
        <w:tc>
          <w:tcPr>
            <w:tcW w:w="851" w:type="dxa"/>
            <w:vMerge w:val="restart"/>
          </w:tcPr>
          <w:p w14:paraId="7753872E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5A75EB6B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78D53D83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27A5BC08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1C2B590C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4603E88B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1EFCE56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66F9702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0A4FF91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39146D7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FB7E38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2CA019C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150953B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06E2ABE2" w14:textId="77777777" w:rsidTr="00BB4FFD">
        <w:trPr>
          <w:cantSplit/>
        </w:trPr>
        <w:tc>
          <w:tcPr>
            <w:tcW w:w="851" w:type="dxa"/>
            <w:vMerge/>
          </w:tcPr>
          <w:p w14:paraId="66DD623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60D293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1F362B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11F261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304A31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3F04F7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525657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B2E85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887A90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76C774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729347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CF7AB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CA4DB5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B7F45F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CAADDE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20FDF5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5F76F7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07BC28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304B5291" w14:textId="77777777" w:rsidTr="00BB4FFD">
        <w:trPr>
          <w:cantSplit/>
          <w:trHeight w:val="512"/>
        </w:trPr>
        <w:tc>
          <w:tcPr>
            <w:tcW w:w="851" w:type="dxa"/>
          </w:tcPr>
          <w:p w14:paraId="40E8B3B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3A43AA0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วัสดุเชื้อเพลิงและหล่อลื่น</w:t>
            </w:r>
          </w:p>
        </w:tc>
        <w:tc>
          <w:tcPr>
            <w:tcW w:w="1560" w:type="dxa"/>
          </w:tcPr>
          <w:p w14:paraId="50DDD47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น้ำมันดีเซล น้ำมันเบนซีน น้ำมันเครื่อง น้ำมันเกียร์ แก๊สหุงต้ม ฯลฯ   </w:t>
            </w:r>
          </w:p>
        </w:tc>
        <w:tc>
          <w:tcPr>
            <w:tcW w:w="1134" w:type="dxa"/>
          </w:tcPr>
          <w:p w14:paraId="692D7701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480,000</w:t>
            </w:r>
          </w:p>
        </w:tc>
        <w:tc>
          <w:tcPr>
            <w:tcW w:w="992" w:type="dxa"/>
          </w:tcPr>
          <w:p w14:paraId="103B590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4FD3181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0500D2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2CC2A4D" wp14:editId="0D7F954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47" name="ลูกศรเชื่อมต่อแบบตรง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59EE6" id="ลูกศรเชื่อมต่อแบบตรง 47" o:spid="_x0000_s1026" type="#_x0000_t32" style="position:absolute;margin-left:-.2pt;margin-top:23.5pt;width:330pt;height:1.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A16B45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4106529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6405B8A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A89A19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D088C7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C01D266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CF1881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8FED01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28103B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A78D19D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580E1BBF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54AB58E5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4C7E2953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1F0430B8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7ECDB4F8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34A47BCA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252DCB3A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-28-</w:t>
      </w:r>
    </w:p>
    <w:p w14:paraId="68DA378D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วัสดุโฆษณาและเผนแพร่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6FD04EFE" w14:textId="77777777" w:rsidTr="00BB4FFD">
        <w:trPr>
          <w:cantSplit/>
        </w:trPr>
        <w:tc>
          <w:tcPr>
            <w:tcW w:w="851" w:type="dxa"/>
            <w:vMerge w:val="restart"/>
          </w:tcPr>
          <w:p w14:paraId="16920101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lastRenderedPageBreak/>
              <w:t>ลำดับ</w:t>
            </w:r>
          </w:p>
          <w:p w14:paraId="7A3D4299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1B30F37A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3FF94797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593C5581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7AA9140B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4372F69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2C69C2D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706555E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7A9C580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AEAD74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E5239B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337D7A7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17C9F3E8" w14:textId="77777777" w:rsidTr="00BB4FFD">
        <w:trPr>
          <w:cantSplit/>
        </w:trPr>
        <w:tc>
          <w:tcPr>
            <w:tcW w:w="851" w:type="dxa"/>
            <w:vMerge/>
          </w:tcPr>
          <w:p w14:paraId="25735AB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56BDC7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5F4E39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ECB2FE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3FA99C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FEA126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1CFD7B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D93AEC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5A592B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BFB333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EE823D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AB4A42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0B832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7B448F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A5FE9B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2C9533E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2F4B70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311F45E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6A2B8D76" w14:textId="77777777" w:rsidTr="00BB4FFD">
        <w:trPr>
          <w:cantSplit/>
          <w:trHeight w:val="512"/>
        </w:trPr>
        <w:tc>
          <w:tcPr>
            <w:tcW w:w="851" w:type="dxa"/>
          </w:tcPr>
          <w:p w14:paraId="399ED33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1D19A6D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วัสดุโฆษณาและเผยแพร่</w:t>
            </w:r>
          </w:p>
        </w:tc>
        <w:tc>
          <w:tcPr>
            <w:tcW w:w="1560" w:type="dxa"/>
          </w:tcPr>
          <w:p w14:paraId="7C22795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กระดาษเขียนโปสเตอร์ สีฟู่กัน รูปสีที่ได้จ่ากการล้าง อัดขยาย </w:t>
            </w: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เมมโมรี่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 xml:space="preserve"> แผ่นซีดีเอกสารเผยแพร่การดำเนินงาน ฯลฯ</w:t>
            </w:r>
          </w:p>
        </w:tc>
        <w:tc>
          <w:tcPr>
            <w:tcW w:w="1134" w:type="dxa"/>
          </w:tcPr>
          <w:p w14:paraId="51960CBE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0473C4E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68553FE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9829D4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28DAAD0" wp14:editId="3FDEE35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48" name="ลูกศรเชื่อมต่อแบบตรง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12007" id="ลูกศรเชื่อมต่อแบบตรง 48" o:spid="_x0000_s1026" type="#_x0000_t32" style="position:absolute;margin-left:-.2pt;margin-top:23.5pt;width:330pt;height:1.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DG8IbI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2D7698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CF8529B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0D85FA1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7D8593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1E44FE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EDB1DF9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719C26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244E22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7A4FD7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F9C650B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3DDD3448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23DEE9DF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39BEC91C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  <w:cs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วัสดุคอมพิวเตอร์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3B667CAB" w14:textId="77777777" w:rsidTr="00BB4FFD">
        <w:trPr>
          <w:cantSplit/>
        </w:trPr>
        <w:tc>
          <w:tcPr>
            <w:tcW w:w="851" w:type="dxa"/>
            <w:vMerge w:val="restart"/>
          </w:tcPr>
          <w:p w14:paraId="6735FA61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1CD358D2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7303343F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5CF84B6C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3C7255DC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0954BAC8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128E46A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773A214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0C1B971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1980B97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7A577E6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0998A7B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40669B7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0DEE5039" w14:textId="77777777" w:rsidTr="00BB4FFD">
        <w:trPr>
          <w:cantSplit/>
        </w:trPr>
        <w:tc>
          <w:tcPr>
            <w:tcW w:w="851" w:type="dxa"/>
            <w:vMerge/>
          </w:tcPr>
          <w:p w14:paraId="65C9898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7FAEF9D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6B333C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53D6133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6ABE83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BF7770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F9DBEC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1ACA87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7C7C4D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5D7E76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6D5AFE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EC9844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3E3CE4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56DBF7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E56A56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6D1509B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B23418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7296600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2D973408" w14:textId="77777777" w:rsidTr="00BB4FFD">
        <w:trPr>
          <w:cantSplit/>
          <w:trHeight w:val="512"/>
        </w:trPr>
        <w:tc>
          <w:tcPr>
            <w:tcW w:w="851" w:type="dxa"/>
          </w:tcPr>
          <w:p w14:paraId="0A885B6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2C261BF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วัสดุคอมพิวเตอร์</w:t>
            </w:r>
          </w:p>
        </w:tc>
        <w:tc>
          <w:tcPr>
            <w:tcW w:w="1560" w:type="dxa"/>
          </w:tcPr>
          <w:p w14:paraId="4D0C6F8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อุปกรณ์บันทึกข้อมูล แป้นพิมพ์ เมาส์ หมึกสำหรับเครื่องพิมพ์ ฯลฯ</w:t>
            </w:r>
          </w:p>
        </w:tc>
        <w:tc>
          <w:tcPr>
            <w:tcW w:w="1134" w:type="dxa"/>
          </w:tcPr>
          <w:p w14:paraId="711F9E34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60,000</w:t>
            </w:r>
          </w:p>
        </w:tc>
        <w:tc>
          <w:tcPr>
            <w:tcW w:w="992" w:type="dxa"/>
          </w:tcPr>
          <w:p w14:paraId="65051D0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1036DA2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35AD5E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C4BBD9" wp14:editId="6A6770F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49" name="ลูกศรเชื่อมต่อแบบตรง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12330" id="ลูกศรเชื่อมต่อแบบตรง 49" o:spid="_x0000_s1026" type="#_x0000_t32" style="position:absolute;margin-left:-.2pt;margin-top:23.5pt;width:330pt;height:1.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B0rTxM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ECC649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23CE49B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651AD4A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15D6D1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82F552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AE1FFA0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6B1863C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1B8D48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ABD6BF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FE31242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254044AC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  <w:tr w:rsidR="00C3692A" w:rsidRPr="00C3692A" w14:paraId="0076790B" w14:textId="77777777" w:rsidTr="00BB4FFD">
        <w:trPr>
          <w:cantSplit/>
          <w:trHeight w:val="512"/>
        </w:trPr>
        <w:tc>
          <w:tcPr>
            <w:tcW w:w="851" w:type="dxa"/>
          </w:tcPr>
          <w:p w14:paraId="1CB3DD9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2.</w:t>
            </w:r>
          </w:p>
        </w:tc>
        <w:tc>
          <w:tcPr>
            <w:tcW w:w="1417" w:type="dxa"/>
          </w:tcPr>
          <w:p w14:paraId="3B47C22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วัสดุคอมพิวเตอร์</w:t>
            </w:r>
          </w:p>
        </w:tc>
        <w:tc>
          <w:tcPr>
            <w:tcW w:w="1560" w:type="dxa"/>
          </w:tcPr>
          <w:p w14:paraId="4AF0B1D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อุปกรณ์แป้นพิมพ์</w:t>
            </w:r>
          </w:p>
          <w:p w14:paraId="0EE2F36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เมาส์ หมึกสำหรับ เครื่องพิมพ์ ฯลฯ</w:t>
            </w:r>
          </w:p>
          <w:p w14:paraId="33A1552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34" w:type="dxa"/>
          </w:tcPr>
          <w:p w14:paraId="4F4D31C8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color w:val="C00000"/>
                <w:sz w:val="28"/>
                <w:szCs w:val="28"/>
              </w:rPr>
              <w:t>20</w:t>
            </w: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,000</w:t>
            </w:r>
          </w:p>
        </w:tc>
        <w:tc>
          <w:tcPr>
            <w:tcW w:w="992" w:type="dxa"/>
          </w:tcPr>
          <w:p w14:paraId="5F7B935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22D0F1C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กองคลัง</w:t>
            </w:r>
          </w:p>
        </w:tc>
        <w:tc>
          <w:tcPr>
            <w:tcW w:w="567" w:type="dxa"/>
          </w:tcPr>
          <w:p w14:paraId="44D7884D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B94D03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705549B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628B8AB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D65743F" wp14:editId="5829576C">
                      <wp:simplePos x="0" y="0"/>
                      <wp:positionH relativeFrom="column">
                        <wp:posOffset>-1074420</wp:posOffset>
                      </wp:positionH>
                      <wp:positionV relativeFrom="paragraph">
                        <wp:posOffset>360680</wp:posOffset>
                      </wp:positionV>
                      <wp:extent cx="4191000" cy="19050"/>
                      <wp:effectExtent l="38100" t="76200" r="0" b="95250"/>
                      <wp:wrapNone/>
                      <wp:docPr id="62" name="ลูกศรเชื่อมต่อแบบตรง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DAA8A" id="ลูกศรเชื่อมต่อแบบตรง 62" o:spid="_x0000_s1026" type="#_x0000_t32" style="position:absolute;margin-left:-84.6pt;margin-top:28.4pt;width:330pt;height:1.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E5632A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BE1064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2BAD00C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43CC38B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CA9CFC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995D23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3ADC97E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2D17ADE2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5C0E487A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-29-</w:t>
      </w:r>
    </w:p>
    <w:p w14:paraId="2AFF53FA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  <w:u w:val="single"/>
        </w:rPr>
      </w:pPr>
      <w:r w:rsidRPr="00C3692A">
        <w:rPr>
          <w:rFonts w:ascii="TH SarabunIT๙" w:hAnsi="TH SarabunIT๙" w:cs="TH SarabunIT๙" w:hint="cs"/>
          <w:b/>
          <w:bCs/>
          <w:color w:val="C00000"/>
          <w:u w:val="single"/>
          <w:cs/>
        </w:rPr>
        <w:t>แผนงานรักษาความสงบภายใน</w:t>
      </w:r>
    </w:p>
    <w:p w14:paraId="20457317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235D07F5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lastRenderedPageBreak/>
        <w:t xml:space="preserve">   วัสดุสำนักงาน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0101C220" w14:textId="77777777" w:rsidTr="00BB4FFD">
        <w:trPr>
          <w:cantSplit/>
        </w:trPr>
        <w:tc>
          <w:tcPr>
            <w:tcW w:w="709" w:type="dxa"/>
            <w:vMerge w:val="restart"/>
          </w:tcPr>
          <w:p w14:paraId="43070A3C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00207D89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797CAD29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3F0BE72C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46B04CCA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747EB7FF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3C65B0F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2441D86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0D17D2D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6601544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C0A380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0F13318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6E60574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5BAD5F0F" w14:textId="77777777" w:rsidTr="00BB4FFD">
        <w:trPr>
          <w:cantSplit/>
        </w:trPr>
        <w:tc>
          <w:tcPr>
            <w:tcW w:w="709" w:type="dxa"/>
            <w:vMerge/>
          </w:tcPr>
          <w:p w14:paraId="3B80EC1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BED029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E8A66C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E95B20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FDC09F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7781F6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658985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DA169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CA2049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E96C50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911BC5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872454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2D92E3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CF5B0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DE52F2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1C4FE4A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003DEE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F8BA7B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1FA3A610" w14:textId="77777777" w:rsidTr="00BB4FFD">
        <w:trPr>
          <w:cantSplit/>
          <w:trHeight w:val="512"/>
        </w:trPr>
        <w:tc>
          <w:tcPr>
            <w:tcW w:w="709" w:type="dxa"/>
          </w:tcPr>
          <w:p w14:paraId="2524A4F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09DA058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วัสดุสำนักงาน</w:t>
            </w:r>
          </w:p>
        </w:tc>
        <w:tc>
          <w:tcPr>
            <w:tcW w:w="1560" w:type="dxa"/>
          </w:tcPr>
          <w:p w14:paraId="0C13E04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กระดาษ แฟ้ม ปากกา น้ำยาลบความผิด ธงชาติ ธงสัญญาลักษณ์ ธง อปพร. ฯลฯ</w:t>
            </w:r>
          </w:p>
        </w:tc>
        <w:tc>
          <w:tcPr>
            <w:tcW w:w="1134" w:type="dxa"/>
          </w:tcPr>
          <w:p w14:paraId="71907090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5,000</w:t>
            </w:r>
          </w:p>
        </w:tc>
        <w:tc>
          <w:tcPr>
            <w:tcW w:w="992" w:type="dxa"/>
          </w:tcPr>
          <w:p w14:paraId="4D3B43E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75A94EB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B3E5D4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50BAF76" wp14:editId="6C572AE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64" name="ลูกศรเชื่อมต่อแบบ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B392A" id="ลูกศรเชื่อมต่อแบบตรง 64" o:spid="_x0000_s1026" type="#_x0000_t32" style="position:absolute;margin-left:-.2pt;margin-top:23.5pt;width:330pt;height:1.5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28C9A9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713AF89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941C6F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B7B451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316DFF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F9A1729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05776E5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1D0CF8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2B74D2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D17D7D0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76BF300F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64267BF7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336EAFDD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 วัสดุเครื่องแต่งกาย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6583C061" w14:textId="77777777" w:rsidTr="00BB4FFD">
        <w:trPr>
          <w:cantSplit/>
        </w:trPr>
        <w:tc>
          <w:tcPr>
            <w:tcW w:w="709" w:type="dxa"/>
            <w:vMerge w:val="restart"/>
          </w:tcPr>
          <w:p w14:paraId="385D71CD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73E38802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7AE599F4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55500EC4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7B53490B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45263504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65CCA46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76CC0E5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0D4EC9F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22A5EE2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2AE329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FD6F42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7461C30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00679E12" w14:textId="77777777" w:rsidTr="00BB4FFD">
        <w:trPr>
          <w:cantSplit/>
        </w:trPr>
        <w:tc>
          <w:tcPr>
            <w:tcW w:w="709" w:type="dxa"/>
            <w:vMerge/>
          </w:tcPr>
          <w:p w14:paraId="0A78252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E37045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FAD708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BC250A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89D8C5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1F1E6FE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DB7B98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C5523E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94ED65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81B2C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AB3663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F65061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A8D1A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480511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19B362C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11E239F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ED5F33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0DFAFC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4E347896" w14:textId="77777777" w:rsidTr="00BB4FFD">
        <w:trPr>
          <w:cantSplit/>
          <w:trHeight w:val="512"/>
        </w:trPr>
        <w:tc>
          <w:tcPr>
            <w:tcW w:w="709" w:type="dxa"/>
          </w:tcPr>
          <w:p w14:paraId="2227C92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6B5D4C0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วัสดุเครื่องแต่งกาย</w:t>
            </w:r>
          </w:p>
        </w:tc>
        <w:tc>
          <w:tcPr>
            <w:tcW w:w="1560" w:type="dxa"/>
          </w:tcPr>
          <w:p w14:paraId="753B068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ชุดปฏิบัติหน้าที่อาสาสมัครป้องกันภัยฝ่ายพลเรือน ฯลฯ</w:t>
            </w:r>
          </w:p>
        </w:tc>
        <w:tc>
          <w:tcPr>
            <w:tcW w:w="1134" w:type="dxa"/>
          </w:tcPr>
          <w:p w14:paraId="74775737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200,000</w:t>
            </w:r>
          </w:p>
        </w:tc>
        <w:tc>
          <w:tcPr>
            <w:tcW w:w="992" w:type="dxa"/>
          </w:tcPr>
          <w:p w14:paraId="2159CCE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0D16470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AAFCF9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716462C" wp14:editId="5C8EE6D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66" name="ลูกศรเชื่อมต่อแบบตรง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C7CAE" id="ลูกศรเชื่อมต่อแบบตรง 66" o:spid="_x0000_s1026" type="#_x0000_t32" style="position:absolute;margin-left:-.2pt;margin-top:23.5pt;width:330pt;height:1.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AEGNvQ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5BB3A2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AB2DEC1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6B18843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695976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3DE782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8B538CE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7B51043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E1C63F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234B3D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AE4B565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430FBF8E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4E02EFB4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61B2A4BB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1D6679B2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7F575A62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-30-</w:t>
      </w:r>
    </w:p>
    <w:p w14:paraId="55334EB2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2C5EEE7D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  วัสดุคอมพิวเตอร์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22AA9057" w14:textId="77777777" w:rsidTr="00BB4FFD">
        <w:trPr>
          <w:cantSplit/>
        </w:trPr>
        <w:tc>
          <w:tcPr>
            <w:tcW w:w="709" w:type="dxa"/>
            <w:vMerge w:val="restart"/>
          </w:tcPr>
          <w:p w14:paraId="50EFF37F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lastRenderedPageBreak/>
              <w:t>ลำดับ</w:t>
            </w:r>
          </w:p>
          <w:p w14:paraId="205D30EC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322A82C9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23E82393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1BA98DFB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52B885E9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0BF6308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7EB0B90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CB749C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7E95A05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4D3630E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32FE15F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589D394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7CC2C437" w14:textId="77777777" w:rsidTr="00BB4FFD">
        <w:trPr>
          <w:cantSplit/>
        </w:trPr>
        <w:tc>
          <w:tcPr>
            <w:tcW w:w="709" w:type="dxa"/>
            <w:vMerge/>
          </w:tcPr>
          <w:p w14:paraId="04701AA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BBAF8E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EEB319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FD999B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9EAB5A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C46CB8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2FA3B4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4BFFE3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488300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7A7C1F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9C9859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315B4D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C65EB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2B589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CF2336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2A9F59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D407F0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3E55CDB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5FC94BC2" w14:textId="77777777" w:rsidTr="00BB4FFD">
        <w:trPr>
          <w:cantSplit/>
          <w:trHeight w:val="512"/>
        </w:trPr>
        <w:tc>
          <w:tcPr>
            <w:tcW w:w="709" w:type="dxa"/>
          </w:tcPr>
          <w:p w14:paraId="56EE7C2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161D958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วัสดุคอม</w:t>
            </w:r>
          </w:p>
          <w:p w14:paraId="07FEEA3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พิว</w:t>
            </w: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เต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อร์</w:t>
            </w:r>
          </w:p>
        </w:tc>
        <w:tc>
          <w:tcPr>
            <w:tcW w:w="1560" w:type="dxa"/>
          </w:tcPr>
          <w:p w14:paraId="596CD97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อุป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กรณืบันทึกข้อมูล แป้นพิมพ์ เมาส์ หมึกสำหรับเครื่องพิมพ์ ฯลฯ</w:t>
            </w:r>
          </w:p>
        </w:tc>
        <w:tc>
          <w:tcPr>
            <w:tcW w:w="1134" w:type="dxa"/>
          </w:tcPr>
          <w:p w14:paraId="3FE05425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2,000</w:t>
            </w:r>
          </w:p>
        </w:tc>
        <w:tc>
          <w:tcPr>
            <w:tcW w:w="992" w:type="dxa"/>
          </w:tcPr>
          <w:p w14:paraId="1C08F11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1E15336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2E60E30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13BA72A" wp14:editId="1888F24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70" name="ลูกศรเชื่อมต่อแบบ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A1296" id="ลูกศรเชื่อมต่อแบบตรง 70" o:spid="_x0000_s1026" type="#_x0000_t32" style="position:absolute;margin-left:-.2pt;margin-top:23.5pt;width:330pt;height:1.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5F29F1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7CE38DA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D67FAE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912605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106C85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C3F95AE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3E5E0E4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9567A0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5936BC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3999A76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76C7886A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486C380E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7AAF3E1C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2FEEADE3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วัสดุเครื่องดับเพลิง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20DC370C" w14:textId="77777777" w:rsidTr="00BB4FFD">
        <w:trPr>
          <w:cantSplit/>
        </w:trPr>
        <w:tc>
          <w:tcPr>
            <w:tcW w:w="709" w:type="dxa"/>
            <w:vMerge w:val="restart"/>
          </w:tcPr>
          <w:p w14:paraId="72919EBA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5783276D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5D8C6320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6DC3BD5B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09443A22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1976D763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7F31AAC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2F72A9B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CE63F6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081A3AE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7152F23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1622B4D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4C818BC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3DD67317" w14:textId="77777777" w:rsidTr="00BB4FFD">
        <w:trPr>
          <w:cantSplit/>
        </w:trPr>
        <w:tc>
          <w:tcPr>
            <w:tcW w:w="709" w:type="dxa"/>
            <w:vMerge/>
          </w:tcPr>
          <w:p w14:paraId="3B38947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4A4493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D98738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C93F72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37C699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6EC372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F0B9BF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B6B4EA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EB593D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6F689C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B0FB6B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E138C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F4C5A9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3C88D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405B1B5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234B40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AEAEE5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1C7821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7B67C68E" w14:textId="77777777" w:rsidTr="00BB4FFD">
        <w:trPr>
          <w:cantSplit/>
          <w:trHeight w:val="512"/>
        </w:trPr>
        <w:tc>
          <w:tcPr>
            <w:tcW w:w="709" w:type="dxa"/>
          </w:tcPr>
          <w:p w14:paraId="6709FED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05815A0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วัสดุเครื่องดับเพลิง</w:t>
            </w:r>
          </w:p>
        </w:tc>
        <w:tc>
          <w:tcPr>
            <w:tcW w:w="1560" w:type="dxa"/>
          </w:tcPr>
          <w:p w14:paraId="4E6706D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สายส่งน้ำดับเพลิง ขนาด 2.4 นิ้ว ยาว 20 เมตร พร้อมข้อต่อสวมเร็วทองเหลือง จำนวน 2 เส้น</w:t>
            </w:r>
          </w:p>
        </w:tc>
        <w:tc>
          <w:tcPr>
            <w:tcW w:w="1134" w:type="dxa"/>
          </w:tcPr>
          <w:p w14:paraId="617F746C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23,000</w:t>
            </w:r>
          </w:p>
        </w:tc>
        <w:tc>
          <w:tcPr>
            <w:tcW w:w="992" w:type="dxa"/>
          </w:tcPr>
          <w:p w14:paraId="71A2442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791D5BB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76555E4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40E333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FD09196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2F6E0CF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BF377A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8C2E5DB" wp14:editId="47F8E384">
                      <wp:simplePos x="0" y="0"/>
                      <wp:positionH relativeFrom="column">
                        <wp:posOffset>-396240</wp:posOffset>
                      </wp:positionH>
                      <wp:positionV relativeFrom="paragraph">
                        <wp:posOffset>370840</wp:posOffset>
                      </wp:positionV>
                      <wp:extent cx="1066800" cy="9525"/>
                      <wp:effectExtent l="38100" t="76200" r="76200" b="85725"/>
                      <wp:wrapNone/>
                      <wp:docPr id="74" name="ลูกศรเชื่อมต่อแบบ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B9FCAE" id="ลูกศรเชื่อมต่อแบบตรง 74" o:spid="_x0000_s1026" type="#_x0000_t32" style="position:absolute;margin-left:-31.2pt;margin-top:29.2pt;width:84pt;height: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642366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52E0D79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72C79EB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F1FCDE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22C176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08997B6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198E1928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57392A2C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4713CC1A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5D89CD6C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-31-</w:t>
      </w:r>
    </w:p>
    <w:p w14:paraId="0A9A891F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  <w:u w:val="single"/>
        </w:rPr>
      </w:pPr>
      <w:r w:rsidRPr="00C3692A">
        <w:rPr>
          <w:rFonts w:ascii="TH SarabunIT๙" w:hAnsi="TH SarabunIT๙" w:cs="TH SarabunIT๙" w:hint="cs"/>
          <w:b/>
          <w:bCs/>
          <w:color w:val="C00000"/>
          <w:u w:val="single"/>
          <w:cs/>
        </w:rPr>
        <w:t>แผนงานการศึกษา</w:t>
      </w:r>
    </w:p>
    <w:p w14:paraId="658B186A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 วัสดุสำนักงาน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1D5A9853" w14:textId="77777777" w:rsidTr="00BB4FFD">
        <w:trPr>
          <w:cantSplit/>
        </w:trPr>
        <w:tc>
          <w:tcPr>
            <w:tcW w:w="709" w:type="dxa"/>
            <w:vMerge w:val="restart"/>
          </w:tcPr>
          <w:p w14:paraId="24349684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1417" w:type="dxa"/>
            <w:vMerge w:val="restart"/>
          </w:tcPr>
          <w:p w14:paraId="107F1109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75BD39E4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7762E5CC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816BA9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0B0234D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6EB0DB3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11D79E8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17E9AC7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A8AEC2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3E92B5F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57241BC0" w14:textId="77777777" w:rsidTr="00BB4FFD">
        <w:trPr>
          <w:cantSplit/>
        </w:trPr>
        <w:tc>
          <w:tcPr>
            <w:tcW w:w="709" w:type="dxa"/>
            <w:vMerge/>
          </w:tcPr>
          <w:p w14:paraId="37925D5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5141E3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6FD6DEC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212D026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6C23DB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4C5E7C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759786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E6D3A1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F5B994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813B60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73AC273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442671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279580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4332F1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7AA1FBF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34CFE1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BBB8E0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5451AD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2F7472D8" w14:textId="77777777" w:rsidTr="00BB4FFD">
        <w:trPr>
          <w:cantSplit/>
          <w:trHeight w:val="512"/>
        </w:trPr>
        <w:tc>
          <w:tcPr>
            <w:tcW w:w="709" w:type="dxa"/>
          </w:tcPr>
          <w:p w14:paraId="1F49669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5DF0D65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วัสดุสำนักงาน</w:t>
            </w:r>
          </w:p>
        </w:tc>
        <w:tc>
          <w:tcPr>
            <w:tcW w:w="1560" w:type="dxa"/>
          </w:tcPr>
          <w:p w14:paraId="7B5C9A2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กระดาษ แฟ้ม ปากกา ฯลฯ</w:t>
            </w:r>
          </w:p>
        </w:tc>
        <w:tc>
          <w:tcPr>
            <w:tcW w:w="1134" w:type="dxa"/>
          </w:tcPr>
          <w:p w14:paraId="2A91D6DB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30,000</w:t>
            </w:r>
          </w:p>
        </w:tc>
        <w:tc>
          <w:tcPr>
            <w:tcW w:w="992" w:type="dxa"/>
          </w:tcPr>
          <w:p w14:paraId="37EC549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007523A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28E69E5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255E23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3D48FE5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2CA1049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83A067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23D1A71" wp14:editId="6D2C3292">
                      <wp:simplePos x="0" y="0"/>
                      <wp:positionH relativeFrom="column">
                        <wp:posOffset>-1434465</wp:posOffset>
                      </wp:positionH>
                      <wp:positionV relativeFrom="paragraph">
                        <wp:posOffset>218440</wp:posOffset>
                      </wp:positionV>
                      <wp:extent cx="4191000" cy="19050"/>
                      <wp:effectExtent l="38100" t="76200" r="0" b="95250"/>
                      <wp:wrapNone/>
                      <wp:docPr id="77" name="ลูกศรเชื่อมต่อแบบตรง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A3130" id="ลูกศรเชื่อมต่อแบบตรง 77" o:spid="_x0000_s1026" type="#_x0000_t32" style="position:absolute;margin-left:-112.95pt;margin-top:17.2pt;width:330pt;height:1.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5179B4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5ACB4E2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1DA3FD8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741B2B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E727A7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8D1DCFC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661785CA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2166A7DB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วัสดุคอมพิวเตอร์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7E11D666" w14:textId="77777777" w:rsidTr="00BB4FFD">
        <w:trPr>
          <w:cantSplit/>
        </w:trPr>
        <w:tc>
          <w:tcPr>
            <w:tcW w:w="709" w:type="dxa"/>
            <w:vMerge w:val="restart"/>
          </w:tcPr>
          <w:p w14:paraId="7A4238CC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5989EBCF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1B284E3A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744DBB5E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6519FD1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310FEDA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4B1D926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488799F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1529A8C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A3D18F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14F45FF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11FB5B77" w14:textId="77777777" w:rsidTr="00BB4FFD">
        <w:trPr>
          <w:cantSplit/>
        </w:trPr>
        <w:tc>
          <w:tcPr>
            <w:tcW w:w="709" w:type="dxa"/>
            <w:vMerge/>
          </w:tcPr>
          <w:p w14:paraId="0D5B013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77496B4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6A5384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B6D636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E8B04D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6457C3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2BAB76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01A9C1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7E32F0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190892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0EB2C7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915A83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EE2BBA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B455A0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E9B4AA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68CDF8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5685AF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F75B70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0185DDF3" w14:textId="77777777" w:rsidTr="00BB4FFD">
        <w:trPr>
          <w:cantSplit/>
          <w:trHeight w:val="512"/>
        </w:trPr>
        <w:tc>
          <w:tcPr>
            <w:tcW w:w="709" w:type="dxa"/>
          </w:tcPr>
          <w:p w14:paraId="72F0A87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157CAF7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วัสดุคอมพิวเตอร์</w:t>
            </w:r>
          </w:p>
        </w:tc>
        <w:tc>
          <w:tcPr>
            <w:tcW w:w="1560" w:type="dxa"/>
          </w:tcPr>
          <w:p w14:paraId="6B63F2A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อุปกรณ์บันทึกข้อมูล แป้นพิมพ์ เมาส์ หมึกสำหรับเครื่องพิมพ์ ฯลฯ</w:t>
            </w:r>
          </w:p>
        </w:tc>
        <w:tc>
          <w:tcPr>
            <w:tcW w:w="1134" w:type="dxa"/>
          </w:tcPr>
          <w:p w14:paraId="7460874B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10,000</w:t>
            </w:r>
          </w:p>
        </w:tc>
        <w:tc>
          <w:tcPr>
            <w:tcW w:w="992" w:type="dxa"/>
          </w:tcPr>
          <w:p w14:paraId="3633430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67A03ED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09976DE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160592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8487738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4F12819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401C34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39CFCDB" wp14:editId="489D341A">
                      <wp:simplePos x="0" y="0"/>
                      <wp:positionH relativeFrom="column">
                        <wp:posOffset>-1434465</wp:posOffset>
                      </wp:positionH>
                      <wp:positionV relativeFrom="paragraph">
                        <wp:posOffset>218440</wp:posOffset>
                      </wp:positionV>
                      <wp:extent cx="4191000" cy="19050"/>
                      <wp:effectExtent l="38100" t="76200" r="0" b="95250"/>
                      <wp:wrapNone/>
                      <wp:docPr id="82" name="ลูกศรเชื่อมต่อแบบตรง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9748E" id="ลูกศรเชื่อมต่อแบบตรง 82" o:spid="_x0000_s1026" type="#_x0000_t32" style="position:absolute;margin-left:-112.95pt;margin-top:17.2pt;width:330pt;height:1.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2ACB98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756683A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28E9606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C23EF0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9961F2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F3546A5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39E42C57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07A06CAD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วัสดุงานบ้านงานครัว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49389F26" w14:textId="77777777" w:rsidTr="00BB4FFD">
        <w:trPr>
          <w:cantSplit/>
        </w:trPr>
        <w:tc>
          <w:tcPr>
            <w:tcW w:w="709" w:type="dxa"/>
            <w:vMerge w:val="restart"/>
          </w:tcPr>
          <w:p w14:paraId="3075E192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</w:t>
            </w:r>
            <w:proofErr w:type="spellStart"/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ดั</w:t>
            </w:r>
            <w:proofErr w:type="spellEnd"/>
          </w:p>
        </w:tc>
        <w:tc>
          <w:tcPr>
            <w:tcW w:w="1417" w:type="dxa"/>
            <w:vMerge w:val="restart"/>
          </w:tcPr>
          <w:p w14:paraId="355B7046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0FEF018A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5F1ACDA1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24F8E6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6117507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5677153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3176927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2CDE8A4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706B502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5FEE04B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76730386" w14:textId="77777777" w:rsidTr="00BB4FFD">
        <w:trPr>
          <w:cantSplit/>
        </w:trPr>
        <w:tc>
          <w:tcPr>
            <w:tcW w:w="709" w:type="dxa"/>
            <w:vMerge/>
          </w:tcPr>
          <w:p w14:paraId="1C3E628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20559F5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0FCEBA7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8D3B28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C75D73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FCD31F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E02AF4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80B8C9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E1C529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9A5D3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F74E2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D7D8D4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4A19A3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6A6C78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741C78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718F9FEA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DF6BE1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DE7F37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08FD1289" w14:textId="77777777" w:rsidTr="00BB4FFD">
        <w:trPr>
          <w:cantSplit/>
          <w:trHeight w:val="512"/>
        </w:trPr>
        <w:tc>
          <w:tcPr>
            <w:tcW w:w="709" w:type="dxa"/>
          </w:tcPr>
          <w:p w14:paraId="355B24F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04A6DAC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วัสดุงานบ้านงานครัว</w:t>
            </w:r>
          </w:p>
        </w:tc>
        <w:tc>
          <w:tcPr>
            <w:tcW w:w="1560" w:type="dxa"/>
          </w:tcPr>
          <w:p w14:paraId="1022AD4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อาหารเสริม (นม) โรงเรียน</w:t>
            </w:r>
          </w:p>
          <w:p w14:paraId="1D5D3E4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อาหารเสริม (นม)ศูนย์พัฒนาเด็กเล็ก จำนวน 2 ศูนย์</w:t>
            </w:r>
          </w:p>
        </w:tc>
        <w:tc>
          <w:tcPr>
            <w:tcW w:w="1134" w:type="dxa"/>
          </w:tcPr>
          <w:p w14:paraId="1D29FA7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527,485</w:t>
            </w:r>
          </w:p>
        </w:tc>
        <w:tc>
          <w:tcPr>
            <w:tcW w:w="992" w:type="dxa"/>
          </w:tcPr>
          <w:p w14:paraId="6E7A593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66BD260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0168205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1E49B6B" wp14:editId="4A2B26C5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317500</wp:posOffset>
                      </wp:positionV>
                      <wp:extent cx="390525" cy="9525"/>
                      <wp:effectExtent l="38100" t="76200" r="28575" b="85725"/>
                      <wp:wrapNone/>
                      <wp:docPr id="84" name="ลูกศรเชื่อมต่อแบบตรง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48D59A" id="ลูกศรเชื่อมต่อแบบตรง 84" o:spid="_x0000_s1026" type="#_x0000_t32" style="position:absolute;margin-left:-4.7pt;margin-top:25pt;width:30.75pt;height:.75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2ACE4D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DD32FE0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79E04C5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CDDDBB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642FAE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2A17B8A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680D395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47B37AB" wp14:editId="36138EB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336550</wp:posOffset>
                      </wp:positionV>
                      <wp:extent cx="409575" cy="9525"/>
                      <wp:effectExtent l="38100" t="76200" r="47625" b="85725"/>
                      <wp:wrapNone/>
                      <wp:docPr id="85" name="ลูกศรเชื่อมต่อแบบตรง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217043" id="ลูกศรเชื่อมต่อแบบตรง 85" o:spid="_x0000_s1026" type="#_x0000_t32" style="position:absolute;margin-left:-5.15pt;margin-top:26.5pt;width:32.25pt;height: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E5EBBF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35EC7E0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626DCF4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6BF74ACA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6FBCBBA7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color w:val="C00000"/>
        </w:rPr>
      </w:pPr>
      <w:r w:rsidRPr="00C3692A">
        <w:rPr>
          <w:rFonts w:ascii="TH SarabunIT๙" w:hAnsi="TH SarabunIT๙" w:cs="TH SarabunIT๙" w:hint="cs"/>
          <w:color w:val="C00000"/>
          <w:cs/>
        </w:rPr>
        <w:t>-32-</w:t>
      </w:r>
    </w:p>
    <w:p w14:paraId="3677E41D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 วัสดุวิทยาศาสตร์หรือการแพทย์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746B7436" w14:textId="77777777" w:rsidTr="00BB4FFD">
        <w:trPr>
          <w:cantSplit/>
        </w:trPr>
        <w:tc>
          <w:tcPr>
            <w:tcW w:w="709" w:type="dxa"/>
            <w:vMerge w:val="restart"/>
          </w:tcPr>
          <w:p w14:paraId="3076FC7C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lastRenderedPageBreak/>
              <w:t>ลำดับ</w:t>
            </w:r>
          </w:p>
          <w:p w14:paraId="5FC0F39E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084ED4AF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534200B6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2622165E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04C0DC3C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75CD933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6A96296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1DC0497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74D002C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6B08236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3242F16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4D348F5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33A6AF0A" w14:textId="77777777" w:rsidTr="00BB4FFD">
        <w:trPr>
          <w:cantSplit/>
        </w:trPr>
        <w:tc>
          <w:tcPr>
            <w:tcW w:w="709" w:type="dxa"/>
            <w:vMerge/>
          </w:tcPr>
          <w:p w14:paraId="59562EA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A47CFC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0FFBA1E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37DBCE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9C4E26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12E664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0C15A77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5C6C15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4F3440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3848C5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08C55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E885FD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0D2B4B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E6CC8D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6E61EEE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E178F2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8DBA6A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0D954C8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67A61217" w14:textId="77777777" w:rsidTr="00BB4FFD">
        <w:trPr>
          <w:cantSplit/>
          <w:trHeight w:val="512"/>
        </w:trPr>
        <w:tc>
          <w:tcPr>
            <w:tcW w:w="709" w:type="dxa"/>
          </w:tcPr>
          <w:p w14:paraId="1C95E91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3E1C557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วัสดุวิทยาศาสตร์หรือการแพทย์</w:t>
            </w:r>
          </w:p>
        </w:tc>
        <w:tc>
          <w:tcPr>
            <w:tcW w:w="1560" w:type="dxa"/>
          </w:tcPr>
          <w:p w14:paraId="6006EFC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เครื่องวัดไข้ สำลี ผ้าก๊อต หน้ากาก อนามัย ตลอดจน น้ำยาฆ่าเชื้อ วัสดุอุปกรณ์วิทยาศาสตร์หรือการแพทย์ที่จำเป็นเพื่อศูนย์พัฒนาเด็กเล็กสังกัด อบต.สันโค้ง 2 แห่ง</w:t>
            </w:r>
          </w:p>
        </w:tc>
        <w:tc>
          <w:tcPr>
            <w:tcW w:w="1134" w:type="dxa"/>
          </w:tcPr>
          <w:p w14:paraId="052A48D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423930E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2714FA3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กองการศึกษา</w:t>
            </w:r>
          </w:p>
        </w:tc>
        <w:tc>
          <w:tcPr>
            <w:tcW w:w="567" w:type="dxa"/>
          </w:tcPr>
          <w:p w14:paraId="6AD0A91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1F484C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C972FB1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4F0D923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757A6A1" wp14:editId="68A02A47">
                      <wp:simplePos x="0" y="0"/>
                      <wp:positionH relativeFrom="column">
                        <wp:posOffset>-1036320</wp:posOffset>
                      </wp:positionH>
                      <wp:positionV relativeFrom="paragraph">
                        <wp:posOffset>608965</wp:posOffset>
                      </wp:positionV>
                      <wp:extent cx="4191000" cy="19050"/>
                      <wp:effectExtent l="38100" t="76200" r="0" b="95250"/>
                      <wp:wrapNone/>
                      <wp:docPr id="92" name="ลูกศรเชื่อมต่อแบบตรง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7EAA41" id="ลูกศรเชื่อมต่อแบบตรง 92" o:spid="_x0000_s1026" type="#_x0000_t32" style="position:absolute;margin-left:-81.6pt;margin-top:47.95pt;width:330pt;height:1.5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6AFE83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56CF08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F53733C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2F788DA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EDE223E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AD48CA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7258EC1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76E26E15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6910DCF0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แผนงานสาธารณสุข</w:t>
      </w:r>
    </w:p>
    <w:p w14:paraId="46F8C232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วัสดุวิทยาศาสตร์หรือการแพทย์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308A8ECF" w14:textId="77777777" w:rsidTr="00BB4FFD">
        <w:trPr>
          <w:cantSplit/>
        </w:trPr>
        <w:tc>
          <w:tcPr>
            <w:tcW w:w="709" w:type="dxa"/>
            <w:vMerge w:val="restart"/>
          </w:tcPr>
          <w:p w14:paraId="503EDE4A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</w:tcPr>
          <w:p w14:paraId="16E2ACD4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110D02BB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3B2E7EE0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01C62109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28EDF89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4C6673A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117094E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270C5E3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2086719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60BF938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02D6DACE" w14:textId="77777777" w:rsidTr="00BB4FFD">
        <w:trPr>
          <w:cantSplit/>
        </w:trPr>
        <w:tc>
          <w:tcPr>
            <w:tcW w:w="709" w:type="dxa"/>
            <w:vMerge/>
          </w:tcPr>
          <w:p w14:paraId="4E9577F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727ED4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31C5F57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2668CB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0330B14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E0CD89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DDEDC3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9B44C4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4E02A0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B7F79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AA1976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38F0C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778DC6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2AC2F9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22A9807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5BB2A80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FE41D7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1D4BDFD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07EB146D" w14:textId="77777777" w:rsidTr="00BB4FFD">
        <w:trPr>
          <w:cantSplit/>
          <w:trHeight w:val="512"/>
        </w:trPr>
        <w:tc>
          <w:tcPr>
            <w:tcW w:w="709" w:type="dxa"/>
          </w:tcPr>
          <w:p w14:paraId="0794BDF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7047ADB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วัสดุวิทยาศาสตร์หรือการแพทย์</w:t>
            </w:r>
          </w:p>
        </w:tc>
        <w:tc>
          <w:tcPr>
            <w:tcW w:w="1560" w:type="dxa"/>
          </w:tcPr>
          <w:p w14:paraId="08E0ADF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ได้แก่ซื้อทราย</w:t>
            </w:r>
            <w:proofErr w:type="spellStart"/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อะ</w:t>
            </w:r>
            <w:proofErr w:type="spellEnd"/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sz w:val="28"/>
                <w:szCs w:val="28"/>
                <w:cs/>
              </w:rPr>
              <w:t>เบท น้ำยาพ่นหมอกควันเพื่อควบคุมโรคไข้เลือดออก วัคซีนป้องกันโรคพิษสุนัขบ้า ฯลฯ</w:t>
            </w:r>
          </w:p>
        </w:tc>
        <w:tc>
          <w:tcPr>
            <w:tcW w:w="1134" w:type="dxa"/>
          </w:tcPr>
          <w:p w14:paraId="2E7F0C4A" w14:textId="77777777" w:rsidR="00812CB4" w:rsidRPr="00C3692A" w:rsidRDefault="00812CB4" w:rsidP="00BB4FFD">
            <w:pPr>
              <w:jc w:val="right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130,000</w:t>
            </w:r>
          </w:p>
        </w:tc>
        <w:tc>
          <w:tcPr>
            <w:tcW w:w="992" w:type="dxa"/>
          </w:tcPr>
          <w:p w14:paraId="5B073CC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3FB2E26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สำนักปลัด</w:t>
            </w:r>
          </w:p>
        </w:tc>
        <w:tc>
          <w:tcPr>
            <w:tcW w:w="567" w:type="dxa"/>
          </w:tcPr>
          <w:p w14:paraId="4CA5446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382E40C" wp14:editId="2F737CA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298450</wp:posOffset>
                      </wp:positionV>
                      <wp:extent cx="4191000" cy="19050"/>
                      <wp:effectExtent l="38100" t="76200" r="0" b="95250"/>
                      <wp:wrapNone/>
                      <wp:docPr id="37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496C9" id="ลูกศรเชื่อมต่อแบบตรง 37" o:spid="_x0000_s1026" type="#_x0000_t32" style="position:absolute;margin-left:-.2pt;margin-top:23.5pt;width:330pt;height:1.5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B3E880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8F52F23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611E2D5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DBEB52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83882B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AFC8A3E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3550307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060D53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DE0ACD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F52C836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15D783E1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607B4A39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-33-</w:t>
      </w:r>
    </w:p>
    <w:p w14:paraId="74DB687C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แผนงานอุตสาหกรรมและการโยธา</w:t>
      </w:r>
    </w:p>
    <w:p w14:paraId="20445FF3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วัสดุสำนักงาน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059EF50B" w14:textId="77777777" w:rsidTr="00BB4FFD">
        <w:trPr>
          <w:cantSplit/>
        </w:trPr>
        <w:tc>
          <w:tcPr>
            <w:tcW w:w="709" w:type="dxa"/>
            <w:vMerge w:val="restart"/>
          </w:tcPr>
          <w:p w14:paraId="7A21AD56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lastRenderedPageBreak/>
              <w:t>ลำดับ</w:t>
            </w:r>
          </w:p>
          <w:p w14:paraId="7903C80E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211EBF31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33998940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24333CE9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5CB47642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1229A3F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6284C48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1A73470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5379B4C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7F194E8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08E72E4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27E7E09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5FF2E842" w14:textId="77777777" w:rsidTr="00BB4FFD">
        <w:trPr>
          <w:cantSplit/>
        </w:trPr>
        <w:tc>
          <w:tcPr>
            <w:tcW w:w="709" w:type="dxa"/>
            <w:vMerge/>
          </w:tcPr>
          <w:p w14:paraId="3E2B5CB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2090E1C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131539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0C60EE0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D9917B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52F29F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2D6986A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45E943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B6A12D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F61E02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8E02EF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B76F04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CEBD9B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0CDF4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3BDDB84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3F3325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3DF166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006C909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0B445425" w14:textId="77777777" w:rsidTr="00BB4FFD">
        <w:trPr>
          <w:cantSplit/>
          <w:trHeight w:val="512"/>
        </w:trPr>
        <w:tc>
          <w:tcPr>
            <w:tcW w:w="709" w:type="dxa"/>
          </w:tcPr>
          <w:p w14:paraId="04C5272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1A7C268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วัสดุสำนักงาน</w:t>
            </w:r>
          </w:p>
        </w:tc>
        <w:tc>
          <w:tcPr>
            <w:tcW w:w="1560" w:type="dxa"/>
          </w:tcPr>
          <w:p w14:paraId="27DE488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กระดาษ ปากกา แฟ้ม ฯลฯ</w:t>
            </w:r>
          </w:p>
        </w:tc>
        <w:tc>
          <w:tcPr>
            <w:tcW w:w="1134" w:type="dxa"/>
          </w:tcPr>
          <w:p w14:paraId="1591543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15,000</w:t>
            </w:r>
          </w:p>
        </w:tc>
        <w:tc>
          <w:tcPr>
            <w:tcW w:w="992" w:type="dxa"/>
          </w:tcPr>
          <w:p w14:paraId="0357738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4CF8D85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018F6B1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60B94F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55E9223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C82A3EE" wp14:editId="3AD7CC4F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180340</wp:posOffset>
                      </wp:positionV>
                      <wp:extent cx="4191000" cy="19050"/>
                      <wp:effectExtent l="38100" t="76200" r="0" b="95250"/>
                      <wp:wrapNone/>
                      <wp:docPr id="93" name="ลูกศรเชื่อมต่อแบบตรง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B5B421" id="ลูกศรเชื่อมต่อแบบตรง 93" o:spid="_x0000_s1026" type="#_x0000_t32" style="position:absolute;margin-left:-55.5pt;margin-top:14.2pt;width:330pt;height:1.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81915F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56C88F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FD006B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A9F3650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68F350A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969522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882AE2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86059FA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736881B1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575CD832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วัสดุไฟฟ้าและวิทยุ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28DE6E5E" w14:textId="77777777" w:rsidTr="00BB4FFD">
        <w:trPr>
          <w:cantSplit/>
        </w:trPr>
        <w:tc>
          <w:tcPr>
            <w:tcW w:w="709" w:type="dxa"/>
            <w:vMerge w:val="restart"/>
          </w:tcPr>
          <w:p w14:paraId="1FDEDE51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44038F55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579E9BC6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7ACAEA58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558D35FE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55D2D36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029C459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026649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1BED80D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0174D1B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799DF48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3BBACED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089DCD6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2A844B6A" w14:textId="77777777" w:rsidTr="00BB4FFD">
        <w:trPr>
          <w:cantSplit/>
        </w:trPr>
        <w:tc>
          <w:tcPr>
            <w:tcW w:w="709" w:type="dxa"/>
            <w:vMerge/>
          </w:tcPr>
          <w:p w14:paraId="783CE69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366EB8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E6738C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8FAA2E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52486BF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F6363E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2FBBDE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EB20B5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F6A8F3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60596E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7C3A1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BCE954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F425CD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FF1D65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BB7AC4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30590B3E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3110F2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07E5B6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55D73575" w14:textId="77777777" w:rsidTr="00BB4FFD">
        <w:trPr>
          <w:cantSplit/>
          <w:trHeight w:val="512"/>
        </w:trPr>
        <w:tc>
          <w:tcPr>
            <w:tcW w:w="709" w:type="dxa"/>
          </w:tcPr>
          <w:p w14:paraId="304DFDA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3B0972F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วัสดุไฟฟ้าและวิทยุ</w:t>
            </w:r>
          </w:p>
        </w:tc>
        <w:tc>
          <w:tcPr>
            <w:tcW w:w="1560" w:type="dxa"/>
          </w:tcPr>
          <w:p w14:paraId="748D6D5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หลอดไฟฟ้า ลำโพง ไมโครโฟน สายไฟ ฯลฯ</w:t>
            </w:r>
          </w:p>
        </w:tc>
        <w:tc>
          <w:tcPr>
            <w:tcW w:w="1134" w:type="dxa"/>
          </w:tcPr>
          <w:p w14:paraId="70A9629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2D3965E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0E05FC73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16B2727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6DEED6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146EAB4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3C5CD71" wp14:editId="56671A40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180340</wp:posOffset>
                      </wp:positionV>
                      <wp:extent cx="4191000" cy="19050"/>
                      <wp:effectExtent l="38100" t="76200" r="0" b="95250"/>
                      <wp:wrapNone/>
                      <wp:docPr id="95" name="ลูกศรเชื่อมต่อแบบ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FAED6" id="ลูกศรเชื่อมต่อแบบตรง 95" o:spid="_x0000_s1026" type="#_x0000_t32" style="position:absolute;margin-left:-55.5pt;margin-top:14.2pt;width:330pt;height:1.5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8A6C42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0BFA79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38D382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BAF0F85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05F350BD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26D1A0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E8C87A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03D47AB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09F34CD5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3C2ABE8B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วัสดุก่อสร้าง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7909360E" w14:textId="77777777" w:rsidTr="00BB4FFD">
        <w:trPr>
          <w:cantSplit/>
        </w:trPr>
        <w:tc>
          <w:tcPr>
            <w:tcW w:w="709" w:type="dxa"/>
            <w:vMerge w:val="restart"/>
          </w:tcPr>
          <w:p w14:paraId="4EDCA9B2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0266EB48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415CE5EC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23ED747E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679AC383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374B6C34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6382EB2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3083C5A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4A418D8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4FDE437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1CCDF4A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242FAA1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539E3FF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3427E015" w14:textId="77777777" w:rsidTr="00BB4FFD">
        <w:trPr>
          <w:cantSplit/>
        </w:trPr>
        <w:tc>
          <w:tcPr>
            <w:tcW w:w="709" w:type="dxa"/>
            <w:vMerge/>
          </w:tcPr>
          <w:p w14:paraId="716BA7E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4A161E3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4D920C3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6EB1A2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4564BC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6DA567B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D886BDC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59EC05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645DFA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1A3362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D627B5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622C9B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FA251A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122F5B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55385D7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6E669A1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132217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B3BE75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7A47FE7C" w14:textId="77777777" w:rsidTr="00BB4FFD">
        <w:trPr>
          <w:cantSplit/>
          <w:trHeight w:val="512"/>
        </w:trPr>
        <w:tc>
          <w:tcPr>
            <w:tcW w:w="709" w:type="dxa"/>
          </w:tcPr>
          <w:p w14:paraId="78CC64C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54436715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วัสดุก่อสร้าง</w:t>
            </w:r>
          </w:p>
        </w:tc>
        <w:tc>
          <w:tcPr>
            <w:tcW w:w="1560" w:type="dxa"/>
          </w:tcPr>
          <w:p w14:paraId="38D6786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สี แปรงทาสี ไม้ ต่างๆ ทราย ฯลฯ</w:t>
            </w:r>
          </w:p>
        </w:tc>
        <w:tc>
          <w:tcPr>
            <w:tcW w:w="1134" w:type="dxa"/>
          </w:tcPr>
          <w:p w14:paraId="16D5F73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50,000</w:t>
            </w:r>
          </w:p>
        </w:tc>
        <w:tc>
          <w:tcPr>
            <w:tcW w:w="992" w:type="dxa"/>
          </w:tcPr>
          <w:p w14:paraId="2979ACC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3BE555A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6813FD4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1E942B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CB08AB1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C66FDEA" wp14:editId="2627CCBB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180340</wp:posOffset>
                      </wp:positionV>
                      <wp:extent cx="4191000" cy="19050"/>
                      <wp:effectExtent l="38100" t="76200" r="0" b="95250"/>
                      <wp:wrapNone/>
                      <wp:docPr id="96" name="ลูกศรเชื่อมต่อแบบตรง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9D098" id="ลูกศรเชื่อมต่อแบบตรง 96" o:spid="_x0000_s1026" type="#_x0000_t32" style="position:absolute;margin-left:-55.5pt;margin-top:14.2pt;width:330pt;height:1.5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2BC594F3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5EFF04A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0E221B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2E338933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0A2333C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38659B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42CCE6B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5F7D242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1F4A23B1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36FADC4D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50E2362F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-34-</w:t>
      </w:r>
    </w:p>
    <w:p w14:paraId="11459C78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</w:p>
    <w:p w14:paraId="36905095" w14:textId="77777777" w:rsidR="00812CB4" w:rsidRPr="00C3692A" w:rsidRDefault="00812CB4" w:rsidP="00812CB4">
      <w:pPr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 xml:space="preserve">  วัสดุคอมพิวเตอร์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28FC855C" w14:textId="77777777" w:rsidTr="00BB4FFD">
        <w:trPr>
          <w:cantSplit/>
        </w:trPr>
        <w:tc>
          <w:tcPr>
            <w:tcW w:w="709" w:type="dxa"/>
            <w:vMerge w:val="restart"/>
          </w:tcPr>
          <w:p w14:paraId="59702551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lastRenderedPageBreak/>
              <w:t>ลำดับ</w:t>
            </w:r>
          </w:p>
          <w:p w14:paraId="3E546F50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483F3690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3C1D1EBC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4430E5C4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22EB7762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3E4FA2A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101F8F0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25BFA9E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44E60E5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48C1BA8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4B1DEED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565F819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2FE5262C" w14:textId="77777777" w:rsidTr="00BB4FFD">
        <w:trPr>
          <w:cantSplit/>
        </w:trPr>
        <w:tc>
          <w:tcPr>
            <w:tcW w:w="709" w:type="dxa"/>
            <w:vMerge/>
          </w:tcPr>
          <w:p w14:paraId="7A94D0A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A161D7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D74527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28D6876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5ED7C2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72C1367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9545470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33856C8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366078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C3AB954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3E4A0B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F62DB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345EB1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C5921E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1275A1F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45D413F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0DE4C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40DC902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3FF8E94F" w14:textId="77777777" w:rsidTr="00BB4FFD">
        <w:trPr>
          <w:cantSplit/>
          <w:trHeight w:val="512"/>
        </w:trPr>
        <w:tc>
          <w:tcPr>
            <w:tcW w:w="709" w:type="dxa"/>
          </w:tcPr>
          <w:p w14:paraId="04F634A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744F069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วัสดุก่อสร้าง</w:t>
            </w:r>
          </w:p>
        </w:tc>
        <w:tc>
          <w:tcPr>
            <w:tcW w:w="1560" w:type="dxa"/>
          </w:tcPr>
          <w:p w14:paraId="16BCCED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อุปกรณ์บันทึกข้อมูล แป้นพิมพ์ เมาส์ หมึกสำหรับเครื่องพิมพ์ ฯลฯ</w:t>
            </w:r>
          </w:p>
        </w:tc>
        <w:tc>
          <w:tcPr>
            <w:tcW w:w="1134" w:type="dxa"/>
          </w:tcPr>
          <w:p w14:paraId="6457A48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20,000</w:t>
            </w:r>
          </w:p>
        </w:tc>
        <w:tc>
          <w:tcPr>
            <w:tcW w:w="992" w:type="dxa"/>
          </w:tcPr>
          <w:p w14:paraId="114EF4F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1D190E4A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6545DCD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435E12C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20C303F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FE5E9CA" wp14:editId="1246CBA5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180340</wp:posOffset>
                      </wp:positionV>
                      <wp:extent cx="4191000" cy="19050"/>
                      <wp:effectExtent l="38100" t="76200" r="0" b="95250"/>
                      <wp:wrapNone/>
                      <wp:docPr id="97" name="ลูกศรเชื่อมต่อแบบ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8C415" id="ลูกศรเชื่อมต่อแบบตรง 97" o:spid="_x0000_s1026" type="#_x0000_t32" style="position:absolute;margin-left:-55.5pt;margin-top:14.2pt;width:330pt;height:1.5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8A3C3DF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D9DF37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F91F19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CED69F9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5B0739B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3F3E0D8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A99CB0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090EEDB1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1CC1557A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4B1B5A2F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735F98C9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35753D73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  <w:r w:rsidRPr="00C3692A">
        <w:rPr>
          <w:rFonts w:ascii="TH SarabunIT๙" w:hAnsi="TH SarabunIT๙" w:cs="TH SarabunIT๙" w:hint="cs"/>
          <w:b/>
          <w:bCs/>
          <w:color w:val="C00000"/>
          <w:cs/>
        </w:rPr>
        <w:t>แผนงานการเกษตร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560"/>
        <w:gridCol w:w="1134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C3692A" w:rsidRPr="00C3692A" w14:paraId="7FBC2EA8" w14:textId="77777777" w:rsidTr="00BB4FFD">
        <w:trPr>
          <w:cantSplit/>
        </w:trPr>
        <w:tc>
          <w:tcPr>
            <w:tcW w:w="709" w:type="dxa"/>
            <w:vMerge w:val="restart"/>
          </w:tcPr>
          <w:p w14:paraId="6DC323F0" w14:textId="77777777" w:rsidR="00812CB4" w:rsidRPr="00C3692A" w:rsidRDefault="00812CB4" w:rsidP="00BB4FFD">
            <w:pPr>
              <w:pStyle w:val="1"/>
              <w:spacing w:before="360"/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color w:val="C00000"/>
                <w:spacing w:val="-20"/>
                <w:sz w:val="28"/>
                <w:szCs w:val="28"/>
                <w:cs/>
              </w:rPr>
              <w:t>ลำดับ</w:t>
            </w:r>
          </w:p>
          <w:p w14:paraId="7246B31C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1D521C01" w14:textId="77777777" w:rsidR="00812CB4" w:rsidRPr="00C3692A" w:rsidRDefault="00812CB4" w:rsidP="00BB4FFD">
            <w:pPr>
              <w:spacing w:before="36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วัสดุ</w:t>
            </w:r>
          </w:p>
        </w:tc>
        <w:tc>
          <w:tcPr>
            <w:tcW w:w="1560" w:type="dxa"/>
            <w:vMerge w:val="restart"/>
          </w:tcPr>
          <w:p w14:paraId="72091C51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รายละเอียดของวัสดุที่ดำเนินการ</w:t>
            </w:r>
          </w:p>
        </w:tc>
        <w:tc>
          <w:tcPr>
            <w:tcW w:w="1134" w:type="dxa"/>
            <w:vMerge w:val="restart"/>
          </w:tcPr>
          <w:p w14:paraId="629033FA" w14:textId="77777777" w:rsidR="00812CB4" w:rsidRPr="00C3692A" w:rsidRDefault="00812CB4" w:rsidP="00BB4FFD">
            <w:pPr>
              <w:pStyle w:val="3"/>
              <w:spacing w:before="360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งบประมาณ</w:t>
            </w:r>
            <w:r w:rsidRPr="00C3692A">
              <w:rPr>
                <w:rFonts w:ascii="TH SarabunIT๙" w:hAnsi="TH SarabunIT๙" w:cs="TH SarabunIT๙"/>
                <w:color w:val="C00000"/>
                <w:spacing w:val="-20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14:paraId="5126F508" w14:textId="77777777" w:rsidR="00812CB4" w:rsidRPr="00C3692A" w:rsidRDefault="00812CB4" w:rsidP="00BB4FFD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C00000"/>
                <w:spacing w:val="-20"/>
              </w:rPr>
            </w:pPr>
          </w:p>
          <w:p w14:paraId="5E930D5E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สถานที่ดำเนิน</w:t>
            </w:r>
          </w:p>
          <w:p w14:paraId="4A74CAB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</w:t>
            </w:r>
          </w:p>
        </w:tc>
        <w:tc>
          <w:tcPr>
            <w:tcW w:w="992" w:type="dxa"/>
            <w:vMerge w:val="restart"/>
          </w:tcPr>
          <w:p w14:paraId="7D914962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หน่วย</w:t>
            </w:r>
          </w:p>
          <w:p w14:paraId="49B9275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งานรับผิด</w:t>
            </w:r>
          </w:p>
          <w:p w14:paraId="5F262BD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ชอบหลัก</w:t>
            </w:r>
          </w:p>
        </w:tc>
        <w:tc>
          <w:tcPr>
            <w:tcW w:w="1701" w:type="dxa"/>
            <w:gridSpan w:val="3"/>
          </w:tcPr>
          <w:p w14:paraId="566D842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๒๕66</w:t>
            </w:r>
          </w:p>
        </w:tc>
        <w:tc>
          <w:tcPr>
            <w:tcW w:w="5245" w:type="dxa"/>
            <w:gridSpan w:val="9"/>
          </w:tcPr>
          <w:p w14:paraId="42743904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ศ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 w:hint="cs"/>
                <w:b/>
                <w:bCs/>
                <w:color w:val="C00000"/>
                <w:spacing w:val="-20"/>
                <w:sz w:val="28"/>
                <w:szCs w:val="28"/>
                <w:cs/>
              </w:rPr>
              <w:t>๒๕67</w:t>
            </w:r>
          </w:p>
        </w:tc>
      </w:tr>
      <w:tr w:rsidR="00C3692A" w:rsidRPr="00C3692A" w14:paraId="62E76170" w14:textId="77777777" w:rsidTr="00BB4FFD">
        <w:trPr>
          <w:cantSplit/>
        </w:trPr>
        <w:tc>
          <w:tcPr>
            <w:tcW w:w="709" w:type="dxa"/>
            <w:vMerge/>
          </w:tcPr>
          <w:p w14:paraId="7156EBEC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2EA5B78B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67F1E3F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5B82D0D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35A54795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0B7DC59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488D052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ต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50C1D5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CCF2AFD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ธ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2B0FA3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A7BBC56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27F51D77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มี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0178192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เม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768B19F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พ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ค.</w:t>
            </w:r>
          </w:p>
        </w:tc>
        <w:tc>
          <w:tcPr>
            <w:tcW w:w="567" w:type="dxa"/>
          </w:tcPr>
          <w:p w14:paraId="0673082B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มิ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ย.</w:t>
            </w:r>
          </w:p>
        </w:tc>
        <w:tc>
          <w:tcPr>
            <w:tcW w:w="567" w:type="dxa"/>
          </w:tcPr>
          <w:p w14:paraId="060D0BC1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D888C15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ส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ค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3A72D879" w14:textId="77777777" w:rsidR="00812CB4" w:rsidRPr="00C3692A" w:rsidRDefault="00812CB4" w:rsidP="00BB4FF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</w:pP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ก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  <w:cs/>
              </w:rPr>
              <w:t>ย</w:t>
            </w:r>
            <w:r w:rsidRPr="00C3692A">
              <w:rPr>
                <w:rFonts w:ascii="TH SarabunIT๙" w:hAnsi="TH SarabunIT๙" w:cs="TH SarabunIT๙"/>
                <w:b/>
                <w:bCs/>
                <w:color w:val="C00000"/>
                <w:spacing w:val="-20"/>
                <w:sz w:val="28"/>
                <w:szCs w:val="28"/>
              </w:rPr>
              <w:t>.</w:t>
            </w:r>
          </w:p>
        </w:tc>
      </w:tr>
      <w:tr w:rsidR="00C3692A" w:rsidRPr="00C3692A" w14:paraId="70D31E3D" w14:textId="77777777" w:rsidTr="00BB4FFD">
        <w:trPr>
          <w:cantSplit/>
          <w:trHeight w:val="512"/>
        </w:trPr>
        <w:tc>
          <w:tcPr>
            <w:tcW w:w="709" w:type="dxa"/>
          </w:tcPr>
          <w:p w14:paraId="6191EA77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/>
                <w:color w:val="C00000"/>
                <w:cs/>
              </w:rPr>
              <w:t>๑</w:t>
            </w:r>
            <w:r w:rsidRPr="00C3692A">
              <w:rPr>
                <w:rFonts w:ascii="TH SarabunIT๙" w:hAnsi="TH SarabunIT๙" w:cs="TH SarabunIT๙"/>
                <w:color w:val="C00000"/>
              </w:rPr>
              <w:t>.</w:t>
            </w:r>
          </w:p>
        </w:tc>
        <w:tc>
          <w:tcPr>
            <w:tcW w:w="1417" w:type="dxa"/>
          </w:tcPr>
          <w:p w14:paraId="35DCBCD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วัสดุการเกษตร</w:t>
            </w:r>
          </w:p>
        </w:tc>
        <w:tc>
          <w:tcPr>
            <w:tcW w:w="1560" w:type="dxa"/>
          </w:tcPr>
          <w:p w14:paraId="70451CE7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เช่นวัสดุเพาะชำ ยาป้องกันและกำจัดแมลงศัตรูพืชและสัตว จอบ พรวน มีดตัดต้นไม้ ผ้าใบหรือพลาสติก ฯลฯ</w:t>
            </w:r>
          </w:p>
        </w:tc>
        <w:tc>
          <w:tcPr>
            <w:tcW w:w="1134" w:type="dxa"/>
          </w:tcPr>
          <w:p w14:paraId="2672CED8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z w:val="28"/>
                <w:szCs w:val="28"/>
                <w:cs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z w:val="28"/>
                <w:szCs w:val="28"/>
                <w:cs/>
              </w:rPr>
              <w:t>10,000</w:t>
            </w:r>
          </w:p>
        </w:tc>
        <w:tc>
          <w:tcPr>
            <w:tcW w:w="992" w:type="dxa"/>
          </w:tcPr>
          <w:p w14:paraId="1D75F0F0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cs/>
              </w:rPr>
              <w:t>อบต.   สันโค้ง</w:t>
            </w:r>
          </w:p>
        </w:tc>
        <w:tc>
          <w:tcPr>
            <w:tcW w:w="992" w:type="dxa"/>
          </w:tcPr>
          <w:p w14:paraId="50A8F111" w14:textId="77777777" w:rsidR="00812CB4" w:rsidRPr="00C3692A" w:rsidRDefault="00812CB4" w:rsidP="00BB4FFD">
            <w:pPr>
              <w:jc w:val="center"/>
              <w:rPr>
                <w:rFonts w:ascii="TH SarabunIT๙" w:hAnsi="TH SarabunIT๙" w:cs="TH SarabunIT๙"/>
                <w:color w:val="C00000"/>
                <w:spacing w:val="-20"/>
              </w:rPr>
            </w:pPr>
            <w:r w:rsidRPr="00C3692A">
              <w:rPr>
                <w:rFonts w:ascii="TH SarabunIT๙" w:hAnsi="TH SarabunIT๙" w:cs="TH SarabunIT๙" w:hint="cs"/>
                <w:color w:val="C00000"/>
                <w:spacing w:val="-20"/>
                <w:cs/>
              </w:rPr>
              <w:t>กองช่าง</w:t>
            </w:r>
          </w:p>
        </w:tc>
        <w:tc>
          <w:tcPr>
            <w:tcW w:w="567" w:type="dxa"/>
          </w:tcPr>
          <w:p w14:paraId="7C34F6C2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6EB6BA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08DFD8C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  <w:r w:rsidRPr="00C3692A">
              <w:rPr>
                <w:rFonts w:ascii="TH SarabunIT๙" w:hAnsi="TH SarabunIT๙" w:cs="TH SarabunIT๙"/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0FF2393" wp14:editId="1704A5CE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180340</wp:posOffset>
                      </wp:positionV>
                      <wp:extent cx="4191000" cy="19050"/>
                      <wp:effectExtent l="38100" t="76200" r="0" b="9525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DFC96" id="ลูกศรเชื่อมต่อแบบตรง 13" o:spid="_x0000_s1026" type="#_x0000_t32" style="position:absolute;margin-left:-55.5pt;margin-top:14.2pt;width:330pt;height:1.5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244C4D1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633F6169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1188F108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4D938B5C" w14:textId="77777777" w:rsidR="00812CB4" w:rsidRPr="00C3692A" w:rsidRDefault="00812CB4" w:rsidP="00BB4FFD">
            <w:pPr>
              <w:rPr>
                <w:rFonts w:ascii="TH SarabunIT๙" w:hAnsi="TH SarabunIT๙" w:cs="TH SarabunIT๙"/>
                <w:noProof/>
                <w:color w:val="C00000"/>
              </w:rPr>
            </w:pPr>
          </w:p>
        </w:tc>
        <w:tc>
          <w:tcPr>
            <w:tcW w:w="567" w:type="dxa"/>
          </w:tcPr>
          <w:p w14:paraId="30561EE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72EBDBD4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D5D4D66" w14:textId="77777777" w:rsidR="00812CB4" w:rsidRPr="00C3692A" w:rsidRDefault="00812CB4" w:rsidP="00BB4FFD">
            <w:pPr>
              <w:rPr>
                <w:rFonts w:ascii="TH SarabunIT๙" w:hAnsi="TH SarabunIT๙" w:cs="TH SarabunIT๙"/>
                <w:color w:val="C00000"/>
              </w:rPr>
            </w:pPr>
          </w:p>
        </w:tc>
        <w:tc>
          <w:tcPr>
            <w:tcW w:w="567" w:type="dxa"/>
          </w:tcPr>
          <w:p w14:paraId="5F6F25C8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  <w:tc>
          <w:tcPr>
            <w:tcW w:w="709" w:type="dxa"/>
          </w:tcPr>
          <w:p w14:paraId="460960CB" w14:textId="77777777" w:rsidR="00812CB4" w:rsidRPr="00C3692A" w:rsidRDefault="00812CB4" w:rsidP="00BB4FFD">
            <w:pPr>
              <w:rPr>
                <w:rFonts w:ascii="TH SarabunIT๙" w:hAnsi="TH SarabunIT๙" w:cs="TH SarabunIT๙"/>
                <w:b/>
                <w:bCs/>
                <w:color w:val="C00000"/>
              </w:rPr>
            </w:pPr>
          </w:p>
        </w:tc>
      </w:tr>
    </w:tbl>
    <w:p w14:paraId="6E3C09D6" w14:textId="77777777" w:rsidR="00812CB4" w:rsidRPr="00C3692A" w:rsidRDefault="00812CB4" w:rsidP="00812CB4">
      <w:pPr>
        <w:jc w:val="center"/>
        <w:rPr>
          <w:rFonts w:ascii="TH SarabunIT๙" w:hAnsi="TH SarabunIT๙" w:cs="TH SarabunIT๙"/>
          <w:b/>
          <w:bCs/>
          <w:color w:val="C00000"/>
        </w:rPr>
      </w:pPr>
    </w:p>
    <w:p w14:paraId="2E0F9327" w14:textId="77777777" w:rsidR="00812CB4" w:rsidRPr="00C3692A" w:rsidRDefault="00812CB4">
      <w:pPr>
        <w:rPr>
          <w:color w:val="C00000"/>
        </w:rPr>
      </w:pPr>
    </w:p>
    <w:sectPr w:rsidR="00812CB4" w:rsidRPr="00C3692A" w:rsidSect="00812CB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37ECF"/>
    <w:multiLevelType w:val="hybridMultilevel"/>
    <w:tmpl w:val="A6F69EF0"/>
    <w:lvl w:ilvl="0" w:tplc="A0543626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 w15:restartNumberingAfterBreak="0">
    <w:nsid w:val="06EC4EF7"/>
    <w:multiLevelType w:val="hybridMultilevel"/>
    <w:tmpl w:val="4A9E273A"/>
    <w:lvl w:ilvl="0" w:tplc="2C0C381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 w15:restartNumberingAfterBreak="0">
    <w:nsid w:val="08EB5DB8"/>
    <w:multiLevelType w:val="hybridMultilevel"/>
    <w:tmpl w:val="EC9839B2"/>
    <w:lvl w:ilvl="0" w:tplc="17A450E6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" w15:restartNumberingAfterBreak="0">
    <w:nsid w:val="0B4036F9"/>
    <w:multiLevelType w:val="hybridMultilevel"/>
    <w:tmpl w:val="B5FC23D4"/>
    <w:lvl w:ilvl="0" w:tplc="F564AFA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0B752AF2"/>
    <w:multiLevelType w:val="hybridMultilevel"/>
    <w:tmpl w:val="8F7631C6"/>
    <w:lvl w:ilvl="0" w:tplc="1C3C74C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0BE33225"/>
    <w:multiLevelType w:val="hybridMultilevel"/>
    <w:tmpl w:val="CC3EF1F8"/>
    <w:lvl w:ilvl="0" w:tplc="853274E4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6" w15:restartNumberingAfterBreak="0">
    <w:nsid w:val="14B403A2"/>
    <w:multiLevelType w:val="hybridMultilevel"/>
    <w:tmpl w:val="A2226A90"/>
    <w:lvl w:ilvl="0" w:tplc="234A3A94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7" w15:restartNumberingAfterBreak="0">
    <w:nsid w:val="18012126"/>
    <w:multiLevelType w:val="hybridMultilevel"/>
    <w:tmpl w:val="DE88B228"/>
    <w:lvl w:ilvl="0" w:tplc="207228A0">
      <w:start w:val="1"/>
      <w:numFmt w:val="decimal"/>
      <w:lvlText w:val="%1."/>
      <w:lvlJc w:val="left"/>
      <w:pPr>
        <w:ind w:left="39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8" w15:restartNumberingAfterBreak="0">
    <w:nsid w:val="1AB53A9E"/>
    <w:multiLevelType w:val="hybridMultilevel"/>
    <w:tmpl w:val="554E169A"/>
    <w:lvl w:ilvl="0" w:tplc="50FC44FE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1CB44DEA"/>
    <w:multiLevelType w:val="hybridMultilevel"/>
    <w:tmpl w:val="D7E8A04C"/>
    <w:lvl w:ilvl="0" w:tplc="01D6AFE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0" w15:restartNumberingAfterBreak="0">
    <w:nsid w:val="209A658A"/>
    <w:multiLevelType w:val="hybridMultilevel"/>
    <w:tmpl w:val="43AEF2F4"/>
    <w:lvl w:ilvl="0" w:tplc="1A36EE3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1" w15:restartNumberingAfterBreak="0">
    <w:nsid w:val="28212508"/>
    <w:multiLevelType w:val="hybridMultilevel"/>
    <w:tmpl w:val="983CE206"/>
    <w:lvl w:ilvl="0" w:tplc="EAC647C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 w15:restartNumberingAfterBreak="0">
    <w:nsid w:val="2865713E"/>
    <w:multiLevelType w:val="hybridMultilevel"/>
    <w:tmpl w:val="1526C306"/>
    <w:lvl w:ilvl="0" w:tplc="741E2866">
      <w:start w:val="1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34" w:hanging="360"/>
      </w:pPr>
    </w:lvl>
    <w:lvl w:ilvl="2" w:tplc="0409001B" w:tentative="1">
      <w:start w:val="1"/>
      <w:numFmt w:val="lowerRoman"/>
      <w:lvlText w:val="%3."/>
      <w:lvlJc w:val="right"/>
      <w:pPr>
        <w:ind w:left="6054" w:hanging="180"/>
      </w:pPr>
    </w:lvl>
    <w:lvl w:ilvl="3" w:tplc="0409000F" w:tentative="1">
      <w:start w:val="1"/>
      <w:numFmt w:val="decimal"/>
      <w:lvlText w:val="%4."/>
      <w:lvlJc w:val="left"/>
      <w:pPr>
        <w:ind w:left="6774" w:hanging="360"/>
      </w:pPr>
    </w:lvl>
    <w:lvl w:ilvl="4" w:tplc="04090019" w:tentative="1">
      <w:start w:val="1"/>
      <w:numFmt w:val="lowerLetter"/>
      <w:lvlText w:val="%5."/>
      <w:lvlJc w:val="left"/>
      <w:pPr>
        <w:ind w:left="7494" w:hanging="360"/>
      </w:pPr>
    </w:lvl>
    <w:lvl w:ilvl="5" w:tplc="0409001B" w:tentative="1">
      <w:start w:val="1"/>
      <w:numFmt w:val="lowerRoman"/>
      <w:lvlText w:val="%6."/>
      <w:lvlJc w:val="right"/>
      <w:pPr>
        <w:ind w:left="8214" w:hanging="180"/>
      </w:pPr>
    </w:lvl>
    <w:lvl w:ilvl="6" w:tplc="0409000F" w:tentative="1">
      <w:start w:val="1"/>
      <w:numFmt w:val="decimal"/>
      <w:lvlText w:val="%7."/>
      <w:lvlJc w:val="left"/>
      <w:pPr>
        <w:ind w:left="8934" w:hanging="360"/>
      </w:pPr>
    </w:lvl>
    <w:lvl w:ilvl="7" w:tplc="04090019" w:tentative="1">
      <w:start w:val="1"/>
      <w:numFmt w:val="lowerLetter"/>
      <w:lvlText w:val="%8."/>
      <w:lvlJc w:val="left"/>
      <w:pPr>
        <w:ind w:left="9654" w:hanging="360"/>
      </w:pPr>
    </w:lvl>
    <w:lvl w:ilvl="8" w:tplc="040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13" w15:restartNumberingAfterBreak="0">
    <w:nsid w:val="29822466"/>
    <w:multiLevelType w:val="hybridMultilevel"/>
    <w:tmpl w:val="3162095C"/>
    <w:lvl w:ilvl="0" w:tplc="57F4BCB2">
      <w:start w:val="1"/>
      <w:numFmt w:val="decimal"/>
      <w:lvlText w:val="%1."/>
      <w:lvlJc w:val="left"/>
      <w:pPr>
        <w:ind w:left="430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5025" w:hanging="360"/>
      </w:pPr>
    </w:lvl>
    <w:lvl w:ilvl="2" w:tplc="0409001B" w:tentative="1">
      <w:start w:val="1"/>
      <w:numFmt w:val="lowerRoman"/>
      <w:lvlText w:val="%3."/>
      <w:lvlJc w:val="right"/>
      <w:pPr>
        <w:ind w:left="5745" w:hanging="180"/>
      </w:pPr>
    </w:lvl>
    <w:lvl w:ilvl="3" w:tplc="0409000F" w:tentative="1">
      <w:start w:val="1"/>
      <w:numFmt w:val="decimal"/>
      <w:lvlText w:val="%4."/>
      <w:lvlJc w:val="left"/>
      <w:pPr>
        <w:ind w:left="6465" w:hanging="360"/>
      </w:pPr>
    </w:lvl>
    <w:lvl w:ilvl="4" w:tplc="04090019" w:tentative="1">
      <w:start w:val="1"/>
      <w:numFmt w:val="lowerLetter"/>
      <w:lvlText w:val="%5."/>
      <w:lvlJc w:val="left"/>
      <w:pPr>
        <w:ind w:left="7185" w:hanging="360"/>
      </w:pPr>
    </w:lvl>
    <w:lvl w:ilvl="5" w:tplc="0409001B" w:tentative="1">
      <w:start w:val="1"/>
      <w:numFmt w:val="lowerRoman"/>
      <w:lvlText w:val="%6."/>
      <w:lvlJc w:val="right"/>
      <w:pPr>
        <w:ind w:left="7905" w:hanging="180"/>
      </w:pPr>
    </w:lvl>
    <w:lvl w:ilvl="6" w:tplc="0409000F" w:tentative="1">
      <w:start w:val="1"/>
      <w:numFmt w:val="decimal"/>
      <w:lvlText w:val="%7."/>
      <w:lvlJc w:val="left"/>
      <w:pPr>
        <w:ind w:left="8625" w:hanging="360"/>
      </w:pPr>
    </w:lvl>
    <w:lvl w:ilvl="7" w:tplc="04090019" w:tentative="1">
      <w:start w:val="1"/>
      <w:numFmt w:val="lowerLetter"/>
      <w:lvlText w:val="%8."/>
      <w:lvlJc w:val="left"/>
      <w:pPr>
        <w:ind w:left="9345" w:hanging="360"/>
      </w:pPr>
    </w:lvl>
    <w:lvl w:ilvl="8" w:tplc="0409001B" w:tentative="1">
      <w:start w:val="1"/>
      <w:numFmt w:val="lowerRoman"/>
      <w:lvlText w:val="%9."/>
      <w:lvlJc w:val="right"/>
      <w:pPr>
        <w:ind w:left="10065" w:hanging="180"/>
      </w:pPr>
    </w:lvl>
  </w:abstractNum>
  <w:abstractNum w:abstractNumId="14" w15:restartNumberingAfterBreak="0">
    <w:nsid w:val="335E5A06"/>
    <w:multiLevelType w:val="hybridMultilevel"/>
    <w:tmpl w:val="B5FC23D4"/>
    <w:lvl w:ilvl="0" w:tplc="F564AFA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" w15:restartNumberingAfterBreak="0">
    <w:nsid w:val="369E0D19"/>
    <w:multiLevelType w:val="hybridMultilevel"/>
    <w:tmpl w:val="1C8A3522"/>
    <w:lvl w:ilvl="0" w:tplc="F778751C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6" w15:restartNumberingAfterBreak="0">
    <w:nsid w:val="36D83360"/>
    <w:multiLevelType w:val="hybridMultilevel"/>
    <w:tmpl w:val="5B066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1650BE"/>
    <w:multiLevelType w:val="hybridMultilevel"/>
    <w:tmpl w:val="EA6814CC"/>
    <w:lvl w:ilvl="0" w:tplc="FF643678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8" w15:restartNumberingAfterBreak="0">
    <w:nsid w:val="3A2A161F"/>
    <w:multiLevelType w:val="hybridMultilevel"/>
    <w:tmpl w:val="7D2A5780"/>
    <w:lvl w:ilvl="0" w:tplc="16F645E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9" w15:restartNumberingAfterBreak="0">
    <w:nsid w:val="3C5A1BDC"/>
    <w:multiLevelType w:val="hybridMultilevel"/>
    <w:tmpl w:val="6A6A0466"/>
    <w:lvl w:ilvl="0" w:tplc="DFE60224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0" w15:restartNumberingAfterBreak="0">
    <w:nsid w:val="3E895458"/>
    <w:multiLevelType w:val="hybridMultilevel"/>
    <w:tmpl w:val="6DF6D7A6"/>
    <w:lvl w:ilvl="0" w:tplc="790EA22E">
      <w:start w:val="2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42F1568E"/>
    <w:multiLevelType w:val="hybridMultilevel"/>
    <w:tmpl w:val="9962D0D6"/>
    <w:lvl w:ilvl="0" w:tplc="5468AAC4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2" w15:restartNumberingAfterBreak="0">
    <w:nsid w:val="453D75D3"/>
    <w:multiLevelType w:val="hybridMultilevel"/>
    <w:tmpl w:val="834C77D2"/>
    <w:lvl w:ilvl="0" w:tplc="93407BF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3" w15:restartNumberingAfterBreak="0">
    <w:nsid w:val="472650D4"/>
    <w:multiLevelType w:val="hybridMultilevel"/>
    <w:tmpl w:val="D2662A60"/>
    <w:lvl w:ilvl="0" w:tplc="1C66FAE6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25" w:hanging="360"/>
      </w:pPr>
    </w:lvl>
    <w:lvl w:ilvl="2" w:tplc="0409001B" w:tentative="1">
      <w:start w:val="1"/>
      <w:numFmt w:val="lowerRoman"/>
      <w:lvlText w:val="%3."/>
      <w:lvlJc w:val="right"/>
      <w:pPr>
        <w:ind w:left="5345" w:hanging="180"/>
      </w:pPr>
    </w:lvl>
    <w:lvl w:ilvl="3" w:tplc="0409000F" w:tentative="1">
      <w:start w:val="1"/>
      <w:numFmt w:val="decimal"/>
      <w:lvlText w:val="%4."/>
      <w:lvlJc w:val="left"/>
      <w:pPr>
        <w:ind w:left="6065" w:hanging="360"/>
      </w:pPr>
    </w:lvl>
    <w:lvl w:ilvl="4" w:tplc="04090019" w:tentative="1">
      <w:start w:val="1"/>
      <w:numFmt w:val="lowerLetter"/>
      <w:lvlText w:val="%5."/>
      <w:lvlJc w:val="left"/>
      <w:pPr>
        <w:ind w:left="6785" w:hanging="360"/>
      </w:pPr>
    </w:lvl>
    <w:lvl w:ilvl="5" w:tplc="0409001B" w:tentative="1">
      <w:start w:val="1"/>
      <w:numFmt w:val="lowerRoman"/>
      <w:lvlText w:val="%6."/>
      <w:lvlJc w:val="right"/>
      <w:pPr>
        <w:ind w:left="7505" w:hanging="180"/>
      </w:pPr>
    </w:lvl>
    <w:lvl w:ilvl="6" w:tplc="0409000F" w:tentative="1">
      <w:start w:val="1"/>
      <w:numFmt w:val="decimal"/>
      <w:lvlText w:val="%7."/>
      <w:lvlJc w:val="left"/>
      <w:pPr>
        <w:ind w:left="8225" w:hanging="360"/>
      </w:pPr>
    </w:lvl>
    <w:lvl w:ilvl="7" w:tplc="04090019" w:tentative="1">
      <w:start w:val="1"/>
      <w:numFmt w:val="lowerLetter"/>
      <w:lvlText w:val="%8."/>
      <w:lvlJc w:val="left"/>
      <w:pPr>
        <w:ind w:left="8945" w:hanging="360"/>
      </w:pPr>
    </w:lvl>
    <w:lvl w:ilvl="8" w:tplc="040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4" w15:restartNumberingAfterBreak="0">
    <w:nsid w:val="4B483D02"/>
    <w:multiLevelType w:val="hybridMultilevel"/>
    <w:tmpl w:val="6AE0A46E"/>
    <w:lvl w:ilvl="0" w:tplc="C9B01DC4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526E3"/>
    <w:multiLevelType w:val="hybridMultilevel"/>
    <w:tmpl w:val="ACE8B144"/>
    <w:lvl w:ilvl="0" w:tplc="E05487C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6" w15:restartNumberingAfterBreak="0">
    <w:nsid w:val="51462468"/>
    <w:multiLevelType w:val="hybridMultilevel"/>
    <w:tmpl w:val="2B64F8F6"/>
    <w:lvl w:ilvl="0" w:tplc="D354E53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7" w15:restartNumberingAfterBreak="0">
    <w:nsid w:val="51A33352"/>
    <w:multiLevelType w:val="multilevel"/>
    <w:tmpl w:val="E55EC2D0"/>
    <w:lvl w:ilvl="0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3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0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1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3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550" w:hanging="1800"/>
      </w:pPr>
      <w:rPr>
        <w:rFonts w:hint="default"/>
      </w:rPr>
    </w:lvl>
  </w:abstractNum>
  <w:abstractNum w:abstractNumId="28" w15:restartNumberingAfterBreak="0">
    <w:nsid w:val="54371BD1"/>
    <w:multiLevelType w:val="hybridMultilevel"/>
    <w:tmpl w:val="AA48FA82"/>
    <w:lvl w:ilvl="0" w:tplc="708C2556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9" w15:restartNumberingAfterBreak="0">
    <w:nsid w:val="54D371F1"/>
    <w:multiLevelType w:val="hybridMultilevel"/>
    <w:tmpl w:val="01AEBEB6"/>
    <w:lvl w:ilvl="0" w:tplc="27CE6654">
      <w:start w:val="1"/>
      <w:numFmt w:val="decimal"/>
      <w:lvlText w:val="%1."/>
      <w:lvlJc w:val="left"/>
      <w:pPr>
        <w:ind w:left="46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34" w:hanging="360"/>
      </w:pPr>
    </w:lvl>
    <w:lvl w:ilvl="2" w:tplc="0409001B" w:tentative="1">
      <w:start w:val="1"/>
      <w:numFmt w:val="lowerRoman"/>
      <w:lvlText w:val="%3."/>
      <w:lvlJc w:val="right"/>
      <w:pPr>
        <w:ind w:left="6054" w:hanging="180"/>
      </w:pPr>
    </w:lvl>
    <w:lvl w:ilvl="3" w:tplc="0409000F" w:tentative="1">
      <w:start w:val="1"/>
      <w:numFmt w:val="decimal"/>
      <w:lvlText w:val="%4."/>
      <w:lvlJc w:val="left"/>
      <w:pPr>
        <w:ind w:left="6774" w:hanging="360"/>
      </w:pPr>
    </w:lvl>
    <w:lvl w:ilvl="4" w:tplc="04090019" w:tentative="1">
      <w:start w:val="1"/>
      <w:numFmt w:val="lowerLetter"/>
      <w:lvlText w:val="%5."/>
      <w:lvlJc w:val="left"/>
      <w:pPr>
        <w:ind w:left="7494" w:hanging="360"/>
      </w:pPr>
    </w:lvl>
    <w:lvl w:ilvl="5" w:tplc="0409001B" w:tentative="1">
      <w:start w:val="1"/>
      <w:numFmt w:val="lowerRoman"/>
      <w:lvlText w:val="%6."/>
      <w:lvlJc w:val="right"/>
      <w:pPr>
        <w:ind w:left="8214" w:hanging="180"/>
      </w:pPr>
    </w:lvl>
    <w:lvl w:ilvl="6" w:tplc="0409000F" w:tentative="1">
      <w:start w:val="1"/>
      <w:numFmt w:val="decimal"/>
      <w:lvlText w:val="%7."/>
      <w:lvlJc w:val="left"/>
      <w:pPr>
        <w:ind w:left="8934" w:hanging="360"/>
      </w:pPr>
    </w:lvl>
    <w:lvl w:ilvl="7" w:tplc="04090019" w:tentative="1">
      <w:start w:val="1"/>
      <w:numFmt w:val="lowerLetter"/>
      <w:lvlText w:val="%8."/>
      <w:lvlJc w:val="left"/>
      <w:pPr>
        <w:ind w:left="9654" w:hanging="360"/>
      </w:pPr>
    </w:lvl>
    <w:lvl w:ilvl="8" w:tplc="040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30" w15:restartNumberingAfterBreak="0">
    <w:nsid w:val="57436522"/>
    <w:multiLevelType w:val="hybridMultilevel"/>
    <w:tmpl w:val="DD049C8A"/>
    <w:lvl w:ilvl="0" w:tplc="C12E752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1" w15:restartNumberingAfterBreak="0">
    <w:nsid w:val="587132AE"/>
    <w:multiLevelType w:val="multilevel"/>
    <w:tmpl w:val="F96683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2" w15:restartNumberingAfterBreak="0">
    <w:nsid w:val="5989296C"/>
    <w:multiLevelType w:val="hybridMultilevel"/>
    <w:tmpl w:val="135C32B0"/>
    <w:lvl w:ilvl="0" w:tplc="56161CD2">
      <w:start w:val="1"/>
      <w:numFmt w:val="thaiNumbers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33" w15:restartNumberingAfterBreak="0">
    <w:nsid w:val="5D641D48"/>
    <w:multiLevelType w:val="hybridMultilevel"/>
    <w:tmpl w:val="AF46B59E"/>
    <w:lvl w:ilvl="0" w:tplc="BBA4F7BC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4" w15:restartNumberingAfterBreak="0">
    <w:nsid w:val="5DFA7CAB"/>
    <w:multiLevelType w:val="hybridMultilevel"/>
    <w:tmpl w:val="B9A6B218"/>
    <w:lvl w:ilvl="0" w:tplc="D736BF7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5" w15:restartNumberingAfterBreak="0">
    <w:nsid w:val="64CE6FA7"/>
    <w:multiLevelType w:val="hybridMultilevel"/>
    <w:tmpl w:val="FFFAD750"/>
    <w:lvl w:ilvl="0" w:tplc="1778B7E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6" w15:restartNumberingAfterBreak="0">
    <w:nsid w:val="68695A3A"/>
    <w:multiLevelType w:val="hybridMultilevel"/>
    <w:tmpl w:val="E3D2B140"/>
    <w:lvl w:ilvl="0" w:tplc="7D42E25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7" w15:restartNumberingAfterBreak="0">
    <w:nsid w:val="6A411296"/>
    <w:multiLevelType w:val="hybridMultilevel"/>
    <w:tmpl w:val="5E1CBE02"/>
    <w:lvl w:ilvl="0" w:tplc="0C3C9F44">
      <w:start w:val="1"/>
      <w:numFmt w:val="decimal"/>
      <w:lvlText w:val="%1."/>
      <w:lvlJc w:val="left"/>
      <w:pPr>
        <w:ind w:left="418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4908" w:hanging="360"/>
      </w:pPr>
    </w:lvl>
    <w:lvl w:ilvl="2" w:tplc="0409001B" w:tentative="1">
      <w:start w:val="1"/>
      <w:numFmt w:val="lowerRoman"/>
      <w:lvlText w:val="%3."/>
      <w:lvlJc w:val="right"/>
      <w:pPr>
        <w:ind w:left="5628" w:hanging="180"/>
      </w:pPr>
    </w:lvl>
    <w:lvl w:ilvl="3" w:tplc="0409000F" w:tentative="1">
      <w:start w:val="1"/>
      <w:numFmt w:val="decimal"/>
      <w:lvlText w:val="%4."/>
      <w:lvlJc w:val="left"/>
      <w:pPr>
        <w:ind w:left="6348" w:hanging="360"/>
      </w:pPr>
    </w:lvl>
    <w:lvl w:ilvl="4" w:tplc="04090019" w:tentative="1">
      <w:start w:val="1"/>
      <w:numFmt w:val="lowerLetter"/>
      <w:lvlText w:val="%5."/>
      <w:lvlJc w:val="left"/>
      <w:pPr>
        <w:ind w:left="7068" w:hanging="360"/>
      </w:pPr>
    </w:lvl>
    <w:lvl w:ilvl="5" w:tplc="0409001B" w:tentative="1">
      <w:start w:val="1"/>
      <w:numFmt w:val="lowerRoman"/>
      <w:lvlText w:val="%6."/>
      <w:lvlJc w:val="right"/>
      <w:pPr>
        <w:ind w:left="7788" w:hanging="180"/>
      </w:pPr>
    </w:lvl>
    <w:lvl w:ilvl="6" w:tplc="0409000F" w:tentative="1">
      <w:start w:val="1"/>
      <w:numFmt w:val="decimal"/>
      <w:lvlText w:val="%7."/>
      <w:lvlJc w:val="left"/>
      <w:pPr>
        <w:ind w:left="8508" w:hanging="360"/>
      </w:pPr>
    </w:lvl>
    <w:lvl w:ilvl="7" w:tplc="04090019" w:tentative="1">
      <w:start w:val="1"/>
      <w:numFmt w:val="lowerLetter"/>
      <w:lvlText w:val="%8."/>
      <w:lvlJc w:val="left"/>
      <w:pPr>
        <w:ind w:left="9228" w:hanging="360"/>
      </w:pPr>
    </w:lvl>
    <w:lvl w:ilvl="8" w:tplc="040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8" w15:restartNumberingAfterBreak="0">
    <w:nsid w:val="6BCA78DE"/>
    <w:multiLevelType w:val="multilevel"/>
    <w:tmpl w:val="3E8CFB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32"/>
      </w:rPr>
    </w:lvl>
  </w:abstractNum>
  <w:abstractNum w:abstractNumId="39" w15:restartNumberingAfterBreak="0">
    <w:nsid w:val="78790C4F"/>
    <w:multiLevelType w:val="hybridMultilevel"/>
    <w:tmpl w:val="142C24EC"/>
    <w:lvl w:ilvl="0" w:tplc="F32CA90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0" w15:restartNumberingAfterBreak="0">
    <w:nsid w:val="787F7FFD"/>
    <w:multiLevelType w:val="hybridMultilevel"/>
    <w:tmpl w:val="90E65734"/>
    <w:lvl w:ilvl="0" w:tplc="46384A16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1" w15:restartNumberingAfterBreak="0">
    <w:nsid w:val="78DD12D3"/>
    <w:multiLevelType w:val="hybridMultilevel"/>
    <w:tmpl w:val="4EDE3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26793"/>
    <w:multiLevelType w:val="hybridMultilevel"/>
    <w:tmpl w:val="029EAC82"/>
    <w:lvl w:ilvl="0" w:tplc="E8C6978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3" w15:restartNumberingAfterBreak="0">
    <w:nsid w:val="7C3D13A0"/>
    <w:multiLevelType w:val="hybridMultilevel"/>
    <w:tmpl w:val="8EB2CCF4"/>
    <w:lvl w:ilvl="0" w:tplc="F6D0466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4" w15:restartNumberingAfterBreak="0">
    <w:nsid w:val="7CFD3FC7"/>
    <w:multiLevelType w:val="hybridMultilevel"/>
    <w:tmpl w:val="14E8882C"/>
    <w:lvl w:ilvl="0" w:tplc="3DF6565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num w:numId="1">
    <w:abstractNumId w:val="24"/>
  </w:num>
  <w:num w:numId="2">
    <w:abstractNumId w:val="27"/>
  </w:num>
  <w:num w:numId="3">
    <w:abstractNumId w:val="20"/>
  </w:num>
  <w:num w:numId="4">
    <w:abstractNumId w:val="32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37"/>
  </w:num>
  <w:num w:numId="10">
    <w:abstractNumId w:val="13"/>
  </w:num>
  <w:num w:numId="11">
    <w:abstractNumId w:val="35"/>
  </w:num>
  <w:num w:numId="12">
    <w:abstractNumId w:val="33"/>
  </w:num>
  <w:num w:numId="13">
    <w:abstractNumId w:val="12"/>
  </w:num>
  <w:num w:numId="14">
    <w:abstractNumId w:val="22"/>
  </w:num>
  <w:num w:numId="15">
    <w:abstractNumId w:val="6"/>
  </w:num>
  <w:num w:numId="16">
    <w:abstractNumId w:val="26"/>
  </w:num>
  <w:num w:numId="17">
    <w:abstractNumId w:val="34"/>
  </w:num>
  <w:num w:numId="18">
    <w:abstractNumId w:val="44"/>
  </w:num>
  <w:num w:numId="19">
    <w:abstractNumId w:val="10"/>
  </w:num>
  <w:num w:numId="20">
    <w:abstractNumId w:val="40"/>
  </w:num>
  <w:num w:numId="21">
    <w:abstractNumId w:val="43"/>
  </w:num>
  <w:num w:numId="22">
    <w:abstractNumId w:val="36"/>
  </w:num>
  <w:num w:numId="23">
    <w:abstractNumId w:val="3"/>
  </w:num>
  <w:num w:numId="24">
    <w:abstractNumId w:val="21"/>
  </w:num>
  <w:num w:numId="25">
    <w:abstractNumId w:val="15"/>
  </w:num>
  <w:num w:numId="26">
    <w:abstractNumId w:val="2"/>
  </w:num>
  <w:num w:numId="27">
    <w:abstractNumId w:val="30"/>
  </w:num>
  <w:num w:numId="28">
    <w:abstractNumId w:val="4"/>
  </w:num>
  <w:num w:numId="29">
    <w:abstractNumId w:val="11"/>
  </w:num>
  <w:num w:numId="30">
    <w:abstractNumId w:val="29"/>
  </w:num>
  <w:num w:numId="31">
    <w:abstractNumId w:val="42"/>
  </w:num>
  <w:num w:numId="32">
    <w:abstractNumId w:val="28"/>
  </w:num>
  <w:num w:numId="33">
    <w:abstractNumId w:val="18"/>
  </w:num>
  <w:num w:numId="34">
    <w:abstractNumId w:val="9"/>
  </w:num>
  <w:num w:numId="35">
    <w:abstractNumId w:val="25"/>
  </w:num>
  <w:num w:numId="36">
    <w:abstractNumId w:val="39"/>
  </w:num>
  <w:num w:numId="37">
    <w:abstractNumId w:val="23"/>
  </w:num>
  <w:num w:numId="38">
    <w:abstractNumId w:val="17"/>
  </w:num>
  <w:num w:numId="39">
    <w:abstractNumId w:val="19"/>
  </w:num>
  <w:num w:numId="40">
    <w:abstractNumId w:val="5"/>
  </w:num>
  <w:num w:numId="41">
    <w:abstractNumId w:val="14"/>
  </w:num>
  <w:num w:numId="42">
    <w:abstractNumId w:val="16"/>
  </w:num>
  <w:num w:numId="43">
    <w:abstractNumId w:val="38"/>
  </w:num>
  <w:num w:numId="44">
    <w:abstractNumId w:val="31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CB4"/>
    <w:rsid w:val="001863C6"/>
    <w:rsid w:val="00273398"/>
    <w:rsid w:val="002F20DB"/>
    <w:rsid w:val="00316BA2"/>
    <w:rsid w:val="00415C39"/>
    <w:rsid w:val="00537CF9"/>
    <w:rsid w:val="00733C20"/>
    <w:rsid w:val="00784247"/>
    <w:rsid w:val="00812CB4"/>
    <w:rsid w:val="008B66F1"/>
    <w:rsid w:val="00BE1C73"/>
    <w:rsid w:val="00C24AF5"/>
    <w:rsid w:val="00C3692A"/>
    <w:rsid w:val="00D25CFC"/>
    <w:rsid w:val="00D9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F5EDB"/>
  <w15:chartTrackingRefBased/>
  <w15:docId w15:val="{D50DEF29-D182-4D1D-9F67-18B63941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CB4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812CB4"/>
    <w:pPr>
      <w:keepNext/>
      <w:jc w:val="center"/>
      <w:outlineLvl w:val="0"/>
    </w:pPr>
    <w:rPr>
      <w:rFonts w:ascii="Angsana New" w:hAnsi="Angsana New" w:cs="Angsana New"/>
      <w:b/>
      <w:bCs/>
    </w:rPr>
  </w:style>
  <w:style w:type="paragraph" w:styleId="2">
    <w:name w:val="heading 2"/>
    <w:basedOn w:val="a"/>
    <w:next w:val="a"/>
    <w:link w:val="20"/>
    <w:qFormat/>
    <w:rsid w:val="00812CB4"/>
    <w:pPr>
      <w:keepNext/>
      <w:ind w:left="720"/>
      <w:outlineLvl w:val="1"/>
    </w:pPr>
    <w:rPr>
      <w:rFonts w:ascii="Angsana New" w:hAnsi="Angsana New" w:cs="Angsana New"/>
      <w:b/>
      <w:bCs/>
    </w:rPr>
  </w:style>
  <w:style w:type="paragraph" w:styleId="3">
    <w:name w:val="heading 3"/>
    <w:basedOn w:val="a"/>
    <w:next w:val="a"/>
    <w:link w:val="30"/>
    <w:qFormat/>
    <w:rsid w:val="00812CB4"/>
    <w:pPr>
      <w:keepNext/>
      <w:jc w:val="center"/>
      <w:outlineLvl w:val="2"/>
    </w:pPr>
    <w:rPr>
      <w:rFonts w:ascii="Angsana New" w:hAnsi="Angsana New" w:cs="Angsana New"/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812CB4"/>
    <w:pPr>
      <w:keepNext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812CB4"/>
    <w:pPr>
      <w:keepNext/>
      <w:outlineLvl w:val="4"/>
    </w:pPr>
    <w:rPr>
      <w:b/>
      <w:bCs/>
      <w:u w:val="single"/>
    </w:rPr>
  </w:style>
  <w:style w:type="paragraph" w:styleId="6">
    <w:name w:val="heading 6"/>
    <w:basedOn w:val="a"/>
    <w:next w:val="a"/>
    <w:link w:val="60"/>
    <w:qFormat/>
    <w:rsid w:val="00812CB4"/>
    <w:pPr>
      <w:keepNext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"/>
    <w:next w:val="a"/>
    <w:link w:val="70"/>
    <w:qFormat/>
    <w:rsid w:val="00812CB4"/>
    <w:pPr>
      <w:keepNext/>
      <w:jc w:val="center"/>
      <w:outlineLvl w:val="6"/>
    </w:pPr>
    <w:rPr>
      <w:rFonts w:ascii="Angsana New" w:hAnsi="Angsana New" w:cs="Angsana New"/>
      <w:b/>
      <w:bCs/>
      <w:sz w:val="40"/>
      <w:szCs w:val="40"/>
    </w:rPr>
  </w:style>
  <w:style w:type="paragraph" w:styleId="8">
    <w:name w:val="heading 8"/>
    <w:basedOn w:val="a"/>
    <w:next w:val="a"/>
    <w:link w:val="80"/>
    <w:qFormat/>
    <w:rsid w:val="00812CB4"/>
    <w:pPr>
      <w:keepNext/>
      <w:jc w:val="both"/>
      <w:outlineLvl w:val="7"/>
    </w:pPr>
    <w:rPr>
      <w:rFonts w:ascii="Angsana New" w:hAnsi="Angsana New" w:cs="Angsana New"/>
      <w:b/>
      <w:bCs/>
    </w:rPr>
  </w:style>
  <w:style w:type="paragraph" w:styleId="9">
    <w:name w:val="heading 9"/>
    <w:basedOn w:val="a"/>
    <w:next w:val="a"/>
    <w:link w:val="90"/>
    <w:qFormat/>
    <w:rsid w:val="00812CB4"/>
    <w:pPr>
      <w:keepNext/>
      <w:jc w:val="center"/>
      <w:outlineLvl w:val="8"/>
    </w:pPr>
    <w:rPr>
      <w:rFonts w:ascii="Angsana New" w:hAnsi="Angsana New" w:cs="Angsana New"/>
      <w:b/>
      <w:bCs/>
      <w:sz w:val="100"/>
      <w:szCs w:val="1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812CB4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812CB4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812CB4"/>
    <w:rPr>
      <w:rFonts w:ascii="Angsana New" w:eastAsia="Cordia New" w:hAnsi="Angsana New" w:cs="Angsana New"/>
      <w:b/>
      <w:bCs/>
      <w:sz w:val="28"/>
    </w:rPr>
  </w:style>
  <w:style w:type="character" w:customStyle="1" w:styleId="40">
    <w:name w:val="หัวเรื่อง 4 อักขระ"/>
    <w:basedOn w:val="a0"/>
    <w:link w:val="4"/>
    <w:rsid w:val="00812CB4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812CB4"/>
    <w:rPr>
      <w:rFonts w:ascii="AngsanaUPC" w:eastAsia="Cordia New" w:hAnsi="AngsanaUPC" w:cs="AngsanaUPC"/>
      <w:b/>
      <w:bCs/>
      <w:sz w:val="32"/>
      <w:szCs w:val="32"/>
      <w:u w:val="single"/>
    </w:rPr>
  </w:style>
  <w:style w:type="character" w:customStyle="1" w:styleId="60">
    <w:name w:val="หัวเรื่อง 6 อักขระ"/>
    <w:basedOn w:val="a0"/>
    <w:link w:val="6"/>
    <w:rsid w:val="00812CB4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70">
    <w:name w:val="หัวเรื่อง 7 อักขระ"/>
    <w:basedOn w:val="a0"/>
    <w:link w:val="7"/>
    <w:rsid w:val="00812CB4"/>
    <w:rPr>
      <w:rFonts w:ascii="Angsana New" w:eastAsia="Cordia New" w:hAnsi="Angsana New" w:cs="Angsana New"/>
      <w:b/>
      <w:bCs/>
      <w:sz w:val="40"/>
      <w:szCs w:val="40"/>
    </w:rPr>
  </w:style>
  <w:style w:type="character" w:customStyle="1" w:styleId="80">
    <w:name w:val="หัวเรื่อง 8 อักขระ"/>
    <w:basedOn w:val="a0"/>
    <w:link w:val="8"/>
    <w:rsid w:val="00812CB4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812CB4"/>
    <w:rPr>
      <w:rFonts w:ascii="Angsana New" w:eastAsia="Cordia New" w:hAnsi="Angsana New" w:cs="Angsana New"/>
      <w:b/>
      <w:bCs/>
      <w:sz w:val="100"/>
      <w:szCs w:val="100"/>
    </w:rPr>
  </w:style>
  <w:style w:type="paragraph" w:styleId="a3">
    <w:name w:val="Title"/>
    <w:basedOn w:val="a"/>
    <w:link w:val="a4"/>
    <w:qFormat/>
    <w:rsid w:val="00812CB4"/>
    <w:pPr>
      <w:jc w:val="center"/>
    </w:pPr>
    <w:rPr>
      <w:rFonts w:ascii="Angsana New" w:hAnsi="Angsana New" w:cs="Angsana New"/>
      <w:b/>
      <w:bCs/>
    </w:rPr>
  </w:style>
  <w:style w:type="character" w:customStyle="1" w:styleId="a4">
    <w:name w:val="ชื่อเรื่อง อักขระ"/>
    <w:basedOn w:val="a0"/>
    <w:link w:val="a3"/>
    <w:rsid w:val="00812CB4"/>
    <w:rPr>
      <w:rFonts w:ascii="Angsana New" w:eastAsia="Cordia New" w:hAnsi="Angsana New" w:cs="Angsana New"/>
      <w:b/>
      <w:bCs/>
      <w:sz w:val="32"/>
      <w:szCs w:val="32"/>
    </w:rPr>
  </w:style>
  <w:style w:type="paragraph" w:styleId="a5">
    <w:name w:val="Body Text"/>
    <w:basedOn w:val="a"/>
    <w:link w:val="a6"/>
    <w:rsid w:val="00812CB4"/>
    <w:rPr>
      <w:rFonts w:ascii="Angsana New" w:hAnsi="Angsana New" w:cs="Angsana New"/>
      <w:sz w:val="28"/>
      <w:szCs w:val="28"/>
    </w:rPr>
  </w:style>
  <w:style w:type="character" w:customStyle="1" w:styleId="a6">
    <w:name w:val="เนื้อความ อักขระ"/>
    <w:basedOn w:val="a0"/>
    <w:link w:val="a5"/>
    <w:rsid w:val="00812CB4"/>
    <w:rPr>
      <w:rFonts w:ascii="Angsana New" w:eastAsia="Cordia New" w:hAnsi="Angsana New" w:cs="Angsana New"/>
      <w:sz w:val="28"/>
    </w:rPr>
  </w:style>
  <w:style w:type="paragraph" w:styleId="21">
    <w:name w:val="Body Text 2"/>
    <w:basedOn w:val="a"/>
    <w:link w:val="22"/>
    <w:rsid w:val="00812CB4"/>
    <w:pPr>
      <w:jc w:val="center"/>
    </w:pPr>
    <w:rPr>
      <w:rFonts w:ascii="Angsana New" w:hAnsi="Angsana New" w:cs="Angsana New"/>
      <w:sz w:val="28"/>
      <w:szCs w:val="28"/>
    </w:rPr>
  </w:style>
  <w:style w:type="character" w:customStyle="1" w:styleId="22">
    <w:name w:val="เนื้อความ 2 อักขระ"/>
    <w:basedOn w:val="a0"/>
    <w:link w:val="21"/>
    <w:rsid w:val="00812CB4"/>
    <w:rPr>
      <w:rFonts w:ascii="Angsana New" w:eastAsia="Cordia New" w:hAnsi="Angsana New" w:cs="Angsana New"/>
      <w:sz w:val="28"/>
    </w:rPr>
  </w:style>
  <w:style w:type="paragraph" w:styleId="a7">
    <w:name w:val="Document Map"/>
    <w:basedOn w:val="a"/>
    <w:link w:val="a8"/>
    <w:semiHidden/>
    <w:rsid w:val="00812CB4"/>
    <w:pPr>
      <w:shd w:val="clear" w:color="auto" w:fill="000080"/>
    </w:pPr>
    <w:rPr>
      <w:rFonts w:ascii="Cordia New" w:hAnsi="Cordia New" w:cs="Cordia New"/>
    </w:rPr>
  </w:style>
  <w:style w:type="character" w:customStyle="1" w:styleId="a8">
    <w:name w:val="ผังเอกสาร อักขระ"/>
    <w:basedOn w:val="a0"/>
    <w:link w:val="a7"/>
    <w:semiHidden/>
    <w:rsid w:val="00812CB4"/>
    <w:rPr>
      <w:rFonts w:ascii="Cordia New" w:eastAsia="Cordia New" w:hAnsi="Cordia New" w:cs="Cordia New"/>
      <w:sz w:val="32"/>
      <w:szCs w:val="32"/>
      <w:shd w:val="clear" w:color="auto" w:fill="000080"/>
    </w:rPr>
  </w:style>
  <w:style w:type="paragraph" w:styleId="a9">
    <w:name w:val="Balloon Text"/>
    <w:basedOn w:val="a"/>
    <w:link w:val="aa"/>
    <w:uiPriority w:val="99"/>
    <w:semiHidden/>
    <w:unhideWhenUsed/>
    <w:rsid w:val="00812CB4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12CB4"/>
    <w:rPr>
      <w:rFonts w:ascii="Tahoma" w:eastAsia="Cordia New" w:hAnsi="Tahoma" w:cs="Angsana New"/>
      <w:sz w:val="16"/>
      <w:szCs w:val="20"/>
    </w:rPr>
  </w:style>
  <w:style w:type="paragraph" w:styleId="ab">
    <w:name w:val="List Paragraph"/>
    <w:basedOn w:val="a"/>
    <w:uiPriority w:val="34"/>
    <w:qFormat/>
    <w:rsid w:val="00812CB4"/>
    <w:pPr>
      <w:ind w:left="720"/>
      <w:contextualSpacing/>
    </w:pPr>
    <w:rPr>
      <w:rFonts w:cs="Angsana New"/>
      <w:szCs w:val="40"/>
    </w:rPr>
  </w:style>
  <w:style w:type="table" w:styleId="ac">
    <w:name w:val="Table Grid"/>
    <w:basedOn w:val="a1"/>
    <w:uiPriority w:val="59"/>
    <w:rsid w:val="00812C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812CB4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812CB4"/>
    <w:rPr>
      <w:rFonts w:ascii="AngsanaUPC" w:eastAsia="Cordia New" w:hAnsi="AngsanaUPC" w:cs="Angsana New"/>
      <w:sz w:val="32"/>
      <w:szCs w:val="40"/>
    </w:rPr>
  </w:style>
  <w:style w:type="paragraph" w:styleId="af">
    <w:name w:val="footer"/>
    <w:basedOn w:val="a"/>
    <w:link w:val="af0"/>
    <w:uiPriority w:val="99"/>
    <w:unhideWhenUsed/>
    <w:rsid w:val="00812CB4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ท้ายกระดาษ อักขระ"/>
    <w:basedOn w:val="a0"/>
    <w:link w:val="af"/>
    <w:uiPriority w:val="99"/>
    <w:rsid w:val="00812CB4"/>
    <w:rPr>
      <w:rFonts w:ascii="AngsanaUPC" w:eastAsia="Cordia New" w:hAnsi="AngsanaUPC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5041</Words>
  <Characters>28734</Characters>
  <Application>Microsoft Office Word</Application>
  <DocSecurity>0</DocSecurity>
  <Lines>239</Lines>
  <Paragraphs>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2025-09-15T04:49:00Z</dcterms:created>
  <dcterms:modified xsi:type="dcterms:W3CDTF">2025-09-15T04:49:00Z</dcterms:modified>
</cp:coreProperties>
</file>